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AEF" w:rsidRPr="00EA4AEF" w:rsidRDefault="00EA4AEF" w:rsidP="00EA4AEF">
      <w:pPr>
        <w:widowControl w:val="0"/>
        <w:suppressAutoHyphens/>
        <w:autoSpaceDN w:val="0"/>
        <w:spacing w:after="0"/>
        <w:ind w:left="-720"/>
        <w:jc w:val="center"/>
        <w:textAlignment w:val="baseline"/>
        <w:rPr>
          <w:rFonts w:ascii="Times New Roman" w:eastAsia="SimSun" w:hAnsi="Times New Roman"/>
          <w:smallCaps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smallCaps/>
          <w:kern w:val="3"/>
          <w:sz w:val="28"/>
          <w:szCs w:val="28"/>
          <w:lang w:eastAsia="zh-CN" w:bidi="hi-IN"/>
        </w:rPr>
        <w:t xml:space="preserve">Государственное бюджетное профессиональное образовательное учреждение </w:t>
      </w: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smallCaps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smallCaps/>
          <w:kern w:val="3"/>
          <w:sz w:val="28"/>
          <w:szCs w:val="28"/>
          <w:lang w:eastAsia="zh-CN" w:bidi="hi-IN"/>
        </w:rPr>
        <w:t>Псковской области</w:t>
      </w: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smallCaps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smallCaps/>
          <w:kern w:val="3"/>
          <w:sz w:val="28"/>
          <w:szCs w:val="28"/>
          <w:lang w:eastAsia="zh-CN" w:bidi="hi-IN"/>
        </w:rPr>
        <w:t>«Великолукский политехнический колледж»</w:t>
      </w: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4918"/>
        <w:gridCol w:w="5220"/>
      </w:tblGrid>
      <w:tr w:rsidR="00EA4AEF" w:rsidRPr="00EA4AEF" w:rsidTr="00EA4AEF">
        <w:tc>
          <w:tcPr>
            <w:tcW w:w="4918" w:type="dxa"/>
          </w:tcPr>
          <w:p w:rsidR="00EA4AEF" w:rsidRPr="00EA4AEF" w:rsidRDefault="00EA4AEF" w:rsidP="00EA4AE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 xml:space="preserve">РАССМОТРЕНО   </w:t>
            </w:r>
          </w:p>
          <w:p w:rsidR="00EA4AEF" w:rsidRPr="00EA4AEF" w:rsidRDefault="00EA4AEF" w:rsidP="00EA4AE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 xml:space="preserve">ПЦК общеобразовательных дисциплин </w:t>
            </w:r>
          </w:p>
          <w:p w:rsidR="00EA4AEF" w:rsidRPr="00EA4AEF" w:rsidRDefault="00EA4AEF" w:rsidP="00EA4AE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Протокол № _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u w:val="single"/>
                <w:lang w:eastAsia="zh-CN" w:bidi="hi-IN"/>
              </w:rPr>
              <w:t>1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__</w:t>
            </w:r>
          </w:p>
          <w:p w:rsidR="00EA4AEF" w:rsidRPr="00EA4AEF" w:rsidRDefault="00EA4AEF" w:rsidP="00EA4AE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 xml:space="preserve">«____»_________________2023 </w:t>
            </w:r>
          </w:p>
          <w:p w:rsidR="00EA4AEF" w:rsidRPr="00EA4AEF" w:rsidRDefault="00EA4AEF" w:rsidP="00EA4AEF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5220" w:type="dxa"/>
          </w:tcPr>
          <w:p w:rsidR="00EA4AEF" w:rsidRPr="00EA4AEF" w:rsidRDefault="00EA4AEF" w:rsidP="00EA4AEF">
            <w:pPr>
              <w:widowControl w:val="0"/>
              <w:suppressAutoHyphens/>
              <w:autoSpaceDN w:val="0"/>
              <w:spacing w:after="0"/>
              <w:ind w:left="2124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УТВЕРЖДАЮ</w:t>
            </w:r>
          </w:p>
          <w:p w:rsidR="00EA4AEF" w:rsidRPr="00EA4AEF" w:rsidRDefault="00EA4AEF" w:rsidP="00EA4AEF">
            <w:pPr>
              <w:widowControl w:val="0"/>
              <w:suppressAutoHyphens/>
              <w:autoSpaceDN w:val="0"/>
              <w:spacing w:after="0"/>
              <w:ind w:left="2124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зам. директора по УР</w:t>
            </w:r>
          </w:p>
          <w:p w:rsidR="00EA4AEF" w:rsidRPr="00EA4AEF" w:rsidRDefault="00EA4AEF" w:rsidP="00EA4AEF">
            <w:pPr>
              <w:widowControl w:val="0"/>
              <w:suppressAutoHyphens/>
              <w:autoSpaceDN w:val="0"/>
              <w:spacing w:after="0"/>
              <w:ind w:left="2124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 xml:space="preserve">________________   </w:t>
            </w:r>
          </w:p>
          <w:p w:rsidR="00EA4AEF" w:rsidRPr="00EA4AEF" w:rsidRDefault="00EA4AEF" w:rsidP="00EA4AEF">
            <w:pPr>
              <w:widowControl w:val="0"/>
              <w:suppressAutoHyphens/>
              <w:autoSpaceDN w:val="0"/>
              <w:spacing w:after="0"/>
              <w:ind w:left="2124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  <w:proofErr w:type="spellStart"/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Шутренкова</w:t>
            </w:r>
            <w:proofErr w:type="spellEnd"/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 xml:space="preserve"> С.А.</w:t>
            </w:r>
          </w:p>
        </w:tc>
      </w:tr>
    </w:tbl>
    <w:p w:rsidR="00EA4AEF" w:rsidRPr="00EA4AEF" w:rsidRDefault="00EA4AEF" w:rsidP="00EA4AEF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РАБОЧАЯ ПРОГРАММА</w:t>
      </w: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УЧЕБНОГО ПРЕДМЕТА</w:t>
      </w:r>
    </w:p>
    <w:p w:rsidR="00EA4AEF" w:rsidRPr="00EA4AEF" w:rsidRDefault="00EA4AEF" w:rsidP="00EA4AEF">
      <w:pPr>
        <w:widowControl w:val="0"/>
        <w:tabs>
          <w:tab w:val="left" w:pos="6780"/>
        </w:tabs>
        <w:suppressAutoHyphens/>
        <w:autoSpaceDN w:val="0"/>
        <w:spacing w:after="0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ФИЗИКА</w:t>
      </w: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по программе основного общего образования</w:t>
      </w: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Великие Луки 2023</w:t>
      </w:r>
    </w:p>
    <w:p w:rsidR="002C3C12" w:rsidRDefault="002C3C12" w:rsidP="0060232F">
      <w:pPr>
        <w:widowControl w:val="0"/>
        <w:autoSpaceDE w:val="0"/>
        <w:autoSpaceDN w:val="0"/>
        <w:adjustRightInd w:val="0"/>
        <w:spacing w:after="0" w:line="287" w:lineRule="exact"/>
        <w:ind w:left="3702" w:right="3687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EA4AEF" w:rsidRDefault="00EA4AEF" w:rsidP="0060232F">
      <w:pPr>
        <w:widowControl w:val="0"/>
        <w:autoSpaceDE w:val="0"/>
        <w:autoSpaceDN w:val="0"/>
        <w:adjustRightInd w:val="0"/>
        <w:spacing w:after="0" w:line="287" w:lineRule="exact"/>
        <w:ind w:left="3702" w:right="3687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2C3C12" w:rsidRDefault="002C3C12" w:rsidP="0060232F">
      <w:pPr>
        <w:widowControl w:val="0"/>
        <w:autoSpaceDE w:val="0"/>
        <w:autoSpaceDN w:val="0"/>
        <w:adjustRightInd w:val="0"/>
        <w:spacing w:after="0" w:line="287" w:lineRule="exact"/>
        <w:ind w:left="3702" w:right="3687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2C3C12" w:rsidRDefault="002C3C12" w:rsidP="0060232F">
      <w:pPr>
        <w:widowControl w:val="0"/>
        <w:autoSpaceDE w:val="0"/>
        <w:autoSpaceDN w:val="0"/>
        <w:adjustRightInd w:val="0"/>
        <w:spacing w:after="0" w:line="287" w:lineRule="exact"/>
        <w:ind w:left="3702" w:right="3687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EA4AEF" w:rsidRPr="00EA4AEF" w:rsidRDefault="00EA4AEF" w:rsidP="00EA4AEF">
      <w:pPr>
        <w:widowControl w:val="0"/>
        <w:suppressAutoHyphens/>
        <w:autoSpaceDE w:val="0"/>
        <w:autoSpaceDN w:val="0"/>
        <w:adjustRightInd w:val="0"/>
        <w:spacing w:after="0"/>
        <w:ind w:right="-103"/>
        <w:jc w:val="center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b/>
          <w:bCs/>
          <w:spacing w:val="-1"/>
          <w:kern w:val="3"/>
          <w:sz w:val="28"/>
          <w:szCs w:val="28"/>
          <w:lang w:eastAsia="zh-CN" w:bidi="hi-IN"/>
        </w:rPr>
        <w:lastRenderedPageBreak/>
        <w:t>С</w:t>
      </w:r>
      <w:r w:rsidRPr="00EA4AEF">
        <w:rPr>
          <w:rFonts w:ascii="Times New Roman" w:eastAsia="SimSun" w:hAnsi="Times New Roman"/>
          <w:b/>
          <w:bCs/>
          <w:kern w:val="3"/>
          <w:sz w:val="28"/>
          <w:szCs w:val="28"/>
          <w:lang w:eastAsia="zh-CN" w:bidi="hi-IN"/>
        </w:rPr>
        <w:t>О</w:t>
      </w:r>
      <w:r w:rsidRPr="00EA4AEF">
        <w:rPr>
          <w:rFonts w:ascii="Times New Roman" w:eastAsia="SimSun" w:hAnsi="Times New Roman"/>
          <w:b/>
          <w:bCs/>
          <w:spacing w:val="-1"/>
          <w:kern w:val="3"/>
          <w:sz w:val="28"/>
          <w:szCs w:val="28"/>
          <w:lang w:eastAsia="zh-CN" w:bidi="hi-IN"/>
        </w:rPr>
        <w:t>Д</w:t>
      </w:r>
      <w:r w:rsidRPr="00EA4AEF">
        <w:rPr>
          <w:rFonts w:ascii="Times New Roman" w:eastAsia="SimSun" w:hAnsi="Times New Roman"/>
          <w:b/>
          <w:bCs/>
          <w:kern w:val="3"/>
          <w:sz w:val="28"/>
          <w:szCs w:val="28"/>
          <w:lang w:eastAsia="zh-CN" w:bidi="hi-IN"/>
        </w:rPr>
        <w:t>Е</w:t>
      </w:r>
      <w:r w:rsidRPr="00EA4AEF">
        <w:rPr>
          <w:rFonts w:ascii="Times New Roman" w:eastAsia="SimSun" w:hAnsi="Times New Roman"/>
          <w:b/>
          <w:bCs/>
          <w:spacing w:val="-1"/>
          <w:kern w:val="3"/>
          <w:sz w:val="28"/>
          <w:szCs w:val="28"/>
          <w:lang w:eastAsia="zh-CN" w:bidi="hi-IN"/>
        </w:rPr>
        <w:t>Р</w:t>
      </w:r>
      <w:r w:rsidRPr="00EA4AEF">
        <w:rPr>
          <w:rFonts w:ascii="Times New Roman" w:eastAsia="SimSun" w:hAnsi="Times New Roman"/>
          <w:b/>
          <w:bCs/>
          <w:kern w:val="3"/>
          <w:sz w:val="28"/>
          <w:szCs w:val="28"/>
          <w:lang w:eastAsia="zh-CN" w:bidi="hi-IN"/>
        </w:rPr>
        <w:t>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19"/>
        <w:gridCol w:w="1152"/>
      </w:tblGrid>
      <w:tr w:rsidR="00EA4AEF" w:rsidRPr="00EA4AEF" w:rsidTr="00EA4AEF">
        <w:tc>
          <w:tcPr>
            <w:tcW w:w="8419" w:type="dxa"/>
            <w:shd w:val="clear" w:color="auto" w:fill="auto"/>
          </w:tcPr>
          <w:p w:rsidR="00EA4AEF" w:rsidRPr="00EA4AEF" w:rsidRDefault="00EA4AEF" w:rsidP="003428B8">
            <w:pPr>
              <w:widowControl w:val="0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right="-20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Планируемые результаты освоения учебного предмета «</w:t>
            </w:r>
            <w:r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Физика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»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EA4AEF" w:rsidRPr="00EA4AEF" w:rsidRDefault="00EA4AEF" w:rsidP="00EA4AE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right="-2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EA4AEF" w:rsidRPr="00EA4AEF" w:rsidTr="00EA4AEF">
        <w:tc>
          <w:tcPr>
            <w:tcW w:w="8419" w:type="dxa"/>
            <w:shd w:val="clear" w:color="auto" w:fill="auto"/>
          </w:tcPr>
          <w:p w:rsidR="00EA4AEF" w:rsidRPr="00EA4AEF" w:rsidRDefault="00EA4AEF" w:rsidP="003428B8">
            <w:pPr>
              <w:widowControl w:val="0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right="-20"/>
              <w:textAlignment w:val="baseline"/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С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о</w:t>
            </w:r>
            <w:r w:rsidRPr="00EA4AEF"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  <w:t>д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е</w:t>
            </w:r>
            <w:r w:rsidRPr="00EA4AEF"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  <w:t>р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ж</w:t>
            </w:r>
            <w:r w:rsidRPr="00EA4AEF">
              <w:rPr>
                <w:rFonts w:ascii="Times New Roman" w:eastAsia="SimSun" w:hAnsi="Times New Roman"/>
                <w:spacing w:val="-2"/>
                <w:kern w:val="3"/>
                <w:sz w:val="28"/>
                <w:szCs w:val="28"/>
                <w:lang w:eastAsia="zh-CN" w:bidi="hi-IN"/>
              </w:rPr>
              <w:t>а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ни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 xml:space="preserve">е </w:t>
            </w:r>
            <w:r w:rsidRPr="00EA4AEF">
              <w:rPr>
                <w:rFonts w:ascii="Times New Roman" w:eastAsia="SimSun" w:hAnsi="Times New Roman"/>
                <w:spacing w:val="-4"/>
                <w:kern w:val="3"/>
                <w:sz w:val="28"/>
                <w:szCs w:val="28"/>
                <w:lang w:eastAsia="zh-CN" w:bidi="hi-IN"/>
              </w:rPr>
              <w:t>у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че</w:t>
            </w:r>
            <w:r w:rsidRPr="00EA4AEF"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  <w:t>б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н</w:t>
            </w:r>
            <w:r w:rsidRPr="00EA4AEF"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  <w:t>ого предмета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EA4AEF" w:rsidRPr="00EA4AEF" w:rsidRDefault="00EA4AEF" w:rsidP="00EA4AE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right="-2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EA4AEF" w:rsidRPr="00EA4AEF" w:rsidTr="00EA4AEF">
        <w:tc>
          <w:tcPr>
            <w:tcW w:w="8419" w:type="dxa"/>
            <w:shd w:val="clear" w:color="auto" w:fill="auto"/>
          </w:tcPr>
          <w:p w:rsidR="00EA4AEF" w:rsidRPr="00EA4AEF" w:rsidRDefault="00EA4AEF" w:rsidP="003428B8">
            <w:pPr>
              <w:widowControl w:val="0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right="-20"/>
              <w:textAlignment w:val="baseline"/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  <w:t>Т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емати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ч</w:t>
            </w:r>
            <w:r w:rsidRPr="00EA4AEF">
              <w:rPr>
                <w:rFonts w:ascii="Times New Roman" w:eastAsia="SimSun" w:hAnsi="Times New Roman"/>
                <w:spacing w:val="-2"/>
                <w:kern w:val="3"/>
                <w:sz w:val="28"/>
                <w:szCs w:val="28"/>
                <w:lang w:eastAsia="zh-CN" w:bidi="hi-IN"/>
              </w:rPr>
              <w:t>е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с</w:t>
            </w:r>
            <w:r w:rsidRPr="00EA4AEF">
              <w:rPr>
                <w:rFonts w:ascii="Times New Roman" w:eastAsia="SimSun" w:hAnsi="Times New Roman"/>
                <w:spacing w:val="-2"/>
                <w:kern w:val="3"/>
                <w:sz w:val="28"/>
                <w:szCs w:val="28"/>
                <w:lang w:eastAsia="zh-CN" w:bidi="hi-IN"/>
              </w:rPr>
              <w:t>к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о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е пл</w:t>
            </w:r>
            <w:r w:rsidRPr="00EA4AEF">
              <w:rPr>
                <w:rFonts w:ascii="Times New Roman" w:eastAsia="SimSun" w:hAnsi="Times New Roman"/>
                <w:spacing w:val="-3"/>
                <w:kern w:val="3"/>
                <w:sz w:val="28"/>
                <w:szCs w:val="28"/>
                <w:lang w:eastAsia="zh-CN" w:bidi="hi-IN"/>
              </w:rPr>
              <w:t>а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н</w:t>
            </w:r>
            <w:r w:rsidRPr="00EA4AEF"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  <w:t>и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ро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в</w:t>
            </w:r>
            <w:r w:rsidRPr="00EA4AEF">
              <w:rPr>
                <w:rFonts w:ascii="Times New Roman" w:eastAsia="SimSun" w:hAnsi="Times New Roman"/>
                <w:spacing w:val="-3"/>
                <w:kern w:val="3"/>
                <w:sz w:val="28"/>
                <w:szCs w:val="28"/>
                <w:lang w:eastAsia="zh-CN" w:bidi="hi-IN"/>
              </w:rPr>
              <w:t>а</w:t>
            </w:r>
            <w:r w:rsidRPr="00EA4AEF"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  <w:t>н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и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е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EA4AEF" w:rsidRPr="00EA4AEF" w:rsidRDefault="00EA4AEF" w:rsidP="00EA4AE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right="-2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EA4AEF" w:rsidRPr="00EA4AEF" w:rsidTr="00EA4AEF">
        <w:tc>
          <w:tcPr>
            <w:tcW w:w="8419" w:type="dxa"/>
            <w:shd w:val="clear" w:color="auto" w:fill="auto"/>
          </w:tcPr>
          <w:p w:rsidR="00EA4AEF" w:rsidRPr="00EA4AEF" w:rsidRDefault="00EA4AEF" w:rsidP="003428B8">
            <w:pPr>
              <w:widowControl w:val="0"/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right="-20"/>
              <w:textAlignment w:val="baseline"/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</w:pP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Рек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о</w:t>
            </w:r>
            <w:r w:rsidRPr="00EA4AEF">
              <w:rPr>
                <w:rFonts w:ascii="Times New Roman" w:eastAsia="SimSun" w:hAnsi="Times New Roman"/>
                <w:spacing w:val="-3"/>
                <w:kern w:val="3"/>
                <w:sz w:val="28"/>
                <w:szCs w:val="28"/>
                <w:lang w:eastAsia="zh-CN" w:bidi="hi-IN"/>
              </w:rPr>
              <w:t>м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е</w:t>
            </w:r>
            <w:r w:rsidRPr="00EA4AEF"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  <w:t>н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д</w:t>
            </w:r>
            <w:r w:rsidRPr="00EA4AEF">
              <w:rPr>
                <w:rFonts w:ascii="Times New Roman" w:eastAsia="SimSun" w:hAnsi="Times New Roman"/>
                <w:spacing w:val="-4"/>
                <w:kern w:val="3"/>
                <w:sz w:val="28"/>
                <w:szCs w:val="28"/>
                <w:lang w:eastAsia="zh-CN" w:bidi="hi-IN"/>
              </w:rPr>
              <w:t>у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 xml:space="preserve">емая </w:t>
            </w:r>
            <w:r w:rsidRPr="00EA4AEF">
              <w:rPr>
                <w:rFonts w:ascii="Times New Roman" w:eastAsia="SimSun" w:hAnsi="Times New Roman"/>
                <w:spacing w:val="-1"/>
                <w:kern w:val="3"/>
                <w:sz w:val="28"/>
                <w:szCs w:val="28"/>
                <w:lang w:eastAsia="zh-CN" w:bidi="hi-IN"/>
              </w:rPr>
              <w:t>л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и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т</w:t>
            </w:r>
            <w:r w:rsidRPr="00EA4AEF">
              <w:rPr>
                <w:rFonts w:ascii="Times New Roman" w:eastAsia="SimSun" w:hAnsi="Times New Roman"/>
                <w:spacing w:val="-3"/>
                <w:kern w:val="3"/>
                <w:sz w:val="28"/>
                <w:szCs w:val="28"/>
                <w:lang w:eastAsia="zh-CN" w:bidi="hi-IN"/>
              </w:rPr>
              <w:t>е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р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ат</w:t>
            </w:r>
            <w:r w:rsidRPr="00EA4AEF">
              <w:rPr>
                <w:rFonts w:ascii="Times New Roman" w:eastAsia="SimSun" w:hAnsi="Times New Roman"/>
                <w:spacing w:val="-4"/>
                <w:kern w:val="3"/>
                <w:sz w:val="28"/>
                <w:szCs w:val="28"/>
                <w:lang w:eastAsia="zh-CN" w:bidi="hi-IN"/>
              </w:rPr>
              <w:t>у</w:t>
            </w:r>
            <w:r w:rsidRPr="00EA4AEF">
              <w:rPr>
                <w:rFonts w:ascii="Times New Roman" w:eastAsia="SimSun" w:hAnsi="Times New Roman"/>
                <w:spacing w:val="1"/>
                <w:kern w:val="3"/>
                <w:sz w:val="28"/>
                <w:szCs w:val="28"/>
                <w:lang w:eastAsia="zh-CN" w:bidi="hi-IN"/>
              </w:rPr>
              <w:t>р</w:t>
            </w:r>
            <w:r w:rsidRPr="00EA4AEF"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  <w:t>а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EA4AEF" w:rsidRPr="00EA4AEF" w:rsidRDefault="00EA4AEF" w:rsidP="00EA4AE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right="-2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</w:tbl>
    <w:p w:rsidR="00EA4AEF" w:rsidRPr="00EA4AEF" w:rsidRDefault="00EA4AEF" w:rsidP="00EA4AEF">
      <w:pPr>
        <w:widowControl w:val="0"/>
        <w:suppressAutoHyphens/>
        <w:autoSpaceDE w:val="0"/>
        <w:autoSpaceDN w:val="0"/>
        <w:adjustRightInd w:val="0"/>
        <w:spacing w:after="0"/>
        <w:ind w:right="-2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E w:val="0"/>
        <w:autoSpaceDN w:val="0"/>
        <w:adjustRightInd w:val="0"/>
        <w:spacing w:after="0"/>
        <w:ind w:right="-2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tabs>
          <w:tab w:val="left" w:pos="1660"/>
        </w:tabs>
        <w:suppressAutoHyphens/>
        <w:autoSpaceDN w:val="0"/>
        <w:spacing w:after="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tabs>
          <w:tab w:val="left" w:pos="1660"/>
        </w:tabs>
        <w:suppressAutoHyphens/>
        <w:autoSpaceDN w:val="0"/>
        <w:spacing w:after="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10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b/>
          <w:bCs/>
          <w:kern w:val="3"/>
          <w:sz w:val="28"/>
          <w:szCs w:val="28"/>
          <w:lang w:eastAsia="zh-CN" w:bidi="hi-IN"/>
        </w:rPr>
        <w:t xml:space="preserve">Организация-разработчик: </w:t>
      </w:r>
      <w:r w:rsidRPr="00EA4AE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br/>
      </w:r>
      <w:r w:rsidRPr="00EA4AE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EA4AEF" w:rsidRPr="00EA4AEF" w:rsidRDefault="00EA4AEF" w:rsidP="00EA4AEF">
      <w:pPr>
        <w:widowControl w:val="0"/>
        <w:shd w:val="clear" w:color="auto" w:fill="FFFFFF"/>
        <w:suppressAutoHyphens/>
        <w:autoSpaceDN w:val="0"/>
        <w:spacing w:after="0"/>
        <w:textAlignment w:val="baseline"/>
        <w:outlineLvl w:val="1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г. Великие Луки, Псковской области</w:t>
      </w:r>
      <w:r w:rsidRPr="00EA4AE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br/>
      </w:r>
      <w:r w:rsidRPr="00EA4AE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br/>
      </w:r>
      <w:r w:rsidRPr="00EA4AEF">
        <w:rPr>
          <w:rFonts w:ascii="Times New Roman" w:eastAsia="SimSun" w:hAnsi="Times New Roman"/>
          <w:b/>
          <w:bCs/>
          <w:kern w:val="3"/>
          <w:sz w:val="28"/>
          <w:szCs w:val="28"/>
          <w:lang w:eastAsia="zh-CN" w:bidi="hi-IN"/>
        </w:rPr>
        <w:t>Разработчик:</w:t>
      </w:r>
      <w:r w:rsidRPr="00EA4AE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br/>
      </w:r>
    </w:p>
    <w:p w:rsidR="00EA4AEF" w:rsidRPr="00EA4AEF" w:rsidRDefault="00EA4AEF" w:rsidP="00EA4AEF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  <w:proofErr w:type="spellStart"/>
      <w:r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Солодянкина</w:t>
      </w:r>
      <w:proofErr w:type="spellEnd"/>
      <w:r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 xml:space="preserve"> С.Г.</w:t>
      </w:r>
      <w:r w:rsidRPr="00EA4AEF"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 xml:space="preserve">, </w:t>
      </w:r>
      <w:r w:rsidRPr="00EA4AE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преподаватель </w:t>
      </w:r>
      <w:r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>физики</w:t>
      </w:r>
      <w:r w:rsidRPr="00EA4AEF">
        <w:rPr>
          <w:rFonts w:ascii="Times New Roman" w:eastAsia="SimSun" w:hAnsi="Times New Roman"/>
          <w:kern w:val="3"/>
          <w:sz w:val="28"/>
          <w:szCs w:val="28"/>
          <w:lang w:eastAsia="zh-CN" w:bidi="hi-IN"/>
        </w:rPr>
        <w:t xml:space="preserve"> ГБПОУ ВПК</w:t>
      </w:r>
    </w:p>
    <w:p w:rsidR="00EA4AEF" w:rsidRPr="00EA4AEF" w:rsidRDefault="00EA4AEF" w:rsidP="00EA4AEF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EA4AEF" w:rsidRPr="00EA4AEF" w:rsidRDefault="00EA4AEF" w:rsidP="00EA4AEF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 w:bidi="hi-IN"/>
        </w:rPr>
      </w:pPr>
    </w:p>
    <w:p w:rsidR="0060232F" w:rsidRDefault="0060232F" w:rsidP="0060232F">
      <w:pPr>
        <w:widowControl w:val="0"/>
        <w:autoSpaceDE w:val="0"/>
        <w:autoSpaceDN w:val="0"/>
        <w:adjustRightInd w:val="0"/>
        <w:spacing w:after="0" w:line="240" w:lineRule="auto"/>
        <w:ind w:left="61" w:right="69"/>
        <w:jc w:val="center"/>
        <w:rPr>
          <w:rFonts w:ascii="Times New Roman" w:hAnsi="Times New Roman"/>
          <w:sz w:val="28"/>
          <w:szCs w:val="28"/>
        </w:rPr>
      </w:pPr>
    </w:p>
    <w:p w:rsidR="0060232F" w:rsidRDefault="0060232F" w:rsidP="0060232F">
      <w:pPr>
        <w:widowControl w:val="0"/>
        <w:autoSpaceDE w:val="0"/>
        <w:autoSpaceDN w:val="0"/>
        <w:adjustRightInd w:val="0"/>
        <w:spacing w:after="0" w:line="240" w:lineRule="auto"/>
        <w:ind w:left="61" w:right="69"/>
        <w:jc w:val="center"/>
        <w:rPr>
          <w:rFonts w:ascii="Times New Roman" w:hAnsi="Times New Roman"/>
          <w:sz w:val="28"/>
          <w:szCs w:val="28"/>
        </w:rPr>
      </w:pPr>
    </w:p>
    <w:p w:rsidR="0060232F" w:rsidRDefault="0060232F" w:rsidP="0060232F">
      <w:pPr>
        <w:widowControl w:val="0"/>
        <w:autoSpaceDE w:val="0"/>
        <w:autoSpaceDN w:val="0"/>
        <w:adjustRightInd w:val="0"/>
        <w:spacing w:after="0" w:line="240" w:lineRule="auto"/>
        <w:ind w:left="61" w:right="69"/>
        <w:jc w:val="center"/>
        <w:rPr>
          <w:rFonts w:ascii="Times New Roman" w:hAnsi="Times New Roman"/>
          <w:sz w:val="28"/>
          <w:szCs w:val="28"/>
        </w:rPr>
      </w:pPr>
    </w:p>
    <w:p w:rsidR="0060232F" w:rsidRDefault="0060232F" w:rsidP="0060232F">
      <w:pPr>
        <w:widowControl w:val="0"/>
        <w:autoSpaceDE w:val="0"/>
        <w:autoSpaceDN w:val="0"/>
        <w:adjustRightInd w:val="0"/>
        <w:spacing w:after="0" w:line="240" w:lineRule="auto"/>
        <w:ind w:left="61" w:right="69"/>
        <w:jc w:val="center"/>
        <w:rPr>
          <w:rFonts w:ascii="Times New Roman" w:hAnsi="Times New Roman"/>
          <w:sz w:val="28"/>
          <w:szCs w:val="28"/>
        </w:rPr>
      </w:pPr>
    </w:p>
    <w:p w:rsidR="0060232F" w:rsidRDefault="0060232F" w:rsidP="0060232F">
      <w:pPr>
        <w:widowControl w:val="0"/>
        <w:autoSpaceDE w:val="0"/>
        <w:autoSpaceDN w:val="0"/>
        <w:adjustRightInd w:val="0"/>
        <w:spacing w:after="0" w:line="240" w:lineRule="auto"/>
        <w:ind w:left="61" w:right="69"/>
        <w:jc w:val="center"/>
        <w:rPr>
          <w:rFonts w:ascii="Times New Roman" w:hAnsi="Times New Roman"/>
          <w:sz w:val="28"/>
          <w:szCs w:val="28"/>
        </w:rPr>
      </w:pPr>
    </w:p>
    <w:p w:rsidR="0060232F" w:rsidRPr="00313436" w:rsidRDefault="002C3C12" w:rsidP="0060232F">
      <w:pPr>
        <w:spacing w:before="100" w:beforeAutospacing="1" w:after="100" w:afterAutospacing="1"/>
        <w:ind w:left="36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 </w:t>
      </w:r>
    </w:p>
    <w:p w:rsidR="0060232F" w:rsidRDefault="0060232F" w:rsidP="0060232F">
      <w:pPr>
        <w:widowControl w:val="0"/>
        <w:autoSpaceDE w:val="0"/>
        <w:autoSpaceDN w:val="0"/>
        <w:adjustRightInd w:val="0"/>
        <w:spacing w:after="0" w:line="240" w:lineRule="auto"/>
        <w:ind w:left="61" w:right="69"/>
        <w:jc w:val="center"/>
        <w:rPr>
          <w:rFonts w:ascii="Times New Roman" w:hAnsi="Times New Roman"/>
          <w:sz w:val="28"/>
          <w:szCs w:val="28"/>
        </w:rPr>
      </w:pPr>
    </w:p>
    <w:p w:rsidR="0060232F" w:rsidRDefault="0060232F" w:rsidP="0060232F">
      <w:pPr>
        <w:widowControl w:val="0"/>
        <w:autoSpaceDE w:val="0"/>
        <w:autoSpaceDN w:val="0"/>
        <w:adjustRightInd w:val="0"/>
        <w:spacing w:after="0" w:line="240" w:lineRule="auto"/>
        <w:ind w:left="61" w:right="69"/>
        <w:jc w:val="center"/>
        <w:rPr>
          <w:rFonts w:ascii="Times New Roman" w:hAnsi="Times New Roman"/>
          <w:sz w:val="28"/>
          <w:szCs w:val="28"/>
        </w:rPr>
        <w:sectPr w:rsidR="0060232F">
          <w:pgSz w:w="11920" w:h="16840"/>
          <w:pgMar w:top="960" w:right="740" w:bottom="280" w:left="1600" w:header="731" w:footer="0" w:gutter="0"/>
          <w:cols w:space="720"/>
          <w:noEndnote/>
        </w:sectPr>
      </w:pPr>
    </w:p>
    <w:p w:rsidR="00EA4AEF" w:rsidRPr="00EA4AEF" w:rsidRDefault="00EA4AEF" w:rsidP="003428B8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right="-20"/>
        <w:contextualSpacing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</w:pPr>
      <w:r w:rsidRPr="00EA4AEF"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lastRenderedPageBreak/>
        <w:t>ПЛАНИРУЕМЫЕ РЕЗУЛЬТАТЫ ОСВОЕНИЯ УЧЕБНОГО ПРЕДМЕТА «</w:t>
      </w:r>
      <w:r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ФИЗИКА</w:t>
      </w:r>
      <w:r w:rsidRPr="00EA4AEF">
        <w:rPr>
          <w:rFonts w:ascii="Times New Roman" w:eastAsia="SimSun" w:hAnsi="Times New Roman"/>
          <w:b/>
          <w:kern w:val="3"/>
          <w:sz w:val="28"/>
          <w:szCs w:val="28"/>
          <w:lang w:eastAsia="zh-CN" w:bidi="hi-IN"/>
        </w:rPr>
        <w:t>»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 xml:space="preserve">В результате изучения физики на уровне основного общего образования у обучающегося будут сформированы следующие </w:t>
      </w:r>
      <w:r w:rsidRPr="00EA4AEF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Pr="00EA4AEF">
        <w:rPr>
          <w:rFonts w:ascii="Times New Roman" w:hAnsi="Times New Roman" w:cs="Times New Roman"/>
          <w:sz w:val="28"/>
          <w:szCs w:val="28"/>
        </w:rPr>
        <w:t xml:space="preserve"> в части: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1) патриотического воспитания:</w:t>
      </w:r>
    </w:p>
    <w:p w:rsidR="00EA4AEF" w:rsidRPr="00EA4AEF" w:rsidRDefault="00EA4AEF" w:rsidP="003428B8">
      <w:pPr>
        <w:pStyle w:val="ad"/>
        <w:numPr>
          <w:ilvl w:val="0"/>
          <w:numId w:val="19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проявление интереса к истории и современному состоянию российской физической науки;</w:t>
      </w:r>
    </w:p>
    <w:p w:rsidR="00EA4AEF" w:rsidRPr="00EA4AEF" w:rsidRDefault="00EA4AEF" w:rsidP="003428B8">
      <w:pPr>
        <w:pStyle w:val="ad"/>
        <w:numPr>
          <w:ilvl w:val="0"/>
          <w:numId w:val="19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ценностное отношение к достижениям российских ученых-физиков;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2) гражданского и духовно-нравственного воспитания:</w:t>
      </w:r>
    </w:p>
    <w:p w:rsidR="00EA4AEF" w:rsidRPr="00EA4AEF" w:rsidRDefault="00EA4AEF" w:rsidP="003428B8">
      <w:pPr>
        <w:pStyle w:val="ad"/>
        <w:numPr>
          <w:ilvl w:val="0"/>
          <w:numId w:val="20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готовность к активному участию в обсуждении общественно-значимых и этических проблем, связанных с практическим применением достижений физики;</w:t>
      </w:r>
    </w:p>
    <w:p w:rsidR="00EA4AEF" w:rsidRPr="00EA4AEF" w:rsidRDefault="00EA4AEF" w:rsidP="003428B8">
      <w:pPr>
        <w:pStyle w:val="ad"/>
        <w:numPr>
          <w:ilvl w:val="0"/>
          <w:numId w:val="20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осознание важности морально-этических принципов в деятельности ученого;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3) эстетического воспитания:</w:t>
      </w:r>
    </w:p>
    <w:p w:rsidR="00EA4AEF" w:rsidRPr="00EA4AEF" w:rsidRDefault="00EA4AEF" w:rsidP="003428B8">
      <w:pPr>
        <w:pStyle w:val="ad"/>
        <w:numPr>
          <w:ilvl w:val="0"/>
          <w:numId w:val="21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восприятие эстетических качеств физической науки: ее гармоничного построения, строгости, точности, лаконичности;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4) ценности научного познания:</w:t>
      </w:r>
    </w:p>
    <w:p w:rsidR="00EA4AEF" w:rsidRPr="00EA4AEF" w:rsidRDefault="00EA4AEF" w:rsidP="003428B8">
      <w:pPr>
        <w:pStyle w:val="ad"/>
        <w:numPr>
          <w:ilvl w:val="0"/>
          <w:numId w:val="21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EA4AEF" w:rsidRPr="00EA4AEF" w:rsidRDefault="00EA4AEF" w:rsidP="003428B8">
      <w:pPr>
        <w:pStyle w:val="ad"/>
        <w:numPr>
          <w:ilvl w:val="0"/>
          <w:numId w:val="21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развитие научной любознательности, интереса к исследовательской деятельности;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5) формирования культуры здоровья и эмоционального благополучия:</w:t>
      </w:r>
    </w:p>
    <w:p w:rsidR="00EA4AEF" w:rsidRPr="00EA4AEF" w:rsidRDefault="00EA4AEF" w:rsidP="003428B8">
      <w:pPr>
        <w:pStyle w:val="ad"/>
        <w:numPr>
          <w:ilvl w:val="0"/>
          <w:numId w:val="2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EA4AEF" w:rsidRPr="00EA4AEF" w:rsidRDefault="00EA4AEF" w:rsidP="003428B8">
      <w:pPr>
        <w:pStyle w:val="ad"/>
        <w:numPr>
          <w:ilvl w:val="0"/>
          <w:numId w:val="2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4AE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A4AEF">
        <w:rPr>
          <w:rFonts w:ascii="Times New Roman" w:hAnsi="Times New Roman" w:cs="Times New Roman"/>
          <w:sz w:val="28"/>
          <w:szCs w:val="28"/>
        </w:rPr>
        <w:t xml:space="preserve"> навыка рефлексии, признание своего права на ошибку и такого же права у другого человека;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6) трудового воспитания: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7)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требующих в том числе и физических знаний;</w:t>
      </w:r>
    </w:p>
    <w:p w:rsidR="00EA4AEF" w:rsidRPr="00EA4AEF" w:rsidRDefault="00EA4AEF" w:rsidP="003428B8">
      <w:pPr>
        <w:pStyle w:val="ad"/>
        <w:numPr>
          <w:ilvl w:val="0"/>
          <w:numId w:val="2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интерес к практическому изучению профессий, связанных с физикой;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8) экологического воспитания:</w:t>
      </w:r>
    </w:p>
    <w:p w:rsidR="00EA4AEF" w:rsidRPr="00EA4AEF" w:rsidRDefault="00EA4AEF" w:rsidP="003428B8">
      <w:pPr>
        <w:pStyle w:val="ad"/>
        <w:numPr>
          <w:ilvl w:val="0"/>
          <w:numId w:val="2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EA4AEF" w:rsidRPr="00EA4AEF" w:rsidRDefault="00EA4AEF" w:rsidP="003428B8">
      <w:pPr>
        <w:pStyle w:val="ad"/>
        <w:numPr>
          <w:ilvl w:val="0"/>
          <w:numId w:val="2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осознание глобального характера экологических проблем и путей их решения;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lastRenderedPageBreak/>
        <w:t>9) адаптации к изменяющимся условиям социальной и природной среды:</w:t>
      </w:r>
    </w:p>
    <w:p w:rsidR="00EA4AEF" w:rsidRPr="00EA4AEF" w:rsidRDefault="00EA4AEF" w:rsidP="003428B8">
      <w:pPr>
        <w:pStyle w:val="ad"/>
        <w:numPr>
          <w:ilvl w:val="0"/>
          <w:numId w:val="2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EA4AEF" w:rsidRPr="00EA4AEF" w:rsidRDefault="00EA4AEF" w:rsidP="003428B8">
      <w:pPr>
        <w:pStyle w:val="ad"/>
        <w:numPr>
          <w:ilvl w:val="0"/>
          <w:numId w:val="2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повышение уровня своей компетентности через практическую деятельность;</w:t>
      </w:r>
    </w:p>
    <w:p w:rsidR="00EA4AEF" w:rsidRPr="00EA4AEF" w:rsidRDefault="00EA4AEF" w:rsidP="003428B8">
      <w:pPr>
        <w:pStyle w:val="ad"/>
        <w:numPr>
          <w:ilvl w:val="0"/>
          <w:numId w:val="2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потребность в формировании новых знаний, в том числе формулировать идеи, понятия, гипотезы о физических объектах и явлениях;</w:t>
      </w:r>
    </w:p>
    <w:p w:rsidR="00EA4AEF" w:rsidRPr="00EA4AEF" w:rsidRDefault="00EA4AEF" w:rsidP="003428B8">
      <w:pPr>
        <w:pStyle w:val="ad"/>
        <w:numPr>
          <w:ilvl w:val="0"/>
          <w:numId w:val="2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осознание дефицитов собственных знаний и компетентностей в области физики;</w:t>
      </w:r>
    </w:p>
    <w:p w:rsidR="00EA4AEF" w:rsidRPr="00EA4AEF" w:rsidRDefault="00EA4AEF" w:rsidP="003428B8">
      <w:pPr>
        <w:pStyle w:val="ad"/>
        <w:numPr>
          <w:ilvl w:val="0"/>
          <w:numId w:val="2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планирование своего развития в приобретении новых физических знаний;</w:t>
      </w:r>
    </w:p>
    <w:p w:rsidR="00EA4AEF" w:rsidRPr="00EA4AEF" w:rsidRDefault="00EA4AEF" w:rsidP="003428B8">
      <w:pPr>
        <w:pStyle w:val="ad"/>
        <w:numPr>
          <w:ilvl w:val="0"/>
          <w:numId w:val="2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EA4AEF" w:rsidRDefault="00EA4AEF" w:rsidP="003428B8">
      <w:pPr>
        <w:pStyle w:val="ad"/>
        <w:numPr>
          <w:ilvl w:val="0"/>
          <w:numId w:val="2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оценка своих действий с учетом влияния на окружающую среду, возможных глобальных последствий.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 xml:space="preserve">В результате изучения физики на уровне основного общего образования у обучающегося будут сформированы </w:t>
      </w:r>
      <w:proofErr w:type="spellStart"/>
      <w:r w:rsidRPr="00EA4AEF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EA4AEF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результаты</w:t>
      </w:r>
      <w:r w:rsidRPr="00EA4AEF">
        <w:rPr>
          <w:rFonts w:ascii="Times New Roman" w:hAnsi="Times New Roman" w:cs="Times New Roman"/>
          <w:sz w:val="28"/>
          <w:szCs w:val="28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EA4AEF" w:rsidRPr="007309B1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09B1">
        <w:rPr>
          <w:rFonts w:ascii="Times New Roman" w:hAnsi="Times New Roman" w:cs="Times New Roman"/>
          <w:i/>
          <w:sz w:val="28"/>
          <w:szCs w:val="28"/>
        </w:rPr>
        <w:t>Овладение универсальными учебными познавательными действиями: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1) базовые логические действия:</w:t>
      </w:r>
    </w:p>
    <w:p w:rsidR="00EA4AEF" w:rsidRPr="00EA4AEF" w:rsidRDefault="00EA4AEF" w:rsidP="003428B8">
      <w:pPr>
        <w:pStyle w:val="ad"/>
        <w:numPr>
          <w:ilvl w:val="0"/>
          <w:numId w:val="25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объектов (явлений);</w:t>
      </w:r>
    </w:p>
    <w:p w:rsidR="00EA4AEF" w:rsidRPr="00EA4AEF" w:rsidRDefault="00EA4AEF" w:rsidP="003428B8">
      <w:pPr>
        <w:pStyle w:val="ad"/>
        <w:numPr>
          <w:ilvl w:val="0"/>
          <w:numId w:val="25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классификации, основания для обобщения и сравнения;</w:t>
      </w:r>
    </w:p>
    <w:p w:rsidR="00EA4AEF" w:rsidRPr="00EA4AEF" w:rsidRDefault="00EA4AEF" w:rsidP="003428B8">
      <w:pPr>
        <w:pStyle w:val="ad"/>
        <w:numPr>
          <w:ilvl w:val="0"/>
          <w:numId w:val="25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EA4AEF" w:rsidRPr="00EA4AEF" w:rsidRDefault="00EA4AEF" w:rsidP="003428B8">
      <w:pPr>
        <w:pStyle w:val="ad"/>
        <w:numPr>
          <w:ilvl w:val="0"/>
          <w:numId w:val="25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физических явлений и процессов, проводить выводы с использованием дедуктивных и индуктивных умозаключений, выдвигать гипотезы о взаимосвязях физических величин;</w:t>
      </w:r>
    </w:p>
    <w:p w:rsidR="00EA4AEF" w:rsidRPr="00EA4AEF" w:rsidRDefault="00EA4AEF" w:rsidP="003428B8">
      <w:pPr>
        <w:pStyle w:val="ad"/>
        <w:numPr>
          <w:ilvl w:val="0"/>
          <w:numId w:val="25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учебной физической задачи (сравнение нескольких вариантов решения, выбор наиболее подходящего с учетом самостоятельно выделенных критериев).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2) базовые исследовательские действия:</w:t>
      </w:r>
    </w:p>
    <w:p w:rsidR="00EA4AEF" w:rsidRPr="00EA4AEF" w:rsidRDefault="00EA4AEF" w:rsidP="003428B8">
      <w:pPr>
        <w:pStyle w:val="ad"/>
        <w:numPr>
          <w:ilvl w:val="0"/>
          <w:numId w:val="2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</w:t>
      </w:r>
    </w:p>
    <w:p w:rsidR="00EA4AEF" w:rsidRPr="00EA4AEF" w:rsidRDefault="00EA4AEF" w:rsidP="003428B8">
      <w:pPr>
        <w:pStyle w:val="ad"/>
        <w:numPr>
          <w:ilvl w:val="0"/>
          <w:numId w:val="2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EA4AEF" w:rsidRPr="00EA4AEF" w:rsidRDefault="00EA4AEF" w:rsidP="003428B8">
      <w:pPr>
        <w:pStyle w:val="ad"/>
        <w:numPr>
          <w:ilvl w:val="0"/>
          <w:numId w:val="2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lastRenderedPageBreak/>
        <w:t>оценивать на применимость и достоверность информацию, полученную в ходе исследования или эксперимента;</w:t>
      </w:r>
    </w:p>
    <w:p w:rsidR="00EA4AEF" w:rsidRPr="00EA4AEF" w:rsidRDefault="00EA4AEF" w:rsidP="003428B8">
      <w:pPr>
        <w:pStyle w:val="ad"/>
        <w:numPr>
          <w:ilvl w:val="0"/>
          <w:numId w:val="2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проведенного наблюдения, опыта, исследования;</w:t>
      </w:r>
    </w:p>
    <w:p w:rsidR="00EA4AEF" w:rsidRPr="00EA4AEF" w:rsidRDefault="00EA4AEF" w:rsidP="003428B8">
      <w:pPr>
        <w:pStyle w:val="ad"/>
        <w:numPr>
          <w:ilvl w:val="0"/>
          <w:numId w:val="2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3) работа с информацией:</w:t>
      </w:r>
    </w:p>
    <w:p w:rsidR="00EA4AEF" w:rsidRPr="00EA4AEF" w:rsidRDefault="00EA4AEF" w:rsidP="003428B8">
      <w:pPr>
        <w:pStyle w:val="ad"/>
        <w:numPr>
          <w:ilvl w:val="0"/>
          <w:numId w:val="27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или данных с учетом предложенной учебной физической задачи;</w:t>
      </w:r>
    </w:p>
    <w:p w:rsidR="00EA4AEF" w:rsidRPr="00EA4AEF" w:rsidRDefault="00EA4AEF" w:rsidP="003428B8">
      <w:pPr>
        <w:pStyle w:val="ad"/>
        <w:numPr>
          <w:ilvl w:val="0"/>
          <w:numId w:val="27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анализировать, систематизировать и интерпретировать информацию различных видов и форм представления;</w:t>
      </w:r>
    </w:p>
    <w:p w:rsidR="00EA4AEF" w:rsidRPr="00EA4AEF" w:rsidRDefault="00EA4AEF" w:rsidP="003428B8">
      <w:pPr>
        <w:pStyle w:val="ad"/>
        <w:numPr>
          <w:ilvl w:val="0"/>
          <w:numId w:val="27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EA4AEF" w:rsidRPr="007309B1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09B1">
        <w:rPr>
          <w:rFonts w:ascii="Times New Roman" w:hAnsi="Times New Roman" w:cs="Times New Roman"/>
          <w:i/>
          <w:sz w:val="28"/>
          <w:szCs w:val="28"/>
        </w:rPr>
        <w:t>Овладение универсальными учебными коммуникативными действиями: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1) общение:</w:t>
      </w:r>
    </w:p>
    <w:p w:rsidR="00EA4AEF" w:rsidRPr="00EA4AEF" w:rsidRDefault="00EA4AEF" w:rsidP="003428B8">
      <w:pPr>
        <w:pStyle w:val="ad"/>
        <w:numPr>
          <w:ilvl w:val="0"/>
          <w:numId w:val="2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A4AEF" w:rsidRPr="00EA4AEF" w:rsidRDefault="00EA4AEF" w:rsidP="003428B8">
      <w:pPr>
        <w:pStyle w:val="ad"/>
        <w:numPr>
          <w:ilvl w:val="0"/>
          <w:numId w:val="2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A4AEF" w:rsidRPr="00EA4AEF" w:rsidRDefault="00EA4AEF" w:rsidP="003428B8">
      <w:pPr>
        <w:pStyle w:val="ad"/>
        <w:numPr>
          <w:ilvl w:val="0"/>
          <w:numId w:val="2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выражать свою точку зрения в устных и письменных текстах;</w:t>
      </w:r>
    </w:p>
    <w:p w:rsidR="00EA4AEF" w:rsidRPr="00EA4AEF" w:rsidRDefault="00EA4AEF" w:rsidP="003428B8">
      <w:pPr>
        <w:pStyle w:val="ad"/>
        <w:numPr>
          <w:ilvl w:val="0"/>
          <w:numId w:val="2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публично представлять результаты выполненного физического опыта (эксперимента, исследования, проекта).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2) совместная деятельность (сотрудничество):</w:t>
      </w:r>
    </w:p>
    <w:p w:rsidR="00EA4AEF" w:rsidRPr="00EA4AEF" w:rsidRDefault="00EA4AEF" w:rsidP="003428B8">
      <w:pPr>
        <w:pStyle w:val="ad"/>
        <w:numPr>
          <w:ilvl w:val="0"/>
          <w:numId w:val="29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EA4AEF" w:rsidRPr="00EA4AEF" w:rsidRDefault="00EA4AEF" w:rsidP="003428B8">
      <w:pPr>
        <w:pStyle w:val="ad"/>
        <w:numPr>
          <w:ilvl w:val="0"/>
          <w:numId w:val="29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принимать цели совместной деятельности, организовывать действия по ее достижению: распределять роли, обсуждать процессы и результаты совместной работы, обобщать мнения нескольких человек;</w:t>
      </w:r>
    </w:p>
    <w:p w:rsidR="00EA4AEF" w:rsidRPr="00EA4AEF" w:rsidRDefault="00EA4AEF" w:rsidP="003428B8">
      <w:pPr>
        <w:pStyle w:val="ad"/>
        <w:numPr>
          <w:ilvl w:val="0"/>
          <w:numId w:val="29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EA4AEF" w:rsidRPr="00EA4AEF" w:rsidRDefault="00EA4AEF" w:rsidP="003428B8">
      <w:pPr>
        <w:pStyle w:val="ad"/>
        <w:numPr>
          <w:ilvl w:val="0"/>
          <w:numId w:val="29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EA4AEF" w:rsidRPr="007309B1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09B1">
        <w:rPr>
          <w:rFonts w:ascii="Times New Roman" w:hAnsi="Times New Roman" w:cs="Times New Roman"/>
          <w:i/>
          <w:sz w:val="28"/>
          <w:szCs w:val="28"/>
        </w:rPr>
        <w:t>Овладение универсальными учебными регулятивными действиями: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1) самоорганизация:</w:t>
      </w:r>
    </w:p>
    <w:p w:rsidR="00EA4AEF" w:rsidRPr="00EA4AEF" w:rsidRDefault="00EA4AEF" w:rsidP="003428B8">
      <w:pPr>
        <w:pStyle w:val="ad"/>
        <w:numPr>
          <w:ilvl w:val="0"/>
          <w:numId w:val="30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выявлять проблемы в жизненных и учебных ситуациях, требующих для решения физических знаний;</w:t>
      </w:r>
    </w:p>
    <w:p w:rsidR="00EA4AEF" w:rsidRPr="00EA4AEF" w:rsidRDefault="00EA4AEF" w:rsidP="003428B8">
      <w:pPr>
        <w:pStyle w:val="ad"/>
        <w:numPr>
          <w:ilvl w:val="0"/>
          <w:numId w:val="30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A4AEF" w:rsidRPr="00EA4AEF" w:rsidRDefault="00EA4AEF" w:rsidP="003428B8">
      <w:pPr>
        <w:pStyle w:val="ad"/>
        <w:numPr>
          <w:ilvl w:val="0"/>
          <w:numId w:val="30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самостоятельно составлять алгоритм решения физической задачи или плана исследования с учетом имеющихся ресурсов и собственных возможностей, аргументировать предлагаемые варианты решений;</w:t>
      </w:r>
    </w:p>
    <w:p w:rsidR="00EA4AEF" w:rsidRPr="00EA4AEF" w:rsidRDefault="00EA4AEF" w:rsidP="003428B8">
      <w:pPr>
        <w:pStyle w:val="ad"/>
        <w:numPr>
          <w:ilvl w:val="0"/>
          <w:numId w:val="30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2) самоконтроль:</w:t>
      </w:r>
    </w:p>
    <w:p w:rsidR="00EA4AEF" w:rsidRPr="00EA4AEF" w:rsidRDefault="00EA4AEF" w:rsidP="003428B8">
      <w:pPr>
        <w:pStyle w:val="ad"/>
        <w:numPr>
          <w:ilvl w:val="0"/>
          <w:numId w:val="31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давать оценку ситуации и предлагать план ее изменения;</w:t>
      </w:r>
    </w:p>
    <w:p w:rsidR="00EA4AEF" w:rsidRPr="00EA4AEF" w:rsidRDefault="00EA4AEF" w:rsidP="003428B8">
      <w:pPr>
        <w:pStyle w:val="ad"/>
        <w:numPr>
          <w:ilvl w:val="0"/>
          <w:numId w:val="31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EA4AE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EA4AEF">
        <w:rPr>
          <w:rFonts w:ascii="Times New Roman" w:hAnsi="Times New Roman" w:cs="Times New Roman"/>
          <w:sz w:val="28"/>
          <w:szCs w:val="28"/>
        </w:rPr>
        <w:t>) результатов деятельности, давать оценку приобретенному опыту;</w:t>
      </w:r>
    </w:p>
    <w:p w:rsidR="00EA4AEF" w:rsidRPr="00EA4AEF" w:rsidRDefault="00EA4AEF" w:rsidP="003428B8">
      <w:pPr>
        <w:pStyle w:val="ad"/>
        <w:numPr>
          <w:ilvl w:val="0"/>
          <w:numId w:val="31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EA4AEF" w:rsidRPr="00EA4AEF" w:rsidRDefault="00EA4AEF" w:rsidP="003428B8">
      <w:pPr>
        <w:pStyle w:val="ad"/>
        <w:numPr>
          <w:ilvl w:val="0"/>
          <w:numId w:val="31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оценивать соответствие результата цели и условиям.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3) эмоциональный интеллект:</w:t>
      </w:r>
    </w:p>
    <w:p w:rsidR="00EA4AEF" w:rsidRPr="00EA4AEF" w:rsidRDefault="00EA4AEF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ставить себя на место другого человека в ходе спора или дискуссии на научную тему, понимать мотивы, намерения и логику другого.</w:t>
      </w:r>
    </w:p>
    <w:p w:rsidR="00EA4AEF" w:rsidRPr="00EA4AEF" w:rsidRDefault="00EA4AEF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4) принятие себя и других:</w:t>
      </w:r>
    </w:p>
    <w:p w:rsidR="00EA4AEF" w:rsidRPr="00EA4AEF" w:rsidRDefault="00EA4AEF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AEF">
        <w:rPr>
          <w:rFonts w:ascii="Times New Roman" w:hAnsi="Times New Roman" w:cs="Times New Roman"/>
          <w:sz w:val="28"/>
          <w:szCs w:val="28"/>
        </w:rPr>
        <w:t>признавать свое право на ошибку при решении физических задач или в утверждениях на научные темы и такое же право другого.</w:t>
      </w:r>
    </w:p>
    <w:p w:rsidR="00EA4AEF" w:rsidRPr="007309B1" w:rsidRDefault="007309B1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09B1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 освоения программы по физике (базовый уровень)</w:t>
      </w:r>
    </w:p>
    <w:p w:rsidR="007309B1" w:rsidRPr="007309B1" w:rsidRDefault="007309B1" w:rsidP="007309B1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 xml:space="preserve">Предметные результаты на базовом уровне должны отражать </w:t>
      </w:r>
      <w:proofErr w:type="spellStart"/>
      <w:r w:rsidRPr="007309B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309B1">
        <w:rPr>
          <w:rFonts w:ascii="Times New Roman" w:hAnsi="Times New Roman" w:cs="Times New Roman"/>
          <w:sz w:val="28"/>
          <w:szCs w:val="28"/>
        </w:rPr>
        <w:t xml:space="preserve"> у обучающихся умений: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использовать понятия: система отсчета,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твердое тело, центр тяжести твердого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альфа-, бета- и гамма-излучения, изотопы, ядерная энергетика;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 xml:space="preserve"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</w:t>
      </w:r>
      <w:r w:rsidRPr="007309B1">
        <w:rPr>
          <w:rFonts w:ascii="Times New Roman" w:hAnsi="Times New Roman" w:cs="Times New Roman"/>
          <w:sz w:val="28"/>
          <w:szCs w:val="28"/>
        </w:rPr>
        <w:lastRenderedPageBreak/>
        <w:t>излучения) по описанию их характерных свойств и на основе опытов, демонстрирующих данное физическое явление;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формулировать закон и записывать его математическое выражение;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2 - 3 логических шагов с использованием 2 - 3 изученных свойства физических явлений, физических законов или закономерностей;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 xml:space="preserve">решать расчетные задачи (опирающиеся на систему из 2 - 3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расчеты и </w:t>
      </w:r>
      <w:r w:rsidRPr="007309B1">
        <w:rPr>
          <w:rFonts w:ascii="Times New Roman" w:hAnsi="Times New Roman" w:cs="Times New Roman"/>
          <w:sz w:val="28"/>
          <w:szCs w:val="28"/>
        </w:rPr>
        <w:lastRenderedPageBreak/>
        <w:t>оценивать реалистичность полученного значения физической величины;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проводить выводы, интерпретировать результаты наблюдений и опытов;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жесткости пружины 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его результаты, формулировать выводы;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проводить выводы по результатам исследования;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проводить косвенные измерения физических величин (средняя скорость и ускорение тела при равноускоренном движении, ускорение свободного падения, жесткость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учетом заданной погрешности измерений;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лабораторным оборудованием;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 xml:space="preserve">различать основные признаки изученных физических моделей: материальная точка, абсолютно твердое тело, точечный источник </w:t>
      </w:r>
      <w:r w:rsidRPr="007309B1">
        <w:rPr>
          <w:rFonts w:ascii="Times New Roman" w:hAnsi="Times New Roman" w:cs="Times New Roman"/>
          <w:sz w:val="28"/>
          <w:szCs w:val="28"/>
        </w:rPr>
        <w:lastRenderedPageBreak/>
        <w:t>света, луч, тонкая линза, планетарная модель атома, нуклонная модель атомного ядра;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 xml:space="preserve">характеризовать принципы действия изученных приборов и технических устройств с использованием их описания (в том числе: спидометр, датчики положения, расстояния и ускорения, ракета, эхолот, очки, перископ, фотоаппарат, оптические </w:t>
      </w:r>
      <w:proofErr w:type="spellStart"/>
      <w:r w:rsidRPr="007309B1">
        <w:rPr>
          <w:rFonts w:ascii="Times New Roman" w:hAnsi="Times New Roman" w:cs="Times New Roman"/>
          <w:sz w:val="28"/>
          <w:szCs w:val="28"/>
        </w:rPr>
        <w:t>световоды</w:t>
      </w:r>
      <w:proofErr w:type="spellEnd"/>
      <w:r w:rsidRPr="007309B1">
        <w:rPr>
          <w:rFonts w:ascii="Times New Roman" w:hAnsi="Times New Roman" w:cs="Times New Roman"/>
          <w:sz w:val="28"/>
          <w:szCs w:val="28"/>
        </w:rPr>
        <w:t>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осуществлять поиск информации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7309B1" w:rsidRPr="007309B1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использовать при выполнении учебных заданий научно-популярную литературу, справочные материалы, ресурсы сети Интернет, владеть приемами конспектирования текста, преобразования информации из одной знаковой системы в другую;</w:t>
      </w:r>
    </w:p>
    <w:p w:rsidR="00EA4AEF" w:rsidRDefault="007309B1" w:rsidP="003428B8">
      <w:pPr>
        <w:pStyle w:val="ad"/>
        <w:numPr>
          <w:ilvl w:val="0"/>
          <w:numId w:val="32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9B1">
        <w:rPr>
          <w:rFonts w:ascii="Times New Roman" w:hAnsi="Times New Roman" w:cs="Times New Roman"/>
          <w:sz w:val="28"/>
          <w:szCs w:val="28"/>
        </w:rPr>
        <w:t>создавать собственные письменные и устные сообщения на основе информации из нескольких источников,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учетом особенностей аудитории обучающихся.</w:t>
      </w:r>
    </w:p>
    <w:p w:rsidR="007309B1" w:rsidRDefault="007309B1" w:rsidP="00EA4AEF">
      <w:pPr>
        <w:pStyle w:val="ad"/>
        <w:spacing w:before="100" w:beforeAutospacing="1" w:after="100" w:afterAutospacing="1" w:line="240" w:lineRule="auto"/>
        <w:ind w:left="87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7309B1" w:rsidRDefault="007309B1" w:rsidP="007309B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4"/>
        </w:rPr>
      </w:pPr>
    </w:p>
    <w:p w:rsidR="002C3C12" w:rsidRDefault="0060232F" w:rsidP="002C3C12">
      <w:pPr>
        <w:widowControl w:val="0"/>
        <w:autoSpaceDE w:val="0"/>
        <w:autoSpaceDN w:val="0"/>
        <w:adjustRightInd w:val="0"/>
        <w:spacing w:after="0" w:line="644" w:lineRule="exact"/>
        <w:ind w:right="144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2. </w:t>
      </w:r>
      <w:r w:rsidR="002C3C12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7309B1" w:rsidRPr="007309B1">
        <w:rPr>
          <w:rFonts w:ascii="Times New Roman" w:hAnsi="Times New Roman"/>
          <w:b/>
          <w:bCs/>
          <w:spacing w:val="-1"/>
          <w:sz w:val="28"/>
          <w:szCs w:val="28"/>
        </w:rPr>
        <w:t>2.</w:t>
      </w:r>
      <w:r w:rsidR="007309B1" w:rsidRPr="007309B1">
        <w:rPr>
          <w:rFonts w:ascii="Times New Roman" w:hAnsi="Times New Roman"/>
          <w:b/>
          <w:bCs/>
          <w:spacing w:val="-1"/>
          <w:sz w:val="28"/>
          <w:szCs w:val="28"/>
        </w:rPr>
        <w:tab/>
        <w:t>СОДЕРЖАНИЕ УЧЕБНОГО ПРЕДМЕТА «</w:t>
      </w:r>
      <w:r w:rsidR="007309B1">
        <w:rPr>
          <w:rFonts w:ascii="Times New Roman" w:hAnsi="Times New Roman"/>
          <w:b/>
          <w:bCs/>
          <w:spacing w:val="-1"/>
          <w:sz w:val="28"/>
          <w:szCs w:val="28"/>
        </w:rPr>
        <w:t>ФИЗИКА</w:t>
      </w:r>
      <w:r w:rsidR="007309B1" w:rsidRPr="007309B1">
        <w:rPr>
          <w:rFonts w:ascii="Times New Roman" w:hAnsi="Times New Roman"/>
          <w:b/>
          <w:bCs/>
          <w:spacing w:val="-1"/>
          <w:sz w:val="28"/>
          <w:szCs w:val="28"/>
        </w:rPr>
        <w:t>»</w:t>
      </w:r>
    </w:p>
    <w:p w:rsidR="007309B1" w:rsidRPr="007309B1" w:rsidRDefault="007309B1" w:rsidP="007309B1">
      <w:pPr>
        <w:widowControl w:val="0"/>
        <w:autoSpaceDE w:val="0"/>
        <w:autoSpaceDN w:val="0"/>
        <w:adjustRightInd w:val="0"/>
        <w:spacing w:after="0" w:line="240" w:lineRule="auto"/>
        <w:ind w:right="1444"/>
        <w:rPr>
          <w:rFonts w:ascii="Times New Roman" w:hAnsi="Times New Roman"/>
          <w:b/>
          <w:bCs/>
          <w:i/>
          <w:sz w:val="28"/>
          <w:szCs w:val="28"/>
        </w:rPr>
      </w:pPr>
      <w:r w:rsidRPr="007309B1">
        <w:rPr>
          <w:rFonts w:ascii="Times New Roman" w:hAnsi="Times New Roman"/>
          <w:b/>
          <w:bCs/>
          <w:i/>
          <w:sz w:val="28"/>
          <w:szCs w:val="28"/>
        </w:rPr>
        <w:t>Механические явления.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Механическое движение. Материальная точка. Система отсчета.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Ускорение. Равноускоренное прямолинейное движение. Свободное падение. Опыты Галилея.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Равномерное движение по окружности. Период и частота обращения. Линейная и угловая скорости. Центростремительное ускорение.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Первый закон Ньютона. Второй закон Ньютона. Третий закон Ньютона. Принцип суперпозиции сил.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Сила упругости. Закон Гука. Сила трения: сила трения скольжения, сила трения покоя, другие виды трения.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Равновесие материальной точки. Абсолютно твердое тело. Равновесие твердого тела с закрепленной осью вращения. Момент силы. Центр тяжести.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Импульс тела. Изменение импульса. Импульс силы. Закон сохранения импульса. Реактивное движение.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Закон сохранения механической энергии.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i/>
          <w:sz w:val="28"/>
          <w:szCs w:val="28"/>
        </w:rPr>
      </w:pPr>
      <w:r w:rsidRPr="00D91422">
        <w:rPr>
          <w:rFonts w:ascii="Times New Roman" w:hAnsi="Times New Roman"/>
          <w:bCs/>
          <w:i/>
          <w:sz w:val="28"/>
          <w:szCs w:val="28"/>
        </w:rPr>
        <w:t>Демонстрации.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механического движения тела относительно разных тел отсчета.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Сравнение путей и траекторий движения одного и того же тела относительно разных тел отсчета.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Измерение скорости и ускорения прямолинейного движения.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Исследование признаков равноускоренного движения.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движения тела по окружности.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механических явлений, происходящих в системе отсчета "Тележка" при ее равномерном и ускоренном движении относительно кабинета физики.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Зависимость ускорения тела от массы тела и действующей на него силы.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равенства сил при взаимодействии тел.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Изменение веса тела при ускоренном движении.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Передача импульса при взаимодействии тел.</w:t>
      </w:r>
    </w:p>
    <w:p w:rsidR="007309B1" w:rsidRPr="007309B1" w:rsidRDefault="007309B1" w:rsidP="007309B1">
      <w:pPr>
        <w:widowControl w:val="0"/>
        <w:autoSpaceDE w:val="0"/>
        <w:autoSpaceDN w:val="0"/>
        <w:adjustRightInd w:val="0"/>
        <w:spacing w:after="0" w:line="644" w:lineRule="exact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lastRenderedPageBreak/>
        <w:t>Преобразования энергии при взаимодействии тел.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Сохранение импульса при неупругом взаимодействии.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Сохранение импульса при абсолютно упругом взаимодействии.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реактивного движения.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Сохранение механической энергии при свободном падении.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D91422">
        <w:rPr>
          <w:rFonts w:ascii="Times New Roman" w:hAnsi="Times New Roman"/>
          <w:bCs/>
          <w:sz w:val="28"/>
          <w:szCs w:val="28"/>
        </w:rPr>
        <w:t>Сохранение механической энергии при движении тела под действием пружины.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i/>
          <w:sz w:val="28"/>
          <w:szCs w:val="28"/>
        </w:rPr>
      </w:pPr>
      <w:r w:rsidRPr="00D91422">
        <w:rPr>
          <w:rFonts w:ascii="Times New Roman" w:hAnsi="Times New Roman"/>
          <w:bCs/>
          <w:i/>
          <w:sz w:val="28"/>
          <w:szCs w:val="28"/>
        </w:rPr>
        <w:t>Лабораторные работы</w:t>
      </w:r>
      <w:r w:rsidR="00D91422">
        <w:rPr>
          <w:rFonts w:ascii="Times New Roman" w:hAnsi="Times New Roman"/>
          <w:bCs/>
          <w:i/>
          <w:sz w:val="28"/>
          <w:szCs w:val="28"/>
        </w:rPr>
        <w:t xml:space="preserve"> и опыты</w:t>
      </w:r>
      <w:r w:rsidRPr="00D91422">
        <w:rPr>
          <w:rFonts w:ascii="Times New Roman" w:hAnsi="Times New Roman"/>
          <w:bCs/>
          <w:i/>
          <w:sz w:val="28"/>
          <w:szCs w:val="28"/>
        </w:rPr>
        <w:t>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Конструирование тракта для разгона и дальнейшего равномерного движения шарика или тележки.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Определение средней скорости скольжения бруска или движения шарика по наклонной плоскости.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Определение ускорения тела при равноускоренном движении по наклонной плоскости.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Исследование зависимости пути от времени при равноускоренном движении без начальной скорости.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Проверка гипотезы: если при равноускоренном движении без начальной скорости пути относятся как ряд нечетных чисел, то соответствующие промежутки времени одинаковы.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Исследование зависимости силы трения скольжения от силы нормального давления.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Определение коэффициента трения скольжения.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Определение жесткости пружины.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Определение работы силы трения при равномерном движении тела по горизонтальной поверхности.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Определение работы силы упругости при подъеме груза с использованием неподвижного и подвижного блоков.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Изучение закона сохранения энергии.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D91422">
        <w:rPr>
          <w:rFonts w:ascii="Times New Roman" w:hAnsi="Times New Roman"/>
          <w:b/>
          <w:bCs/>
          <w:i/>
          <w:sz w:val="28"/>
          <w:szCs w:val="28"/>
        </w:rPr>
        <w:t>Механические колебания и волны.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ее распространения. Механические волны в твердом теле, сейсмические волны.</w:t>
      </w:r>
    </w:p>
    <w:p w:rsid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Звук. Громкость звука и высота тона. Отражение звука. Инфразвук и ультразвук.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Демонстрации.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колебаний тел под действием силы тяжести и силы упругости.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колебаний груза на нити и на пружине.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вынужденных колебаний и резонанса.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Распространение продольных и поперечных волн (на модели).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lastRenderedPageBreak/>
        <w:t>Наблюдение зависимости высоты звука от частоты.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Акустический резонанс.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D91422">
        <w:rPr>
          <w:rFonts w:ascii="Times New Roman" w:hAnsi="Times New Roman"/>
          <w:bCs/>
          <w:i/>
          <w:sz w:val="28"/>
          <w:szCs w:val="28"/>
        </w:rPr>
        <w:t>Лабораторные работы и опыты</w:t>
      </w:r>
      <w:r w:rsidRPr="007309B1">
        <w:rPr>
          <w:rFonts w:ascii="Times New Roman" w:hAnsi="Times New Roman"/>
          <w:bCs/>
          <w:sz w:val="28"/>
          <w:szCs w:val="28"/>
        </w:rPr>
        <w:t>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Определение частоты и периода колебаний математического маятника.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Определение частоты и периода колебаний пружинного маятника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Исследование зависимости периода колебаний подвешенного к нити груза от длины нити.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Исследование зависимости периода колебаний пружинного маятника от массы груза.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Проверка независимости периода колебаний груза, подвешенного к нити, от массы груза.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Опыты, демонстрирующие зависимость периода колебаний пружинного маятника от массы груза и жесткости пружины.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Измерение ускорения свободного падения.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D91422">
        <w:rPr>
          <w:rFonts w:ascii="Times New Roman" w:hAnsi="Times New Roman"/>
          <w:b/>
          <w:bCs/>
          <w:i/>
          <w:sz w:val="28"/>
          <w:szCs w:val="28"/>
        </w:rPr>
        <w:t>Электромагнитное поле и электромагнитные волны.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Электромагнитная природа света. Скорость света. Волновые свойства света.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i/>
          <w:sz w:val="28"/>
          <w:szCs w:val="28"/>
        </w:rPr>
      </w:pPr>
      <w:r w:rsidRPr="00D91422">
        <w:rPr>
          <w:rFonts w:ascii="Times New Roman" w:hAnsi="Times New Roman"/>
          <w:bCs/>
          <w:i/>
          <w:sz w:val="28"/>
          <w:szCs w:val="28"/>
        </w:rPr>
        <w:t>Демонстрации.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Свойства электромагнитных волн.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Волновые свойства света.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i/>
          <w:sz w:val="28"/>
          <w:szCs w:val="28"/>
        </w:rPr>
      </w:pPr>
      <w:r w:rsidRPr="00D91422">
        <w:rPr>
          <w:rFonts w:ascii="Times New Roman" w:hAnsi="Times New Roman"/>
          <w:bCs/>
          <w:i/>
          <w:sz w:val="28"/>
          <w:szCs w:val="28"/>
        </w:rPr>
        <w:t>Лабораторные работы и опыты.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Изучение свойств электромагнитных волн с помощью мобильного телефона.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D91422">
        <w:rPr>
          <w:rFonts w:ascii="Times New Roman" w:hAnsi="Times New Roman"/>
          <w:b/>
          <w:bCs/>
          <w:i/>
          <w:sz w:val="28"/>
          <w:szCs w:val="28"/>
        </w:rPr>
        <w:t>Световые явления.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 xml:space="preserve">Преломление света. Закон преломления света. Полное внутреннее отражение света. Использование полного внутреннего отражения в оптических </w:t>
      </w:r>
      <w:proofErr w:type="spellStart"/>
      <w:r w:rsidRPr="007309B1">
        <w:rPr>
          <w:rFonts w:ascii="Times New Roman" w:hAnsi="Times New Roman"/>
          <w:bCs/>
          <w:sz w:val="28"/>
          <w:szCs w:val="28"/>
        </w:rPr>
        <w:t>световодах</w:t>
      </w:r>
      <w:proofErr w:type="spellEnd"/>
      <w:r w:rsidRPr="007309B1">
        <w:rPr>
          <w:rFonts w:ascii="Times New Roman" w:hAnsi="Times New Roman"/>
          <w:bCs/>
          <w:sz w:val="28"/>
          <w:szCs w:val="28"/>
        </w:rPr>
        <w:t>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Разложение белого света в спектр. Опыты Ньютона. Сложение спектральных цветов. Дисперсия света.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i/>
          <w:sz w:val="28"/>
          <w:szCs w:val="28"/>
        </w:rPr>
      </w:pPr>
      <w:r w:rsidRPr="00D91422">
        <w:rPr>
          <w:rFonts w:ascii="Times New Roman" w:hAnsi="Times New Roman"/>
          <w:bCs/>
          <w:i/>
          <w:sz w:val="28"/>
          <w:szCs w:val="28"/>
        </w:rPr>
        <w:t>Демонстрации.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Прямолинейное распространение света.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Отражение света.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Получение изображений в плоском, вогнутом и выпуклом зеркалах.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Преломление света.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lastRenderedPageBreak/>
        <w:t xml:space="preserve">Оптический </w:t>
      </w:r>
      <w:proofErr w:type="spellStart"/>
      <w:r w:rsidRPr="007309B1">
        <w:rPr>
          <w:rFonts w:ascii="Times New Roman" w:hAnsi="Times New Roman"/>
          <w:bCs/>
          <w:sz w:val="28"/>
          <w:szCs w:val="28"/>
        </w:rPr>
        <w:t>световод</w:t>
      </w:r>
      <w:proofErr w:type="spellEnd"/>
      <w:r w:rsidRPr="007309B1">
        <w:rPr>
          <w:rFonts w:ascii="Times New Roman" w:hAnsi="Times New Roman"/>
          <w:bCs/>
          <w:sz w:val="28"/>
          <w:szCs w:val="28"/>
        </w:rPr>
        <w:t>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Ход лучей в собирающей линзе.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Ход лучей в рассеивающей линзе.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Получение изображений с помощью линз.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Принцип действия фотоаппарата, микроскопа и телескопа.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Модель глаза.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Разложение белого света в спектр.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Получение белого света при сложении света разных цветов.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i/>
          <w:sz w:val="28"/>
          <w:szCs w:val="28"/>
        </w:rPr>
      </w:pPr>
      <w:r w:rsidRPr="00D91422">
        <w:rPr>
          <w:rFonts w:ascii="Times New Roman" w:hAnsi="Times New Roman"/>
          <w:bCs/>
          <w:i/>
          <w:sz w:val="28"/>
          <w:szCs w:val="28"/>
        </w:rPr>
        <w:t>Лабораторные работы и опыты.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Исследование зависимости угла отражения светового луча от угла падения.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Изучение характеристик изображения предмета в плоском зеркале.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Исследование зависимости угла преломления светового луча от угла падения на границе "воздух-стекло".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Получение изображений с помощью собирающей линзы.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Определение фокусного расстояния и оптической силы собирающей линзы.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Опыты по разложению белого света в спектр.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Опыты по восприятию цвета предметов при их наблюдении через цветовые фильтры.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D91422">
        <w:rPr>
          <w:rFonts w:ascii="Times New Roman" w:hAnsi="Times New Roman"/>
          <w:b/>
          <w:bCs/>
          <w:i/>
          <w:sz w:val="28"/>
          <w:szCs w:val="28"/>
        </w:rPr>
        <w:t>Квантовые явления.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Опыты Резерфорда и планетарная модель атома. Модель атома Бора. Испускание и поглощение света атомом. Кванты. Линейчатые спектры.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Радиоактивность. Альфа-,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звезд.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Ядерная энергетика. Действия радиоактивных излучений на живые организмы.</w:t>
      </w: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i/>
          <w:sz w:val="28"/>
          <w:szCs w:val="28"/>
        </w:rPr>
      </w:pPr>
      <w:r w:rsidRPr="00D91422">
        <w:rPr>
          <w:rFonts w:ascii="Times New Roman" w:hAnsi="Times New Roman"/>
          <w:bCs/>
          <w:i/>
          <w:sz w:val="28"/>
          <w:szCs w:val="28"/>
        </w:rPr>
        <w:t>Демонстрации.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Спектры излучения и поглощения.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Спектры различных газов.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Спектр водорода.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треков в камере Вильсона.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Работа счетчика ионизирующих излучений.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Регистрация излучения природных минералов и продуктов.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D91422">
        <w:rPr>
          <w:rFonts w:ascii="Times New Roman" w:hAnsi="Times New Roman"/>
          <w:bCs/>
          <w:i/>
          <w:sz w:val="28"/>
          <w:szCs w:val="28"/>
        </w:rPr>
        <w:t>Лабораторные работы и опыты</w:t>
      </w:r>
      <w:r w:rsidRPr="007309B1">
        <w:rPr>
          <w:rFonts w:ascii="Times New Roman" w:hAnsi="Times New Roman"/>
          <w:bCs/>
          <w:sz w:val="28"/>
          <w:szCs w:val="28"/>
        </w:rPr>
        <w:t>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Наблюдение сплошных и линейчатых спектров излучения.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Исследование треков: измерение энергии частицы по тормозному пути (по фотографиям).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Измерение радиоактивного фона.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</w:p>
    <w:p w:rsidR="007309B1" w:rsidRPr="00D91422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D91422">
        <w:rPr>
          <w:rFonts w:ascii="Times New Roman" w:hAnsi="Times New Roman"/>
          <w:b/>
          <w:bCs/>
          <w:i/>
          <w:sz w:val="28"/>
          <w:szCs w:val="28"/>
        </w:rPr>
        <w:lastRenderedPageBreak/>
        <w:t>Повторительно-обобщающий модуль.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Повторительно-обобщающий модуль предназначен для систематизации и обобщения предметного содержания и опыта деятельности, приобретенного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 xml:space="preserve">При изучении данного модуля реализуются и систематизируются виды деятельности, на основе которых обеспечивается достижение предметных и </w:t>
      </w:r>
      <w:proofErr w:type="spellStart"/>
      <w:r w:rsidRPr="007309B1">
        <w:rPr>
          <w:rFonts w:ascii="Times New Roman" w:hAnsi="Times New Roman"/>
          <w:bCs/>
          <w:sz w:val="28"/>
          <w:szCs w:val="28"/>
        </w:rPr>
        <w:t>метапредметных</w:t>
      </w:r>
      <w:proofErr w:type="spellEnd"/>
      <w:r w:rsidRPr="007309B1">
        <w:rPr>
          <w:rFonts w:ascii="Times New Roman" w:hAnsi="Times New Roman"/>
          <w:bCs/>
          <w:sz w:val="28"/>
          <w:szCs w:val="28"/>
        </w:rPr>
        <w:t xml:space="preserve"> планируемых результатов обучения, формируется естественно-научная грамотность: освоение научных методов исследования явлений природы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 xml:space="preserve">Принципиально </w:t>
      </w:r>
      <w:proofErr w:type="spellStart"/>
      <w:r w:rsidRPr="007309B1">
        <w:rPr>
          <w:rFonts w:ascii="Times New Roman" w:hAnsi="Times New Roman"/>
          <w:bCs/>
          <w:sz w:val="28"/>
          <w:szCs w:val="28"/>
        </w:rPr>
        <w:t>деятельностный</w:t>
      </w:r>
      <w:proofErr w:type="spellEnd"/>
      <w:r w:rsidRPr="007309B1">
        <w:rPr>
          <w:rFonts w:ascii="Times New Roman" w:hAnsi="Times New Roman"/>
          <w:bCs/>
          <w:sz w:val="28"/>
          <w:szCs w:val="28"/>
        </w:rPr>
        <w:t xml:space="preserve"> характер данного модуля реализуется за счет того, что обучающиеся выполняют задания, в которых им предлагается: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7309B1" w:rsidRPr="007309B1" w:rsidRDefault="007309B1" w:rsidP="00D91422">
      <w:pPr>
        <w:widowControl w:val="0"/>
        <w:autoSpaceDE w:val="0"/>
        <w:autoSpaceDN w:val="0"/>
        <w:adjustRightInd w:val="0"/>
        <w:spacing w:after="0" w:line="240" w:lineRule="auto"/>
        <w:ind w:right="1444"/>
        <w:jc w:val="both"/>
        <w:rPr>
          <w:rFonts w:ascii="Times New Roman" w:hAnsi="Times New Roman"/>
          <w:bCs/>
          <w:sz w:val="28"/>
          <w:szCs w:val="28"/>
        </w:rPr>
      </w:pPr>
      <w:r w:rsidRPr="007309B1">
        <w:rPr>
          <w:rFonts w:ascii="Times New Roman" w:hAnsi="Times New Roman"/>
          <w:bCs/>
          <w:sz w:val="28"/>
          <w:szCs w:val="28"/>
        </w:rPr>
        <w:t>Каждая из тем данного модуля включает экспериментальное исследование обобщающего характера. Модуль завершается проведением диагностической и оценочной работы за курс основного общего образования.</w:t>
      </w:r>
    </w:p>
    <w:p w:rsidR="00716D37" w:rsidRDefault="0004528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</w:t>
      </w: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Default="00716D37" w:rsidP="002C3C12">
      <w:pPr>
        <w:widowControl w:val="0"/>
        <w:autoSpaceDE w:val="0"/>
        <w:autoSpaceDN w:val="0"/>
        <w:adjustRightInd w:val="0"/>
        <w:spacing w:after="0" w:line="240" w:lineRule="auto"/>
        <w:ind w:right="2233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6D37" w:rsidRPr="00716D37" w:rsidRDefault="00045287" w:rsidP="00716D37">
      <w:pPr>
        <w:widowControl w:val="0"/>
        <w:tabs>
          <w:tab w:val="left" w:pos="6560"/>
        </w:tabs>
        <w:autoSpaceDE w:val="0"/>
        <w:autoSpaceDN w:val="0"/>
        <w:adjustRightInd w:val="0"/>
        <w:spacing w:before="2" w:after="0" w:line="322" w:lineRule="exact"/>
        <w:ind w:left="102" w:right="38" w:firstLine="54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   </w:t>
      </w:r>
      <w:r w:rsidR="00716D37" w:rsidRPr="00716D37">
        <w:rPr>
          <w:rFonts w:ascii="Times New Roman" w:hAnsi="Times New Roman"/>
          <w:b/>
          <w:bCs/>
          <w:color w:val="000000"/>
          <w:sz w:val="28"/>
          <w:szCs w:val="28"/>
        </w:rPr>
        <w:t>3.ТЕМАТИЧЕСКОЕ ПЛАНИРОВАНИЕ</w:t>
      </w:r>
    </w:p>
    <w:p w:rsidR="00716D37" w:rsidRPr="00716D37" w:rsidRDefault="00716D37" w:rsidP="00716D37">
      <w:pPr>
        <w:widowControl w:val="0"/>
        <w:tabs>
          <w:tab w:val="left" w:pos="6560"/>
        </w:tabs>
        <w:autoSpaceDE w:val="0"/>
        <w:autoSpaceDN w:val="0"/>
        <w:adjustRightInd w:val="0"/>
        <w:spacing w:before="2" w:after="0" w:line="322" w:lineRule="exact"/>
        <w:ind w:left="102" w:right="38"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16D37">
        <w:rPr>
          <w:rFonts w:ascii="Times New Roman" w:hAnsi="Times New Roman"/>
          <w:bCs/>
          <w:color w:val="000000"/>
          <w:sz w:val="28"/>
          <w:szCs w:val="28"/>
        </w:rPr>
        <w:t>При реализации содержания общеобразовательной учебного предмета «</w:t>
      </w:r>
      <w:r>
        <w:rPr>
          <w:rFonts w:ascii="Times New Roman" w:hAnsi="Times New Roman"/>
          <w:bCs/>
          <w:color w:val="000000"/>
          <w:sz w:val="28"/>
          <w:szCs w:val="28"/>
        </w:rPr>
        <w:t>Физика</w:t>
      </w:r>
      <w:r w:rsidRPr="00716D37">
        <w:rPr>
          <w:rFonts w:ascii="Times New Roman" w:hAnsi="Times New Roman"/>
          <w:bCs/>
          <w:color w:val="000000"/>
          <w:sz w:val="28"/>
          <w:szCs w:val="28"/>
        </w:rPr>
        <w:t>» в пределах освоения основного общего образования обязательная аудиторная нагрузка обучающихся - 102 часа</w:t>
      </w:r>
    </w:p>
    <w:p w:rsidR="0060232F" w:rsidRPr="008922CC" w:rsidRDefault="0060232F" w:rsidP="0060232F">
      <w:pPr>
        <w:widowControl w:val="0"/>
        <w:tabs>
          <w:tab w:val="left" w:pos="6560"/>
        </w:tabs>
        <w:autoSpaceDE w:val="0"/>
        <w:autoSpaceDN w:val="0"/>
        <w:adjustRightInd w:val="0"/>
        <w:spacing w:before="2" w:after="0" w:line="322" w:lineRule="exact"/>
        <w:ind w:left="102" w:right="38"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31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1276"/>
      </w:tblGrid>
      <w:tr w:rsidR="0060232F" w:rsidRPr="00F9766B" w:rsidTr="00E61DF8">
        <w:trPr>
          <w:trHeight w:val="460"/>
        </w:trPr>
        <w:tc>
          <w:tcPr>
            <w:tcW w:w="8755" w:type="dxa"/>
          </w:tcPr>
          <w:p w:rsidR="0060232F" w:rsidRPr="00F9766B" w:rsidRDefault="0060232F" w:rsidP="00E61DF8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</w:tcPr>
          <w:p w:rsidR="0060232F" w:rsidRPr="00F9766B" w:rsidRDefault="0060232F" w:rsidP="00E61DF8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60232F" w:rsidRPr="00F9766B" w:rsidTr="00E61DF8">
        <w:trPr>
          <w:trHeight w:val="285"/>
        </w:trPr>
        <w:tc>
          <w:tcPr>
            <w:tcW w:w="8755" w:type="dxa"/>
          </w:tcPr>
          <w:p w:rsidR="0060232F" w:rsidRPr="00F9766B" w:rsidRDefault="0060232F" w:rsidP="00E61DF8">
            <w:pPr>
              <w:pStyle w:val="ac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6" w:type="dxa"/>
          </w:tcPr>
          <w:p w:rsidR="0060232F" w:rsidRPr="00313707" w:rsidRDefault="00E61DF8" w:rsidP="00E61DF8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102</w:t>
            </w:r>
          </w:p>
        </w:tc>
      </w:tr>
      <w:tr w:rsidR="0060232F" w:rsidRPr="00F9766B" w:rsidTr="00E61DF8">
        <w:tc>
          <w:tcPr>
            <w:tcW w:w="8755" w:type="dxa"/>
          </w:tcPr>
          <w:p w:rsidR="0060232F" w:rsidRPr="00F9766B" w:rsidRDefault="0060232F" w:rsidP="00E61DF8">
            <w:pPr>
              <w:pStyle w:val="ac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6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</w:tcPr>
          <w:p w:rsidR="0060232F" w:rsidRPr="00313707" w:rsidRDefault="00E61DF8" w:rsidP="00E61DF8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102</w:t>
            </w:r>
          </w:p>
        </w:tc>
      </w:tr>
      <w:tr w:rsidR="0060232F" w:rsidRPr="00F9766B" w:rsidTr="00E61DF8">
        <w:tc>
          <w:tcPr>
            <w:tcW w:w="8755" w:type="dxa"/>
          </w:tcPr>
          <w:p w:rsidR="0060232F" w:rsidRPr="00F9766B" w:rsidRDefault="0060232F" w:rsidP="00E61D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F976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60232F" w:rsidRPr="00F9766B" w:rsidRDefault="0060232F" w:rsidP="00E61DF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32F" w:rsidRPr="00F9766B" w:rsidTr="00E61DF8">
        <w:tc>
          <w:tcPr>
            <w:tcW w:w="8755" w:type="dxa"/>
          </w:tcPr>
          <w:p w:rsidR="0060232F" w:rsidRPr="00F9766B" w:rsidRDefault="0060232F" w:rsidP="00E61D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F9766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лабораторные  работы </w:t>
            </w:r>
          </w:p>
        </w:tc>
        <w:tc>
          <w:tcPr>
            <w:tcW w:w="1276" w:type="dxa"/>
          </w:tcPr>
          <w:p w:rsidR="0060232F" w:rsidRPr="00F9766B" w:rsidRDefault="00E61DF8" w:rsidP="00E61DF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60232F" w:rsidRPr="00F9766B" w:rsidTr="00E61DF8">
        <w:tc>
          <w:tcPr>
            <w:tcW w:w="8755" w:type="dxa"/>
          </w:tcPr>
          <w:p w:rsidR="0060232F" w:rsidRPr="00F9766B" w:rsidRDefault="0060232F" w:rsidP="00E61D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F9766B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276" w:type="dxa"/>
          </w:tcPr>
          <w:p w:rsidR="0060232F" w:rsidRPr="00F9766B" w:rsidRDefault="00B00755" w:rsidP="00E61DF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0232F" w:rsidRPr="00F9766B" w:rsidTr="00E61DF8">
        <w:tc>
          <w:tcPr>
            <w:tcW w:w="8755" w:type="dxa"/>
          </w:tcPr>
          <w:p w:rsidR="0060232F" w:rsidRPr="00F9766B" w:rsidRDefault="0060232F" w:rsidP="00E61DF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F9766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0232F" w:rsidRPr="00313707" w:rsidRDefault="00E61DF8" w:rsidP="00E61DF8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</w:tc>
      </w:tr>
      <w:tr w:rsidR="0060232F" w:rsidRPr="00F9766B" w:rsidTr="00E61DF8">
        <w:trPr>
          <w:trHeight w:val="231"/>
        </w:trPr>
        <w:tc>
          <w:tcPr>
            <w:tcW w:w="8755" w:type="dxa"/>
            <w:tcBorders>
              <w:top w:val="single" w:sz="4" w:space="0" w:color="auto"/>
              <w:bottom w:val="single" w:sz="4" w:space="0" w:color="auto"/>
            </w:tcBorders>
          </w:tcPr>
          <w:p w:rsidR="0060232F" w:rsidRPr="00F9766B" w:rsidRDefault="0060232F" w:rsidP="00E61DF8">
            <w:pPr>
              <w:pStyle w:val="ac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9766B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экзамена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232F" w:rsidRPr="00F9766B" w:rsidRDefault="00974373" w:rsidP="00E61DF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32F" w:rsidRPr="00313707" w:rsidTr="00E61DF8">
        <w:trPr>
          <w:trHeight w:val="231"/>
        </w:trPr>
        <w:tc>
          <w:tcPr>
            <w:tcW w:w="8755" w:type="dxa"/>
            <w:tcBorders>
              <w:top w:val="single" w:sz="4" w:space="0" w:color="auto"/>
            </w:tcBorders>
          </w:tcPr>
          <w:p w:rsidR="0060232F" w:rsidRPr="00313707" w:rsidRDefault="0060232F" w:rsidP="00E61DF8">
            <w:pPr>
              <w:pStyle w:val="ac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0232F" w:rsidRPr="00313707" w:rsidRDefault="00E61DF8" w:rsidP="00E61DF8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102</w:t>
            </w:r>
          </w:p>
        </w:tc>
      </w:tr>
    </w:tbl>
    <w:p w:rsidR="0060232F" w:rsidRDefault="0060232F" w:rsidP="0060232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B1BB7" w:rsidRDefault="005B1BB7" w:rsidP="0060232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B1BB7" w:rsidRPr="00F9766B" w:rsidRDefault="005B1BB7" w:rsidP="0060232F">
      <w:pPr>
        <w:jc w:val="both"/>
        <w:rPr>
          <w:rFonts w:ascii="Times New Roman" w:hAnsi="Times New Roman"/>
          <w:sz w:val="24"/>
          <w:szCs w:val="24"/>
        </w:rPr>
        <w:sectPr w:rsidR="005B1BB7" w:rsidRPr="00F9766B" w:rsidSect="003D48DA">
          <w:footerReference w:type="default" r:id="rId8"/>
          <w:pgSz w:w="11906" w:h="16838"/>
          <w:pgMar w:top="709" w:right="850" w:bottom="1418" w:left="1134" w:header="708" w:footer="708" w:gutter="0"/>
          <w:cols w:space="708"/>
          <w:docGrid w:linePitch="360"/>
        </w:sectPr>
      </w:pPr>
    </w:p>
    <w:p w:rsidR="005B1BB7" w:rsidRPr="00F9766B" w:rsidRDefault="00702127" w:rsidP="005B1BB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</w:t>
      </w:r>
      <w:r w:rsidR="005B1BB7">
        <w:rPr>
          <w:rFonts w:ascii="Times New Roman" w:hAnsi="Times New Roman"/>
          <w:b/>
          <w:bCs/>
          <w:sz w:val="24"/>
          <w:szCs w:val="24"/>
        </w:rPr>
        <w:t>Тематический план учебн</w:t>
      </w:r>
      <w:r w:rsidR="009D6D91">
        <w:rPr>
          <w:rFonts w:ascii="Times New Roman" w:hAnsi="Times New Roman"/>
          <w:b/>
          <w:bCs/>
          <w:sz w:val="24"/>
          <w:szCs w:val="24"/>
        </w:rPr>
        <w:t>ой дисциплины «Физика»</w:t>
      </w:r>
    </w:p>
    <w:tbl>
      <w:tblPr>
        <w:tblW w:w="160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68"/>
        <w:gridCol w:w="16"/>
        <w:gridCol w:w="767"/>
        <w:gridCol w:w="33"/>
        <w:gridCol w:w="7338"/>
        <w:gridCol w:w="33"/>
        <w:gridCol w:w="1668"/>
        <w:gridCol w:w="1701"/>
        <w:gridCol w:w="1246"/>
        <w:gridCol w:w="30"/>
      </w:tblGrid>
      <w:tr w:rsidR="00105B48" w:rsidRPr="00255247" w:rsidTr="00F05D64">
        <w:trPr>
          <w:gridAfter w:val="1"/>
          <w:wAfter w:w="30" w:type="dxa"/>
          <w:trHeight w:val="21"/>
        </w:trPr>
        <w:tc>
          <w:tcPr>
            <w:tcW w:w="3130" w:type="dxa"/>
          </w:tcPr>
          <w:p w:rsidR="00105B48" w:rsidRPr="00255247" w:rsidRDefault="00105B48" w:rsidP="00C832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Тема урока</w:t>
            </w:r>
          </w:p>
        </w:tc>
        <w:tc>
          <w:tcPr>
            <w:tcW w:w="884" w:type="dxa"/>
            <w:gridSpan w:val="4"/>
          </w:tcPr>
          <w:p w:rsidR="00105B48" w:rsidRPr="0002377C" w:rsidRDefault="00105B48" w:rsidP="00C832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>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ол-во часов</w:t>
            </w:r>
          </w:p>
        </w:tc>
        <w:tc>
          <w:tcPr>
            <w:tcW w:w="7371" w:type="dxa"/>
            <w:gridSpan w:val="2"/>
            <w:vAlign w:val="center"/>
          </w:tcPr>
          <w:p w:rsidR="00105B48" w:rsidRPr="00255247" w:rsidRDefault="00105B48" w:rsidP="00F53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32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668" w:type="dxa"/>
          </w:tcPr>
          <w:p w:rsidR="00105B48" w:rsidRPr="00255247" w:rsidRDefault="006C348A" w:rsidP="00C832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Тип урока</w:t>
            </w:r>
          </w:p>
        </w:tc>
        <w:tc>
          <w:tcPr>
            <w:tcW w:w="1701" w:type="dxa"/>
          </w:tcPr>
          <w:p w:rsidR="00105B48" w:rsidRPr="00255247" w:rsidRDefault="006C348A" w:rsidP="00C832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Виды контроля</w:t>
            </w:r>
          </w:p>
        </w:tc>
        <w:tc>
          <w:tcPr>
            <w:tcW w:w="1246" w:type="dxa"/>
          </w:tcPr>
          <w:p w:rsidR="00105B48" w:rsidRPr="00255247" w:rsidRDefault="006C348A" w:rsidP="00C832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Домашнее задание</w:t>
            </w:r>
          </w:p>
        </w:tc>
      </w:tr>
      <w:tr w:rsidR="005B1BB7" w:rsidRPr="00255247" w:rsidTr="00F05D64">
        <w:trPr>
          <w:gridAfter w:val="1"/>
          <w:wAfter w:w="30" w:type="dxa"/>
          <w:trHeight w:val="397"/>
        </w:trPr>
        <w:tc>
          <w:tcPr>
            <w:tcW w:w="16000" w:type="dxa"/>
            <w:gridSpan w:val="10"/>
            <w:vAlign w:val="center"/>
          </w:tcPr>
          <w:p w:rsidR="005B1BB7" w:rsidRPr="00BD1D3F" w:rsidRDefault="005B1BB7" w:rsidP="00BD1D3F">
            <w:pPr>
              <w:tabs>
                <w:tab w:val="left" w:pos="916"/>
                <w:tab w:val="left" w:pos="1832"/>
                <w:tab w:val="left" w:pos="217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BD1D3F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1 </w:t>
            </w:r>
            <w:r w:rsidR="00BD1D3F" w:rsidRPr="00BD1D3F">
              <w:rPr>
                <w:rFonts w:ascii="Times New Roman" w:hAnsi="Times New Roman"/>
                <w:b/>
                <w:bCs/>
                <w:sz w:val="32"/>
                <w:szCs w:val="32"/>
              </w:rPr>
              <w:t>курс: 52</w:t>
            </w:r>
            <w:r w:rsidRPr="00BD1D3F">
              <w:rPr>
                <w:rFonts w:ascii="Times New Roman" w:hAnsi="Times New Roman"/>
                <w:b/>
                <w:bCs/>
                <w:sz w:val="32"/>
                <w:szCs w:val="32"/>
              </w:rPr>
              <w:t>ч</w:t>
            </w:r>
            <w:r w:rsidR="00BD1D3F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(</w:t>
            </w:r>
            <w:r w:rsidR="00BD1D3F" w:rsidRPr="00BD1D3F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из них </w:t>
            </w:r>
            <w:r w:rsidR="00BD1D3F">
              <w:rPr>
                <w:rFonts w:ascii="Times New Roman" w:hAnsi="Times New Roman"/>
                <w:b/>
                <w:bCs/>
                <w:sz w:val="32"/>
                <w:szCs w:val="32"/>
              </w:rPr>
              <w:t>3</w:t>
            </w:r>
            <w:r w:rsidR="00BD1D3F" w:rsidRPr="00BD1D3F">
              <w:rPr>
                <w:rFonts w:ascii="Times New Roman" w:hAnsi="Times New Roman"/>
                <w:b/>
                <w:bCs/>
                <w:sz w:val="32"/>
                <w:szCs w:val="32"/>
              </w:rPr>
              <w:t>ч лабораторных работ</w:t>
            </w:r>
            <w:r w:rsidR="00BD1D3F">
              <w:rPr>
                <w:rFonts w:ascii="Times New Roman" w:hAnsi="Times New Roman"/>
                <w:b/>
                <w:bCs/>
                <w:sz w:val="32"/>
                <w:szCs w:val="32"/>
              </w:rPr>
              <w:t>)</w:t>
            </w:r>
          </w:p>
        </w:tc>
      </w:tr>
      <w:tr w:rsidR="00C8324E" w:rsidRPr="00255247" w:rsidTr="00F05D64">
        <w:trPr>
          <w:gridAfter w:val="1"/>
          <w:wAfter w:w="30" w:type="dxa"/>
          <w:trHeight w:val="579"/>
        </w:trPr>
        <w:tc>
          <w:tcPr>
            <w:tcW w:w="16000" w:type="dxa"/>
            <w:gridSpan w:val="10"/>
          </w:tcPr>
          <w:p w:rsidR="00C8324E" w:rsidRDefault="00C8324E" w:rsidP="00C832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  <w:bCs/>
              </w:rPr>
              <w:t>Раздел 1.</w:t>
            </w:r>
          </w:p>
          <w:p w:rsidR="00C8324E" w:rsidRPr="0059727B" w:rsidRDefault="0049310F" w:rsidP="00C832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59727B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Механические явления. </w:t>
            </w:r>
            <w:r w:rsidR="00BD1D3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– 34 часа</w:t>
            </w:r>
          </w:p>
        </w:tc>
      </w:tr>
      <w:tr w:rsidR="00F05D64" w:rsidRPr="00255247" w:rsidTr="00F05D64">
        <w:trPr>
          <w:gridAfter w:val="1"/>
          <w:wAfter w:w="30" w:type="dxa"/>
          <w:trHeight w:val="21"/>
        </w:trPr>
        <w:tc>
          <w:tcPr>
            <w:tcW w:w="3198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</w:rPr>
              <w:t>Механическое движение</w:t>
            </w:r>
          </w:p>
          <w:p w:rsidR="00F05D64" w:rsidRPr="00255247" w:rsidRDefault="00F05D64" w:rsidP="00F05D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3"/>
            <w:vAlign w:val="center"/>
          </w:tcPr>
          <w:p w:rsidR="00F05D64" w:rsidRPr="00255247" w:rsidRDefault="00F05D64" w:rsidP="00F05D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15AC7">
              <w:rPr>
                <w:rFonts w:ascii="Times New Roman" w:hAnsi="Times New Roman"/>
              </w:rPr>
              <w:t>Механическое движение. Материальная точка. Система отсчета. Относительность механического движения.</w:t>
            </w:r>
          </w:p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  <w:b/>
                <w:bCs/>
              </w:rPr>
              <w:t>Демонстрации</w:t>
            </w:r>
            <w:r w:rsidRPr="00255247">
              <w:rPr>
                <w:rFonts w:ascii="Times New Roman" w:hAnsi="Times New Roman"/>
              </w:rPr>
              <w:t>:</w:t>
            </w:r>
          </w:p>
          <w:p w:rsidR="00F05D64" w:rsidRPr="00810E33" w:rsidRDefault="00F05D64" w:rsidP="00F05D64">
            <w:pPr>
              <w:pStyle w:val="ad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0E33">
              <w:rPr>
                <w:rFonts w:ascii="Times New Roman" w:hAnsi="Times New Roman"/>
                <w:color w:val="000000"/>
              </w:rPr>
              <w:t>Наблюдение механического движения тела относительно разных тел отсчета.</w:t>
            </w:r>
          </w:p>
          <w:p w:rsidR="00F05D64" w:rsidRPr="00810E33" w:rsidRDefault="00F05D64" w:rsidP="00F05D64">
            <w:pPr>
              <w:pStyle w:val="ad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  <w:color w:val="000000"/>
              </w:rPr>
              <w:t>Сравнение путей и траекторий движения одного и того же тела относительно разных тел отсчета.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Урок ознакомления с новым материалом (УОНМ</w:t>
            </w:r>
            <w:proofErr w:type="gramStart"/>
            <w:r w:rsidRPr="005D71D4">
              <w:rPr>
                <w:rFonts w:ascii="Times New Roman" w:hAnsi="Times New Roman"/>
                <w:i/>
                <w:iCs/>
              </w:rPr>
              <w:t>)</w:t>
            </w:r>
            <w:r>
              <w:rPr>
                <w:rFonts w:ascii="Times New Roman" w:hAnsi="Times New Roman"/>
                <w:i/>
                <w:iCs/>
              </w:rPr>
              <w:t xml:space="preserve">.  </w:t>
            </w:r>
            <w:proofErr w:type="gramEnd"/>
          </w:p>
        </w:tc>
        <w:tc>
          <w:tcPr>
            <w:tcW w:w="1701" w:type="dxa"/>
            <w:vAlign w:val="center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Default="00190CD6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90CD6">
              <w:rPr>
                <w:rFonts w:ascii="Times New Roman" w:hAnsi="Times New Roman"/>
                <w:bCs/>
              </w:rPr>
              <w:t>§</w:t>
            </w:r>
            <w:r>
              <w:rPr>
                <w:rFonts w:ascii="Times New Roman" w:hAnsi="Times New Roman"/>
                <w:bCs/>
              </w:rPr>
              <w:t>1-3</w:t>
            </w:r>
            <w:r w:rsidR="00B76282">
              <w:rPr>
                <w:rFonts w:ascii="Times New Roman" w:hAnsi="Times New Roman"/>
                <w:bCs/>
              </w:rPr>
              <w:t>,</w:t>
            </w:r>
          </w:p>
          <w:p w:rsidR="00B76282" w:rsidRPr="00190CD6" w:rsidRDefault="00E520F1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№</w:t>
            </w:r>
            <w:r w:rsidR="00446272">
              <w:rPr>
                <w:rFonts w:ascii="Times New Roman" w:hAnsi="Times New Roman"/>
                <w:bCs/>
              </w:rPr>
              <w:t xml:space="preserve"> 99, 104</w:t>
            </w:r>
          </w:p>
        </w:tc>
      </w:tr>
      <w:tr w:rsidR="00F05D64" w:rsidRPr="00255247" w:rsidTr="00F05D64">
        <w:trPr>
          <w:gridAfter w:val="1"/>
          <w:wAfter w:w="30" w:type="dxa"/>
          <w:trHeight w:val="21"/>
        </w:trPr>
        <w:tc>
          <w:tcPr>
            <w:tcW w:w="3198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</w:rPr>
              <w:t>Равномерное прямолинейное движение</w:t>
            </w:r>
          </w:p>
        </w:tc>
        <w:tc>
          <w:tcPr>
            <w:tcW w:w="816" w:type="dxa"/>
            <w:gridSpan w:val="3"/>
            <w:vAlign w:val="center"/>
          </w:tcPr>
          <w:p w:rsidR="00F05D64" w:rsidRPr="008E71AE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8E71A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371" w:type="dxa"/>
            <w:gridSpan w:val="2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  <w:b/>
              </w:rPr>
              <w:t xml:space="preserve"> </w:t>
            </w:r>
            <w:r w:rsidRPr="00810E33">
              <w:rPr>
                <w:rFonts w:ascii="Times New Roman" w:hAnsi="Times New Roman"/>
              </w:rPr>
              <w:t>Равномерное прямолинейное движение. Неравномерное прямолинейное движение. Средняя и мгновенная скорость тела при неравномерном движении.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  <w:b/>
                <w:bCs/>
              </w:rPr>
              <w:t>Демонстрации</w:t>
            </w:r>
            <w:r w:rsidRPr="00255247">
              <w:rPr>
                <w:rFonts w:ascii="Times New Roman" w:hAnsi="Times New Roman"/>
              </w:rPr>
              <w:t xml:space="preserve">: </w:t>
            </w:r>
            <w:r w:rsidRPr="00810E33">
              <w:rPr>
                <w:rFonts w:ascii="Times New Roman" w:hAnsi="Times New Roman"/>
              </w:rPr>
              <w:t>Измерение скорости и ускорения прямолинейного движения.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Комбинированный урок (КУ)</w:t>
            </w:r>
          </w:p>
        </w:tc>
        <w:tc>
          <w:tcPr>
            <w:tcW w:w="1701" w:type="dxa"/>
            <w:vAlign w:val="center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Pr="00190CD6" w:rsidRDefault="00190CD6" w:rsidP="00190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§4-5</w:t>
            </w:r>
            <w:r w:rsidR="00446272">
              <w:rPr>
                <w:rFonts w:ascii="Times New Roman" w:hAnsi="Times New Roman"/>
                <w:bCs/>
              </w:rPr>
              <w:t>, №110, 115,150</w:t>
            </w:r>
          </w:p>
        </w:tc>
      </w:tr>
      <w:tr w:rsidR="00F05D64" w:rsidRPr="00255247" w:rsidTr="00F05D64">
        <w:trPr>
          <w:gridAfter w:val="1"/>
          <w:wAfter w:w="30" w:type="dxa"/>
          <w:trHeight w:val="1067"/>
        </w:trPr>
        <w:tc>
          <w:tcPr>
            <w:tcW w:w="3198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0E33">
              <w:rPr>
                <w:rFonts w:ascii="Times New Roman" w:hAnsi="Times New Roman"/>
                <w:b/>
              </w:rPr>
              <w:t>Ускорение. Равноускоренное прямолинейное движение.</w:t>
            </w:r>
          </w:p>
        </w:tc>
        <w:tc>
          <w:tcPr>
            <w:tcW w:w="816" w:type="dxa"/>
            <w:gridSpan w:val="3"/>
            <w:vAlign w:val="center"/>
          </w:tcPr>
          <w:p w:rsidR="00F05D64" w:rsidRPr="008E71AE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</w:rPr>
              <w:t>Равноускоренное и равнозамедленное движение. Графическое описание равнопеременного движения.</w:t>
            </w:r>
            <w:r>
              <w:rPr>
                <w:rFonts w:ascii="Times New Roman" w:hAnsi="Times New Roman"/>
              </w:rPr>
              <w:t xml:space="preserve"> Ускорение. Единица ускорения. Скорость при движении с постоянным ускорением. Решение задач.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  <w:b/>
              </w:rPr>
              <w:t>Демонстрации:</w:t>
            </w:r>
            <w:r>
              <w:rPr>
                <w:rFonts w:ascii="Times New Roman" w:hAnsi="Times New Roman"/>
              </w:rPr>
              <w:t xml:space="preserve"> </w:t>
            </w:r>
            <w:r w:rsidRPr="00810E33">
              <w:rPr>
                <w:rFonts w:ascii="Times New Roman" w:hAnsi="Times New Roman"/>
              </w:rPr>
              <w:t>Исследование признаков равноускоренного движения.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Default="00190CD6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§5-8</w:t>
            </w:r>
            <w:r w:rsidR="00446272">
              <w:rPr>
                <w:rFonts w:ascii="Times New Roman" w:hAnsi="Times New Roman"/>
                <w:bCs/>
              </w:rPr>
              <w:t>,</w:t>
            </w:r>
          </w:p>
          <w:p w:rsidR="00446272" w:rsidRPr="00255247" w:rsidRDefault="00744B3A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4пр.6(2), упр7(1)</w:t>
            </w:r>
          </w:p>
        </w:tc>
      </w:tr>
      <w:tr w:rsidR="00F05D64" w:rsidRPr="00255247" w:rsidTr="00F05D64">
        <w:trPr>
          <w:gridAfter w:val="1"/>
          <w:wAfter w:w="30" w:type="dxa"/>
          <w:trHeight w:val="908"/>
        </w:trPr>
        <w:tc>
          <w:tcPr>
            <w:tcW w:w="3198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</w:rPr>
              <w:t>Свободное падение.</w:t>
            </w:r>
          </w:p>
        </w:tc>
        <w:tc>
          <w:tcPr>
            <w:tcW w:w="816" w:type="dxa"/>
            <w:gridSpan w:val="3"/>
            <w:vAlign w:val="center"/>
          </w:tcPr>
          <w:p w:rsidR="00F05D64" w:rsidRPr="008E71AE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</w:rPr>
              <w:t>Опыты Галилея.</w:t>
            </w:r>
            <w:r>
              <w:rPr>
                <w:rFonts w:ascii="Times New Roman" w:hAnsi="Times New Roman"/>
              </w:rPr>
              <w:t xml:space="preserve"> Движение тела с постоянным ускорением свободного падения</w:t>
            </w:r>
            <w:r w:rsidRPr="00255247">
              <w:rPr>
                <w:rFonts w:ascii="Times New Roman" w:hAnsi="Times New Roman"/>
                <w:b/>
              </w:rPr>
              <w:t xml:space="preserve"> </w:t>
            </w:r>
            <w:r w:rsidRPr="00C155C3">
              <w:rPr>
                <w:rFonts w:ascii="Times New Roman" w:hAnsi="Times New Roman"/>
              </w:rPr>
              <w:t>Д</w:t>
            </w:r>
            <w:r w:rsidRPr="00C155C3">
              <w:rPr>
                <w:rFonts w:ascii="Times New Roman" w:hAnsi="Times New Roman"/>
                <w:spacing w:val="-3"/>
              </w:rPr>
              <w:t>в</w:t>
            </w:r>
            <w:r w:rsidRPr="00C155C3">
              <w:rPr>
                <w:rFonts w:ascii="Times New Roman" w:hAnsi="Times New Roman"/>
                <w:spacing w:val="1"/>
              </w:rPr>
              <w:t>и</w:t>
            </w:r>
            <w:r w:rsidRPr="00C155C3">
              <w:rPr>
                <w:rFonts w:ascii="Times New Roman" w:hAnsi="Times New Roman"/>
              </w:rPr>
              <w:t>ж</w:t>
            </w:r>
            <w:r w:rsidRPr="00C155C3">
              <w:rPr>
                <w:rFonts w:ascii="Times New Roman" w:hAnsi="Times New Roman"/>
                <w:spacing w:val="-2"/>
              </w:rPr>
              <w:t>е</w:t>
            </w:r>
            <w:r w:rsidRPr="00C155C3">
              <w:rPr>
                <w:rFonts w:ascii="Times New Roman" w:hAnsi="Times New Roman"/>
                <w:spacing w:val="1"/>
              </w:rPr>
              <w:t>н</w:t>
            </w:r>
            <w:r w:rsidRPr="00C155C3">
              <w:rPr>
                <w:rFonts w:ascii="Times New Roman" w:hAnsi="Times New Roman"/>
                <w:spacing w:val="-1"/>
              </w:rPr>
              <w:t>и</w:t>
            </w:r>
            <w:r w:rsidRPr="00C155C3">
              <w:rPr>
                <w:rFonts w:ascii="Times New Roman" w:hAnsi="Times New Roman"/>
              </w:rPr>
              <w:t>е</w:t>
            </w:r>
            <w:r w:rsidRPr="00C155C3">
              <w:rPr>
                <w:rFonts w:ascii="Times New Roman" w:hAnsi="Times New Roman"/>
                <w:spacing w:val="24"/>
              </w:rPr>
              <w:t xml:space="preserve"> </w:t>
            </w:r>
            <w:r w:rsidRPr="00C155C3">
              <w:rPr>
                <w:rFonts w:ascii="Times New Roman" w:hAnsi="Times New Roman"/>
              </w:rPr>
              <w:t>те</w:t>
            </w:r>
            <w:r w:rsidRPr="00C155C3">
              <w:rPr>
                <w:rFonts w:ascii="Times New Roman" w:hAnsi="Times New Roman"/>
                <w:spacing w:val="-1"/>
              </w:rPr>
              <w:t>л</w:t>
            </w:r>
            <w:r w:rsidRPr="00C155C3">
              <w:rPr>
                <w:rFonts w:ascii="Times New Roman" w:hAnsi="Times New Roman"/>
              </w:rPr>
              <w:t>а,</w:t>
            </w:r>
            <w:r w:rsidRPr="00C155C3">
              <w:rPr>
                <w:rFonts w:ascii="Times New Roman" w:hAnsi="Times New Roman"/>
                <w:spacing w:val="25"/>
              </w:rPr>
              <w:t xml:space="preserve"> </w:t>
            </w:r>
            <w:r w:rsidRPr="00C155C3">
              <w:rPr>
                <w:rFonts w:ascii="Times New Roman" w:hAnsi="Times New Roman"/>
                <w:spacing w:val="1"/>
              </w:rPr>
              <w:t>б</w:t>
            </w:r>
            <w:r w:rsidRPr="00C155C3">
              <w:rPr>
                <w:rFonts w:ascii="Times New Roman" w:hAnsi="Times New Roman"/>
                <w:spacing w:val="-1"/>
              </w:rPr>
              <w:t>р</w:t>
            </w:r>
            <w:r w:rsidRPr="00C155C3">
              <w:rPr>
                <w:rFonts w:ascii="Times New Roman" w:hAnsi="Times New Roman"/>
                <w:spacing w:val="1"/>
              </w:rPr>
              <w:t>о</w:t>
            </w:r>
            <w:r w:rsidRPr="00C155C3">
              <w:rPr>
                <w:rFonts w:ascii="Times New Roman" w:hAnsi="Times New Roman"/>
              </w:rPr>
              <w:t>ш</w:t>
            </w:r>
            <w:r w:rsidRPr="00C155C3">
              <w:rPr>
                <w:rFonts w:ascii="Times New Roman" w:hAnsi="Times New Roman"/>
                <w:spacing w:val="-3"/>
              </w:rPr>
              <w:t>е</w:t>
            </w:r>
            <w:r w:rsidRPr="00C155C3">
              <w:rPr>
                <w:rFonts w:ascii="Times New Roman" w:hAnsi="Times New Roman"/>
                <w:spacing w:val="-1"/>
              </w:rPr>
              <w:t>н</w:t>
            </w:r>
            <w:r w:rsidRPr="00C155C3">
              <w:rPr>
                <w:rFonts w:ascii="Times New Roman" w:hAnsi="Times New Roman"/>
                <w:spacing w:val="1"/>
              </w:rPr>
              <w:t>но</w:t>
            </w:r>
            <w:r w:rsidRPr="00C155C3">
              <w:rPr>
                <w:rFonts w:ascii="Times New Roman" w:hAnsi="Times New Roman"/>
                <w:spacing w:val="-2"/>
              </w:rPr>
              <w:t>г</w:t>
            </w:r>
            <w:r w:rsidRPr="00C155C3">
              <w:rPr>
                <w:rFonts w:ascii="Times New Roman" w:hAnsi="Times New Roman"/>
              </w:rPr>
              <w:t xml:space="preserve">о </w:t>
            </w:r>
            <w:r w:rsidRPr="00C155C3">
              <w:rPr>
                <w:rFonts w:ascii="Times New Roman" w:hAnsi="Times New Roman"/>
                <w:spacing w:val="1"/>
              </w:rPr>
              <w:t>п</w:t>
            </w:r>
            <w:r w:rsidRPr="00C155C3">
              <w:rPr>
                <w:rFonts w:ascii="Times New Roman" w:hAnsi="Times New Roman"/>
                <w:spacing w:val="-1"/>
              </w:rPr>
              <w:t>о</w:t>
            </w:r>
            <w:r w:rsidRPr="00C155C3">
              <w:rPr>
                <w:rFonts w:ascii="Times New Roman" w:hAnsi="Times New Roman"/>
              </w:rPr>
              <w:t>д</w:t>
            </w:r>
            <w:r w:rsidRPr="00C155C3">
              <w:rPr>
                <w:rFonts w:ascii="Times New Roman" w:hAnsi="Times New Roman"/>
                <w:spacing w:val="1"/>
              </w:rPr>
              <w:t xml:space="preserve"> </w:t>
            </w:r>
            <w:r w:rsidRPr="00C155C3">
              <w:rPr>
                <w:rFonts w:ascii="Times New Roman" w:hAnsi="Times New Roman"/>
                <w:spacing w:val="-4"/>
              </w:rPr>
              <w:t>у</w:t>
            </w:r>
            <w:r w:rsidRPr="00C155C3">
              <w:rPr>
                <w:rFonts w:ascii="Times New Roman" w:hAnsi="Times New Roman"/>
              </w:rPr>
              <w:t>г</w:t>
            </w:r>
            <w:r w:rsidRPr="00C155C3">
              <w:rPr>
                <w:rFonts w:ascii="Times New Roman" w:hAnsi="Times New Roman"/>
                <w:spacing w:val="-1"/>
              </w:rPr>
              <w:t>л</w:t>
            </w:r>
            <w:r w:rsidRPr="00C155C3">
              <w:rPr>
                <w:rFonts w:ascii="Times New Roman" w:hAnsi="Times New Roman"/>
                <w:spacing w:val="1"/>
              </w:rPr>
              <w:t>о</w:t>
            </w:r>
            <w:r w:rsidRPr="00C155C3">
              <w:rPr>
                <w:rFonts w:ascii="Times New Roman" w:hAnsi="Times New Roman"/>
              </w:rPr>
              <w:t>м к</w:t>
            </w:r>
            <w:r w:rsidRPr="00C155C3">
              <w:rPr>
                <w:rFonts w:ascii="Times New Roman" w:hAnsi="Times New Roman"/>
                <w:spacing w:val="-1"/>
              </w:rPr>
              <w:t xml:space="preserve"> </w:t>
            </w:r>
            <w:r w:rsidRPr="00C155C3">
              <w:rPr>
                <w:rFonts w:ascii="Times New Roman" w:hAnsi="Times New Roman"/>
              </w:rPr>
              <w:t>г</w:t>
            </w:r>
            <w:r w:rsidRPr="00C155C3">
              <w:rPr>
                <w:rFonts w:ascii="Times New Roman" w:hAnsi="Times New Roman"/>
                <w:spacing w:val="-1"/>
              </w:rPr>
              <w:t>о</w:t>
            </w:r>
            <w:r w:rsidRPr="00C155C3">
              <w:rPr>
                <w:rFonts w:ascii="Times New Roman" w:hAnsi="Times New Roman"/>
                <w:spacing w:val="1"/>
              </w:rPr>
              <w:t>ри</w:t>
            </w:r>
            <w:r w:rsidRPr="00C155C3">
              <w:rPr>
                <w:rFonts w:ascii="Times New Roman" w:hAnsi="Times New Roman"/>
                <w:spacing w:val="-3"/>
              </w:rPr>
              <w:t>з</w:t>
            </w:r>
            <w:r w:rsidRPr="00C155C3">
              <w:rPr>
                <w:rFonts w:ascii="Times New Roman" w:hAnsi="Times New Roman"/>
                <w:spacing w:val="1"/>
              </w:rPr>
              <w:t>о</w:t>
            </w:r>
            <w:r w:rsidRPr="00C155C3">
              <w:rPr>
                <w:rFonts w:ascii="Times New Roman" w:hAnsi="Times New Roman"/>
                <w:spacing w:val="-1"/>
              </w:rPr>
              <w:t>н</w:t>
            </w:r>
            <w:r w:rsidRPr="00C155C3">
              <w:rPr>
                <w:rFonts w:ascii="Times New Roman" w:hAnsi="Times New Roman"/>
              </w:rPr>
              <w:t>т</w:t>
            </w:r>
            <w:r w:rsidRPr="00C155C3">
              <w:rPr>
                <w:rFonts w:ascii="Times New Roman" w:hAnsi="Times New Roman"/>
                <w:spacing w:val="-1"/>
              </w:rPr>
              <w:t>у</w:t>
            </w:r>
            <w:r w:rsidRPr="00C155C3">
              <w:rPr>
                <w:rFonts w:ascii="Times New Roman" w:hAnsi="Times New Roman"/>
              </w:rPr>
              <w:t>. Ускорение</w:t>
            </w:r>
            <w:r w:rsidRPr="00255247">
              <w:rPr>
                <w:rFonts w:ascii="Times New Roman" w:hAnsi="Times New Roman"/>
              </w:rPr>
              <w:t xml:space="preserve"> свободного падения.</w:t>
            </w:r>
            <w:r w:rsidRPr="00255247">
              <w:rPr>
                <w:rFonts w:ascii="Times New Roman" w:hAnsi="Times New Roman"/>
                <w:spacing w:val="1"/>
              </w:rPr>
              <w:t xml:space="preserve"> </w:t>
            </w:r>
            <w:r w:rsidRPr="00255247">
              <w:rPr>
                <w:rFonts w:ascii="Times New Roman" w:hAnsi="Times New Roman"/>
              </w:rPr>
              <w:t>Решение задач.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Pr="00255247" w:rsidRDefault="00190CD6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F05D64">
        <w:trPr>
          <w:gridAfter w:val="1"/>
          <w:wAfter w:w="30" w:type="dxa"/>
          <w:trHeight w:val="600"/>
        </w:trPr>
        <w:tc>
          <w:tcPr>
            <w:tcW w:w="3198" w:type="dxa"/>
            <w:gridSpan w:val="2"/>
            <w:vAlign w:val="center"/>
          </w:tcPr>
          <w:p w:rsidR="00F05D64" w:rsidRPr="0000739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007391">
              <w:rPr>
                <w:rFonts w:ascii="Times New Roman" w:hAnsi="Times New Roman"/>
                <w:b/>
              </w:rPr>
              <w:t>Равн</w:t>
            </w:r>
            <w:r w:rsidRPr="00007391">
              <w:rPr>
                <w:rFonts w:ascii="Times New Roman" w:hAnsi="Times New Roman"/>
                <w:b/>
                <w:spacing w:val="1"/>
              </w:rPr>
              <w:t>о</w:t>
            </w:r>
            <w:r w:rsidRPr="00007391">
              <w:rPr>
                <w:rFonts w:ascii="Times New Roman" w:hAnsi="Times New Roman"/>
                <w:b/>
              </w:rPr>
              <w:t>м</w:t>
            </w:r>
            <w:r w:rsidRPr="00007391">
              <w:rPr>
                <w:rFonts w:ascii="Times New Roman" w:hAnsi="Times New Roman"/>
                <w:b/>
                <w:spacing w:val="-3"/>
              </w:rPr>
              <w:t>е</w:t>
            </w:r>
            <w:r w:rsidRPr="00007391">
              <w:rPr>
                <w:rFonts w:ascii="Times New Roman" w:hAnsi="Times New Roman"/>
                <w:b/>
                <w:spacing w:val="1"/>
              </w:rPr>
              <w:t>р</w:t>
            </w:r>
            <w:r w:rsidRPr="00007391">
              <w:rPr>
                <w:rFonts w:ascii="Times New Roman" w:hAnsi="Times New Roman"/>
                <w:b/>
                <w:spacing w:val="-1"/>
              </w:rPr>
              <w:t>н</w:t>
            </w:r>
            <w:r w:rsidRPr="00007391">
              <w:rPr>
                <w:rFonts w:ascii="Times New Roman" w:hAnsi="Times New Roman"/>
                <w:b/>
                <w:spacing w:val="1"/>
              </w:rPr>
              <w:t>о</w:t>
            </w:r>
            <w:r w:rsidRPr="00007391">
              <w:rPr>
                <w:rFonts w:ascii="Times New Roman" w:hAnsi="Times New Roman"/>
                <w:b/>
              </w:rPr>
              <w:t>е</w:t>
            </w:r>
            <w:r w:rsidRPr="00007391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007391">
              <w:rPr>
                <w:rFonts w:ascii="Times New Roman" w:hAnsi="Times New Roman"/>
                <w:b/>
                <w:spacing w:val="1"/>
              </w:rPr>
              <w:t>д</w:t>
            </w:r>
            <w:r w:rsidRPr="00007391">
              <w:rPr>
                <w:rFonts w:ascii="Times New Roman" w:hAnsi="Times New Roman"/>
                <w:b/>
              </w:rPr>
              <w:t>в</w:t>
            </w:r>
            <w:r w:rsidRPr="00007391">
              <w:rPr>
                <w:rFonts w:ascii="Times New Roman" w:hAnsi="Times New Roman"/>
                <w:b/>
                <w:spacing w:val="-2"/>
              </w:rPr>
              <w:t>и</w:t>
            </w:r>
            <w:r w:rsidRPr="00007391">
              <w:rPr>
                <w:rFonts w:ascii="Times New Roman" w:hAnsi="Times New Roman"/>
                <w:b/>
              </w:rPr>
              <w:t>же</w:t>
            </w:r>
            <w:r w:rsidRPr="00007391">
              <w:rPr>
                <w:rFonts w:ascii="Times New Roman" w:hAnsi="Times New Roman"/>
                <w:b/>
                <w:spacing w:val="-1"/>
              </w:rPr>
              <w:t>н</w:t>
            </w:r>
            <w:r w:rsidRPr="00007391">
              <w:rPr>
                <w:rFonts w:ascii="Times New Roman" w:hAnsi="Times New Roman"/>
                <w:b/>
                <w:spacing w:val="1"/>
              </w:rPr>
              <w:t>и</w:t>
            </w:r>
            <w:r w:rsidRPr="00007391"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 xml:space="preserve"> по </w:t>
            </w:r>
            <w:r w:rsidRPr="00007391">
              <w:rPr>
                <w:rFonts w:ascii="Times New Roman" w:hAnsi="Times New Roman"/>
                <w:b/>
                <w:spacing w:val="1"/>
              </w:rPr>
              <w:t>окружности</w:t>
            </w:r>
          </w:p>
        </w:tc>
        <w:tc>
          <w:tcPr>
            <w:tcW w:w="816" w:type="dxa"/>
            <w:gridSpan w:val="3"/>
            <w:vAlign w:val="center"/>
          </w:tcPr>
          <w:p w:rsidR="00F05D64" w:rsidRPr="008E71AE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</w:rPr>
              <w:t xml:space="preserve"> </w:t>
            </w:r>
            <w:r w:rsidRPr="00810E33">
              <w:rPr>
                <w:rFonts w:ascii="Times New Roman" w:hAnsi="Times New Roman"/>
              </w:rPr>
              <w:t>Период и частота обращения. Линейная и угловая скорости. Центростремительное ускорение.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92CD7">
              <w:rPr>
                <w:rFonts w:ascii="Times New Roman" w:hAnsi="Times New Roman"/>
                <w:b/>
              </w:rPr>
              <w:t>Демонстрации:</w:t>
            </w:r>
            <w:r>
              <w:rPr>
                <w:rFonts w:ascii="Times New Roman" w:hAnsi="Times New Roman"/>
              </w:rPr>
              <w:t xml:space="preserve"> </w:t>
            </w:r>
            <w:r w:rsidRPr="00E92CD7">
              <w:rPr>
                <w:rFonts w:ascii="Times New Roman" w:hAnsi="Times New Roman"/>
              </w:rPr>
              <w:t>Наблюдение движения тела по окружности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КУ</w:t>
            </w:r>
          </w:p>
        </w:tc>
        <w:tc>
          <w:tcPr>
            <w:tcW w:w="1701" w:type="dxa"/>
            <w:vAlign w:val="center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F05D64">
              <w:rPr>
                <w:rFonts w:ascii="Times New Roman" w:hAnsi="Times New Roman"/>
                <w:iCs/>
              </w:rPr>
              <w:t>Текущий</w:t>
            </w:r>
          </w:p>
        </w:tc>
        <w:tc>
          <w:tcPr>
            <w:tcW w:w="1246" w:type="dxa"/>
            <w:vAlign w:val="center"/>
          </w:tcPr>
          <w:p w:rsidR="00F05D64" w:rsidRPr="003038BA" w:rsidRDefault="00190CD6" w:rsidP="00190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hAnsi="Times New Roman"/>
                <w:bCs/>
              </w:rPr>
              <w:t>§9</w:t>
            </w:r>
            <w:r w:rsidR="00744B3A">
              <w:rPr>
                <w:rFonts w:ascii="Times New Roman" w:hAnsi="Times New Roman"/>
                <w:bCs/>
              </w:rPr>
              <w:t>, упр9(2,3)</w:t>
            </w:r>
          </w:p>
        </w:tc>
      </w:tr>
      <w:tr w:rsidR="00F05D64" w:rsidRPr="00255247" w:rsidTr="00F05D64">
        <w:trPr>
          <w:gridAfter w:val="1"/>
          <w:wAfter w:w="30" w:type="dxa"/>
          <w:trHeight w:val="227"/>
        </w:trPr>
        <w:tc>
          <w:tcPr>
            <w:tcW w:w="3198" w:type="dxa"/>
            <w:gridSpan w:val="2"/>
            <w:vAlign w:val="center"/>
          </w:tcPr>
          <w:p w:rsidR="00F05D64" w:rsidRPr="0000739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007391">
              <w:rPr>
                <w:rFonts w:ascii="Times New Roman" w:hAnsi="Times New Roman"/>
                <w:b/>
                <w:spacing w:val="-2"/>
              </w:rPr>
              <w:t>Решение задач</w:t>
            </w:r>
            <w:r>
              <w:rPr>
                <w:rFonts w:ascii="Times New Roman" w:hAnsi="Times New Roman"/>
                <w:b/>
                <w:spacing w:val="-2"/>
              </w:rPr>
              <w:t xml:space="preserve"> по теме «Механическое движение»</w:t>
            </w:r>
          </w:p>
        </w:tc>
        <w:tc>
          <w:tcPr>
            <w:tcW w:w="816" w:type="dxa"/>
            <w:gridSpan w:val="3"/>
            <w:vAlign w:val="center"/>
          </w:tcPr>
          <w:p w:rsidR="00F05D64" w:rsidRPr="008E71AE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371" w:type="dxa"/>
            <w:gridSpan w:val="2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</w:rPr>
              <w:t>Решение задач</w:t>
            </w:r>
            <w:r>
              <w:rPr>
                <w:rFonts w:ascii="Times New Roman" w:hAnsi="Times New Roman"/>
              </w:rPr>
              <w:t>.</w:t>
            </w:r>
          </w:p>
          <w:p w:rsidR="00F05D64" w:rsidRPr="00810E33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Урок применения знаний и умений (УПЗУ)</w:t>
            </w:r>
          </w:p>
        </w:tc>
        <w:tc>
          <w:tcPr>
            <w:tcW w:w="1701" w:type="dxa"/>
            <w:vAlign w:val="center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Cs/>
              </w:rPr>
            </w:pPr>
            <w:r w:rsidRPr="00F05D64">
              <w:rPr>
                <w:rFonts w:ascii="Times New Roman" w:hAnsi="Times New Roman"/>
                <w:iCs/>
              </w:rPr>
              <w:t>Текущий</w:t>
            </w:r>
          </w:p>
        </w:tc>
        <w:tc>
          <w:tcPr>
            <w:tcW w:w="1246" w:type="dxa"/>
            <w:vAlign w:val="center"/>
          </w:tcPr>
          <w:p w:rsidR="00F05D64" w:rsidRPr="00AF68B3" w:rsidRDefault="00744B3A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F05D64">
        <w:trPr>
          <w:gridAfter w:val="1"/>
          <w:wAfter w:w="30" w:type="dxa"/>
          <w:trHeight w:val="21"/>
        </w:trPr>
        <w:tc>
          <w:tcPr>
            <w:tcW w:w="3198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</w:rPr>
              <w:t>Взаимодействие тел. Сила.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16" w:type="dxa"/>
            <w:gridSpan w:val="3"/>
            <w:vAlign w:val="center"/>
          </w:tcPr>
          <w:p w:rsidR="00F05D64" w:rsidRPr="00F579A1" w:rsidRDefault="00F05D64" w:rsidP="00F05D6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4781F">
              <w:rPr>
                <w:rFonts w:ascii="Times New Roman" w:hAnsi="Times New Roman"/>
              </w:rPr>
              <w:t>Основное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579A1">
              <w:rPr>
                <w:rFonts w:ascii="Times New Roman" w:hAnsi="Times New Roman"/>
              </w:rPr>
              <w:t>утверждения механи</w:t>
            </w:r>
            <w:r>
              <w:rPr>
                <w:rFonts w:ascii="Times New Roman" w:hAnsi="Times New Roman"/>
              </w:rPr>
              <w:t>ки.</w:t>
            </w:r>
            <w:r w:rsidRPr="00255247">
              <w:rPr>
                <w:rFonts w:ascii="Times New Roman" w:hAnsi="Times New Roman"/>
                <w:b/>
              </w:rPr>
              <w:t xml:space="preserve"> </w:t>
            </w:r>
            <w:r w:rsidRPr="004A65A9">
              <w:rPr>
                <w:rFonts w:ascii="Times New Roman" w:hAnsi="Times New Roman"/>
              </w:rPr>
              <w:t>Инерциальные системы отсчета</w:t>
            </w:r>
            <w:r w:rsidRPr="00255247">
              <w:rPr>
                <w:rFonts w:ascii="Times New Roman" w:hAnsi="Times New Roman"/>
              </w:rPr>
              <w:t xml:space="preserve">. Масса. Равнодействующая сила. 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  <w:bCs/>
              </w:rPr>
              <w:lastRenderedPageBreak/>
              <w:t xml:space="preserve">Демонстрация: </w:t>
            </w:r>
          </w:p>
          <w:p w:rsidR="00F05D64" w:rsidRPr="00E92CD7" w:rsidRDefault="00F05D64" w:rsidP="00F05D64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92CD7">
              <w:rPr>
                <w:rFonts w:ascii="Times New Roman" w:hAnsi="Times New Roman"/>
              </w:rPr>
              <w:t>Наблюдение механических явлений, происходящих в системе отсчета "Тележка" при ее равномерном и ускоренном движении относительно кабинета физики.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lastRenderedPageBreak/>
              <w:t>УОНМ</w:t>
            </w:r>
          </w:p>
        </w:tc>
        <w:tc>
          <w:tcPr>
            <w:tcW w:w="1701" w:type="dxa"/>
            <w:vAlign w:val="center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Pr="00190CD6" w:rsidRDefault="00190CD6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190CD6"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190CD6">
        <w:trPr>
          <w:gridAfter w:val="1"/>
          <w:wAfter w:w="30" w:type="dxa"/>
          <w:trHeight w:val="21"/>
        </w:trPr>
        <w:tc>
          <w:tcPr>
            <w:tcW w:w="3198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</w:rPr>
              <w:t>Законы Ньютона</w:t>
            </w:r>
          </w:p>
        </w:tc>
        <w:tc>
          <w:tcPr>
            <w:tcW w:w="816" w:type="dxa"/>
            <w:gridSpan w:val="3"/>
            <w:vAlign w:val="center"/>
          </w:tcPr>
          <w:p w:rsidR="00F05D64" w:rsidRPr="00F4781F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155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Первый закон Ньютона. Второй закон Ньютона. Третий закон Ньютона. </w:t>
            </w:r>
            <w:r w:rsidRPr="00810E33">
              <w:rPr>
                <w:rFonts w:ascii="Times New Roman" w:hAnsi="Times New Roman"/>
              </w:rPr>
              <w:t>Принцип суперпозиции сил</w:t>
            </w:r>
            <w:r>
              <w:rPr>
                <w:rFonts w:ascii="Times New Roman" w:hAnsi="Times New Roman"/>
              </w:rPr>
              <w:t>.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  <w:bCs/>
              </w:rPr>
              <w:t xml:space="preserve">Демонстрация: </w:t>
            </w:r>
          </w:p>
          <w:p w:rsidR="00F05D64" w:rsidRPr="00255247" w:rsidRDefault="00F05D64" w:rsidP="00F05D64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  <w:color w:val="000000"/>
                <w:spacing w:val="-6"/>
              </w:rPr>
              <w:t>З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а</w:t>
            </w:r>
            <w:r w:rsidRPr="00255247">
              <w:rPr>
                <w:rFonts w:ascii="Times New Roman" w:hAnsi="Times New Roman"/>
                <w:color w:val="000000"/>
                <w:spacing w:val="-8"/>
              </w:rPr>
              <w:t>в</w:t>
            </w:r>
            <w:r w:rsidRPr="00255247">
              <w:rPr>
                <w:rFonts w:ascii="Times New Roman" w:hAnsi="Times New Roman"/>
                <w:color w:val="000000"/>
                <w:spacing w:val="-6"/>
              </w:rPr>
              <w:t>и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с</w:t>
            </w:r>
            <w:r w:rsidRPr="00255247">
              <w:rPr>
                <w:rFonts w:ascii="Times New Roman" w:hAnsi="Times New Roman"/>
                <w:color w:val="000000"/>
                <w:spacing w:val="-4"/>
              </w:rPr>
              <w:t>и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м</w:t>
            </w:r>
            <w:r w:rsidRPr="00255247">
              <w:rPr>
                <w:rFonts w:ascii="Times New Roman" w:hAnsi="Times New Roman"/>
                <w:color w:val="000000"/>
                <w:spacing w:val="-6"/>
              </w:rPr>
              <w:t>о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с</w:t>
            </w:r>
            <w:r w:rsidRPr="00255247">
              <w:rPr>
                <w:rFonts w:ascii="Times New Roman" w:hAnsi="Times New Roman"/>
                <w:color w:val="000000"/>
                <w:spacing w:val="-5"/>
              </w:rPr>
              <w:t>т</w:t>
            </w:r>
            <w:r w:rsidRPr="00255247">
              <w:rPr>
                <w:rFonts w:ascii="Times New Roman" w:hAnsi="Times New Roman"/>
                <w:color w:val="000000"/>
              </w:rPr>
              <w:t>ь</w:t>
            </w:r>
            <w:r w:rsidRPr="00255247">
              <w:rPr>
                <w:rFonts w:ascii="Times New Roman" w:hAnsi="Times New Roman"/>
                <w:color w:val="000000"/>
                <w:spacing w:val="-13"/>
              </w:rPr>
              <w:t xml:space="preserve"> </w:t>
            </w:r>
            <w:r w:rsidRPr="00255247">
              <w:rPr>
                <w:rFonts w:ascii="Times New Roman" w:hAnsi="Times New Roman"/>
                <w:color w:val="000000"/>
                <w:spacing w:val="-8"/>
              </w:rPr>
              <w:t>у</w:t>
            </w:r>
            <w:r w:rsidRPr="00255247">
              <w:rPr>
                <w:rFonts w:ascii="Times New Roman" w:hAnsi="Times New Roman"/>
                <w:color w:val="000000"/>
                <w:spacing w:val="-5"/>
              </w:rPr>
              <w:t>с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к</w:t>
            </w:r>
            <w:r w:rsidRPr="00255247">
              <w:rPr>
                <w:rFonts w:ascii="Times New Roman" w:hAnsi="Times New Roman"/>
                <w:color w:val="000000"/>
                <w:spacing w:val="-6"/>
              </w:rPr>
              <w:t>ор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е</w:t>
            </w:r>
            <w:r w:rsidRPr="00255247">
              <w:rPr>
                <w:rFonts w:ascii="Times New Roman" w:hAnsi="Times New Roman"/>
                <w:color w:val="000000"/>
                <w:spacing w:val="-6"/>
              </w:rPr>
              <w:t>ни</w:t>
            </w:r>
            <w:r w:rsidRPr="00255247">
              <w:rPr>
                <w:rFonts w:ascii="Times New Roman" w:hAnsi="Times New Roman"/>
                <w:color w:val="000000"/>
              </w:rPr>
              <w:t>я</w:t>
            </w:r>
            <w:r w:rsidRPr="00255247">
              <w:rPr>
                <w:rFonts w:ascii="Times New Roman" w:hAnsi="Times New Roman"/>
                <w:color w:val="000000"/>
                <w:spacing w:val="-12"/>
              </w:rPr>
              <w:t xml:space="preserve"> </w:t>
            </w:r>
            <w:r w:rsidRPr="00255247">
              <w:rPr>
                <w:rFonts w:ascii="Times New Roman" w:hAnsi="Times New Roman"/>
                <w:color w:val="000000"/>
                <w:spacing w:val="-8"/>
              </w:rPr>
              <w:t>т</w:t>
            </w:r>
            <w:r w:rsidRPr="00255247">
              <w:rPr>
                <w:rFonts w:ascii="Times New Roman" w:hAnsi="Times New Roman"/>
                <w:color w:val="000000"/>
                <w:spacing w:val="-5"/>
              </w:rPr>
              <w:t>е</w:t>
            </w:r>
            <w:r w:rsidRPr="00255247">
              <w:rPr>
                <w:rFonts w:ascii="Times New Roman" w:hAnsi="Times New Roman"/>
                <w:color w:val="000000"/>
                <w:spacing w:val="-8"/>
              </w:rPr>
              <w:t>л</w:t>
            </w:r>
            <w:r w:rsidRPr="00255247">
              <w:rPr>
                <w:rFonts w:ascii="Times New Roman" w:hAnsi="Times New Roman"/>
                <w:color w:val="000000"/>
              </w:rPr>
              <w:t>а</w:t>
            </w:r>
            <w:r w:rsidRPr="00255247">
              <w:rPr>
                <w:rFonts w:ascii="Times New Roman" w:hAnsi="Times New Roman"/>
                <w:color w:val="000000"/>
                <w:spacing w:val="-12"/>
              </w:rPr>
              <w:t xml:space="preserve"> </w:t>
            </w:r>
            <w:r w:rsidRPr="00255247">
              <w:rPr>
                <w:rFonts w:ascii="Times New Roman" w:hAnsi="Times New Roman"/>
                <w:color w:val="000000"/>
                <w:spacing w:val="-6"/>
              </w:rPr>
              <w:t>о</w:t>
            </w:r>
            <w:r w:rsidRPr="00255247">
              <w:rPr>
                <w:rFonts w:ascii="Times New Roman" w:hAnsi="Times New Roman"/>
                <w:color w:val="000000"/>
              </w:rPr>
              <w:t>т</w:t>
            </w:r>
            <w:r w:rsidRPr="00255247">
              <w:rPr>
                <w:rFonts w:ascii="Times New Roman" w:hAnsi="Times New Roman"/>
                <w:color w:val="000000"/>
                <w:spacing w:val="-13"/>
              </w:rPr>
              <w:t xml:space="preserve"> 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ег</w:t>
            </w:r>
            <w:r w:rsidRPr="00255247">
              <w:rPr>
                <w:rFonts w:ascii="Times New Roman" w:hAnsi="Times New Roman"/>
                <w:color w:val="000000"/>
              </w:rPr>
              <w:t>о</w:t>
            </w:r>
            <w:r w:rsidRPr="00255247">
              <w:rPr>
                <w:rFonts w:ascii="Times New Roman" w:hAnsi="Times New Roman"/>
                <w:color w:val="000000"/>
                <w:spacing w:val="-11"/>
              </w:rPr>
              <w:t xml:space="preserve"> 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м</w:t>
            </w:r>
            <w:r w:rsidRPr="00255247">
              <w:rPr>
                <w:rFonts w:ascii="Times New Roman" w:hAnsi="Times New Roman"/>
                <w:color w:val="000000"/>
                <w:spacing w:val="-5"/>
              </w:rPr>
              <w:t>а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сс</w:t>
            </w:r>
            <w:r w:rsidRPr="00255247">
              <w:rPr>
                <w:rFonts w:ascii="Times New Roman" w:hAnsi="Times New Roman"/>
                <w:color w:val="000000"/>
              </w:rPr>
              <w:t>ы</w:t>
            </w:r>
            <w:r w:rsidRPr="00255247">
              <w:rPr>
                <w:rFonts w:ascii="Times New Roman" w:hAnsi="Times New Roman"/>
                <w:color w:val="000000"/>
                <w:spacing w:val="-12"/>
              </w:rPr>
              <w:t xml:space="preserve"> </w:t>
            </w:r>
            <w:r w:rsidRPr="00255247">
              <w:rPr>
                <w:rFonts w:ascii="Times New Roman" w:hAnsi="Times New Roman"/>
                <w:color w:val="000000"/>
              </w:rPr>
              <w:t xml:space="preserve">и 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с</w:t>
            </w:r>
            <w:r w:rsidRPr="00255247">
              <w:rPr>
                <w:rFonts w:ascii="Times New Roman" w:hAnsi="Times New Roman"/>
                <w:color w:val="000000"/>
                <w:spacing w:val="-6"/>
              </w:rPr>
              <w:t>и</w:t>
            </w:r>
            <w:r w:rsidRPr="00255247">
              <w:rPr>
                <w:rFonts w:ascii="Times New Roman" w:hAnsi="Times New Roman"/>
                <w:color w:val="000000"/>
                <w:spacing w:val="-8"/>
              </w:rPr>
              <w:t>л</w:t>
            </w:r>
            <w:r w:rsidRPr="00255247">
              <w:rPr>
                <w:rFonts w:ascii="Times New Roman" w:hAnsi="Times New Roman"/>
                <w:color w:val="000000"/>
                <w:spacing w:val="-4"/>
              </w:rPr>
              <w:t>ы</w:t>
            </w:r>
            <w:r w:rsidRPr="00255247">
              <w:rPr>
                <w:rFonts w:ascii="Times New Roman" w:hAnsi="Times New Roman"/>
                <w:color w:val="000000"/>
              </w:rPr>
              <w:t>,</w:t>
            </w:r>
            <w:r w:rsidRPr="00255247">
              <w:rPr>
                <w:rFonts w:ascii="Times New Roman" w:hAnsi="Times New Roman"/>
                <w:color w:val="000000"/>
                <w:spacing w:val="-16"/>
              </w:rPr>
              <w:t xml:space="preserve"> </w:t>
            </w:r>
            <w:r w:rsidRPr="00255247">
              <w:rPr>
                <w:rFonts w:ascii="Times New Roman" w:hAnsi="Times New Roman"/>
                <w:color w:val="000000"/>
                <w:spacing w:val="-6"/>
              </w:rPr>
              <w:t>д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е</w:t>
            </w:r>
            <w:r w:rsidRPr="00255247">
              <w:rPr>
                <w:rFonts w:ascii="Times New Roman" w:hAnsi="Times New Roman"/>
                <w:color w:val="000000"/>
                <w:spacing w:val="-4"/>
              </w:rPr>
              <w:t>й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с</w:t>
            </w:r>
            <w:r w:rsidRPr="00255247">
              <w:rPr>
                <w:rFonts w:ascii="Times New Roman" w:hAnsi="Times New Roman"/>
                <w:color w:val="000000"/>
                <w:spacing w:val="-5"/>
              </w:rPr>
              <w:t>тв</w:t>
            </w:r>
            <w:r w:rsidRPr="00255247">
              <w:rPr>
                <w:rFonts w:ascii="Times New Roman" w:hAnsi="Times New Roman"/>
                <w:color w:val="000000"/>
                <w:spacing w:val="-8"/>
              </w:rPr>
              <w:t>ую</w:t>
            </w:r>
            <w:r w:rsidRPr="00255247">
              <w:rPr>
                <w:rFonts w:ascii="Times New Roman" w:hAnsi="Times New Roman"/>
                <w:color w:val="000000"/>
                <w:spacing w:val="-5"/>
              </w:rPr>
              <w:t>щ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е</w:t>
            </w:r>
            <w:r w:rsidRPr="00255247">
              <w:rPr>
                <w:rFonts w:ascii="Times New Roman" w:hAnsi="Times New Roman"/>
                <w:color w:val="000000"/>
              </w:rPr>
              <w:t>й</w:t>
            </w:r>
            <w:r w:rsidRPr="00255247">
              <w:rPr>
                <w:rFonts w:ascii="Times New Roman" w:hAnsi="Times New Roman"/>
                <w:color w:val="000000"/>
                <w:spacing w:val="-11"/>
              </w:rPr>
              <w:t xml:space="preserve"> </w:t>
            </w:r>
            <w:r w:rsidRPr="00255247">
              <w:rPr>
                <w:rFonts w:ascii="Times New Roman" w:hAnsi="Times New Roman"/>
                <w:color w:val="000000"/>
                <w:spacing w:val="-6"/>
              </w:rPr>
              <w:t>н</w:t>
            </w:r>
            <w:r w:rsidRPr="00255247">
              <w:rPr>
                <w:rFonts w:ascii="Times New Roman" w:hAnsi="Times New Roman"/>
                <w:color w:val="000000"/>
              </w:rPr>
              <w:t>а</w:t>
            </w:r>
            <w:r w:rsidRPr="00255247">
              <w:rPr>
                <w:rFonts w:ascii="Times New Roman" w:hAnsi="Times New Roman"/>
                <w:color w:val="000000"/>
                <w:spacing w:val="-15"/>
              </w:rPr>
              <w:t xml:space="preserve"> </w:t>
            </w:r>
            <w:r w:rsidRPr="00255247">
              <w:rPr>
                <w:rFonts w:ascii="Times New Roman" w:hAnsi="Times New Roman"/>
                <w:color w:val="000000"/>
                <w:spacing w:val="-5"/>
              </w:rPr>
              <w:t>т</w:t>
            </w:r>
            <w:r w:rsidRPr="00255247">
              <w:rPr>
                <w:rFonts w:ascii="Times New Roman" w:hAnsi="Times New Roman"/>
                <w:color w:val="000000"/>
                <w:spacing w:val="-7"/>
              </w:rPr>
              <w:t>е</w:t>
            </w:r>
            <w:r w:rsidRPr="00255247">
              <w:rPr>
                <w:rFonts w:ascii="Times New Roman" w:hAnsi="Times New Roman"/>
                <w:color w:val="000000"/>
                <w:spacing w:val="-8"/>
              </w:rPr>
              <w:t>л</w:t>
            </w:r>
            <w:r w:rsidRPr="00255247">
              <w:rPr>
                <w:rFonts w:ascii="Times New Roman" w:hAnsi="Times New Roman"/>
                <w:color w:val="000000"/>
                <w:spacing w:val="-4"/>
              </w:rPr>
              <w:t>о.</w:t>
            </w:r>
          </w:p>
          <w:p w:rsidR="00F05D64" w:rsidRPr="00255247" w:rsidRDefault="00F05D64" w:rsidP="00F05D6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color w:val="000000"/>
              </w:rPr>
            </w:pPr>
            <w:r w:rsidRPr="00E92CD7">
              <w:rPr>
                <w:rFonts w:ascii="Times New Roman" w:hAnsi="Times New Roman"/>
                <w:color w:val="000000"/>
              </w:rPr>
              <w:t>Наблюдение равенства сил при взаимодействии тел.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Default="00190CD6" w:rsidP="00190CD6">
            <w:pPr>
              <w:spacing w:after="0"/>
              <w:jc w:val="center"/>
            </w:pPr>
            <w:r>
              <w:rPr>
                <w:rFonts w:ascii="Times New Roman" w:hAnsi="Times New Roman"/>
                <w:bCs/>
              </w:rPr>
              <w:t>§11-13</w:t>
            </w:r>
            <w:r w:rsidR="00744B3A">
              <w:rPr>
                <w:rFonts w:ascii="Times New Roman" w:hAnsi="Times New Roman"/>
                <w:bCs/>
              </w:rPr>
              <w:t>, упр12(2,3)</w:t>
            </w:r>
          </w:p>
        </w:tc>
      </w:tr>
      <w:tr w:rsidR="00F05D64" w:rsidRPr="00255247" w:rsidTr="00190CD6">
        <w:trPr>
          <w:gridAfter w:val="1"/>
          <w:wAfter w:w="30" w:type="dxa"/>
          <w:trHeight w:val="21"/>
        </w:trPr>
        <w:tc>
          <w:tcPr>
            <w:tcW w:w="3198" w:type="dxa"/>
            <w:gridSpan w:val="2"/>
            <w:vAlign w:val="center"/>
          </w:tcPr>
          <w:p w:rsidR="00F05D64" w:rsidRPr="00876196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5247">
              <w:rPr>
                <w:rFonts w:ascii="Times New Roman" w:hAnsi="Times New Roman"/>
                <w:b/>
              </w:rPr>
              <w:t>Сила упругости.</w:t>
            </w:r>
          </w:p>
        </w:tc>
        <w:tc>
          <w:tcPr>
            <w:tcW w:w="816" w:type="dxa"/>
            <w:gridSpan w:val="3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371" w:type="dxa"/>
            <w:gridSpan w:val="2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</w:rPr>
              <w:t>Деформация и сила упругости. Закон Гука. Условия появления силы упругости. Коэффициент упругости или жесткости. Деформация тел.</w:t>
            </w:r>
            <w:r>
              <w:rPr>
                <w:rFonts w:ascii="Times New Roman" w:hAnsi="Times New Roman"/>
              </w:rPr>
              <w:t xml:space="preserve"> Вес.</w:t>
            </w:r>
            <w:r w:rsidRPr="00810E33">
              <w:rPr>
                <w:rFonts w:ascii="Times New Roman" w:hAnsi="Times New Roman"/>
              </w:rPr>
              <w:t xml:space="preserve">   </w:t>
            </w:r>
          </w:p>
          <w:p w:rsidR="00F05D64" w:rsidRPr="00E92CD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92CD7">
              <w:rPr>
                <w:rFonts w:ascii="Times New Roman" w:hAnsi="Times New Roman"/>
                <w:b/>
              </w:rPr>
              <w:t>Демонстрация:</w:t>
            </w:r>
          </w:p>
          <w:p w:rsidR="00F05D64" w:rsidRPr="00F7432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</w:rPr>
              <w:t>•</w:t>
            </w:r>
            <w:r w:rsidRPr="00810E33">
              <w:rPr>
                <w:rFonts w:ascii="Times New Roman" w:hAnsi="Times New Roman"/>
              </w:rPr>
              <w:tab/>
            </w:r>
            <w:r w:rsidRPr="00E92CD7">
              <w:rPr>
                <w:rFonts w:ascii="Times New Roman" w:hAnsi="Times New Roman"/>
              </w:rPr>
              <w:t>Изменение веса тела при ускоренном движении</w:t>
            </w:r>
          </w:p>
        </w:tc>
        <w:tc>
          <w:tcPr>
            <w:tcW w:w="1668" w:type="dxa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КУ</w:t>
            </w:r>
          </w:p>
        </w:tc>
        <w:tc>
          <w:tcPr>
            <w:tcW w:w="1701" w:type="dxa"/>
            <w:vAlign w:val="center"/>
          </w:tcPr>
          <w:p w:rsidR="00F05D64" w:rsidRPr="009D6D9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vAlign w:val="center"/>
          </w:tcPr>
          <w:p w:rsidR="00F05D64" w:rsidRPr="0010420F" w:rsidRDefault="00190CD6" w:rsidP="00190CD6">
            <w:pPr>
              <w:spacing w:after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hAnsi="Times New Roman"/>
                <w:bCs/>
              </w:rPr>
              <w:t>§17-18</w:t>
            </w:r>
            <w:r w:rsidR="00744B3A">
              <w:rPr>
                <w:rFonts w:ascii="Times New Roman" w:hAnsi="Times New Roman"/>
                <w:bCs/>
              </w:rPr>
              <w:t>, №282, 288</w:t>
            </w:r>
          </w:p>
        </w:tc>
      </w:tr>
      <w:tr w:rsidR="00F05D64" w:rsidRPr="00255247" w:rsidTr="00190CD6">
        <w:trPr>
          <w:gridAfter w:val="1"/>
          <w:wAfter w:w="30" w:type="dxa"/>
          <w:trHeight w:val="21"/>
        </w:trPr>
        <w:tc>
          <w:tcPr>
            <w:tcW w:w="3198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</w:rPr>
              <w:t>Сила трения</w:t>
            </w:r>
          </w:p>
        </w:tc>
        <w:tc>
          <w:tcPr>
            <w:tcW w:w="816" w:type="dxa"/>
            <w:gridSpan w:val="3"/>
            <w:vAlign w:val="center"/>
          </w:tcPr>
          <w:p w:rsidR="00F05D64" w:rsidRPr="00F7432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371" w:type="dxa"/>
            <w:gridSpan w:val="2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155C3">
              <w:rPr>
                <w:rFonts w:ascii="Times New Roman" w:hAnsi="Times New Roman"/>
              </w:rPr>
              <w:t>Виды трения.</w:t>
            </w:r>
            <w:r w:rsidRPr="00255247">
              <w:rPr>
                <w:rFonts w:ascii="Times New Roman" w:hAnsi="Times New Roman"/>
                <w:b/>
              </w:rPr>
              <w:t xml:space="preserve">  </w:t>
            </w:r>
            <w:r w:rsidRPr="00255247">
              <w:rPr>
                <w:rFonts w:ascii="Times New Roman" w:hAnsi="Times New Roman"/>
              </w:rPr>
              <w:t>Коэффициент трения.</w:t>
            </w:r>
            <w:r>
              <w:rPr>
                <w:rFonts w:ascii="Times New Roman" w:hAnsi="Times New Roman"/>
              </w:rPr>
              <w:t xml:space="preserve"> Условия появления сил трения. Полезное и вредное действия сил трения всех видов.</w:t>
            </w:r>
            <w:r w:rsidRPr="00255247">
              <w:rPr>
                <w:rFonts w:ascii="Times New Roman" w:hAnsi="Times New Roman"/>
              </w:rPr>
              <w:t xml:space="preserve"> Решение задач.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КУ</w:t>
            </w:r>
          </w:p>
        </w:tc>
        <w:tc>
          <w:tcPr>
            <w:tcW w:w="1701" w:type="dxa"/>
            <w:vAlign w:val="center"/>
          </w:tcPr>
          <w:p w:rsidR="00F05D64" w:rsidRPr="009D6D9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vAlign w:val="center"/>
          </w:tcPr>
          <w:p w:rsidR="00F05D64" w:rsidRDefault="00190CD6" w:rsidP="00190CD6">
            <w:pPr>
              <w:spacing w:after="0"/>
              <w:jc w:val="center"/>
            </w:pPr>
            <w:r>
              <w:rPr>
                <w:rFonts w:ascii="Times New Roman" w:hAnsi="Times New Roman"/>
                <w:bCs/>
              </w:rPr>
              <w:t>§</w:t>
            </w:r>
            <w:proofErr w:type="gramStart"/>
            <w:r>
              <w:rPr>
                <w:rFonts w:ascii="Times New Roman" w:hAnsi="Times New Roman"/>
                <w:bCs/>
              </w:rPr>
              <w:t>19</w:t>
            </w:r>
            <w:r w:rsidR="00744B3A">
              <w:rPr>
                <w:rFonts w:ascii="Times New Roman" w:hAnsi="Times New Roman"/>
                <w:bCs/>
              </w:rPr>
              <w:t xml:space="preserve"> ,</w:t>
            </w:r>
            <w:proofErr w:type="gramEnd"/>
            <w:r w:rsidR="00744B3A">
              <w:rPr>
                <w:rFonts w:ascii="Times New Roman" w:hAnsi="Times New Roman"/>
                <w:bCs/>
              </w:rPr>
              <w:t>№359, упр19(3)</w:t>
            </w:r>
          </w:p>
        </w:tc>
      </w:tr>
      <w:tr w:rsidR="00F05D64" w:rsidRPr="00255247" w:rsidTr="00F05D64">
        <w:trPr>
          <w:gridAfter w:val="1"/>
          <w:wAfter w:w="30" w:type="dxa"/>
          <w:trHeight w:val="21"/>
        </w:trPr>
        <w:tc>
          <w:tcPr>
            <w:tcW w:w="3198" w:type="dxa"/>
            <w:gridSpan w:val="2"/>
            <w:shd w:val="clear" w:color="auto" w:fill="92D050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№1 «</w:t>
            </w:r>
            <w:r w:rsidRPr="0059727B">
              <w:rPr>
                <w:rFonts w:ascii="Times New Roman" w:hAnsi="Times New Roman"/>
                <w:b/>
              </w:rPr>
              <w:t>Определение коэффициента трения скольжения</w:t>
            </w:r>
            <w:r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816" w:type="dxa"/>
            <w:gridSpan w:val="3"/>
            <w:shd w:val="clear" w:color="auto" w:fill="92D050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371" w:type="dxa"/>
            <w:gridSpan w:val="2"/>
            <w:shd w:val="clear" w:color="auto" w:fill="92D050"/>
          </w:tcPr>
          <w:p w:rsidR="00F05D64" w:rsidRPr="00C155C3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Лабораторная работа</w:t>
            </w:r>
          </w:p>
        </w:tc>
        <w:tc>
          <w:tcPr>
            <w:tcW w:w="1668" w:type="dxa"/>
            <w:shd w:val="clear" w:color="auto" w:fill="92D050"/>
            <w:vAlign w:val="center"/>
          </w:tcPr>
          <w:p w:rsidR="00F05D64" w:rsidRPr="005D71D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Урок закрепления изученного</w:t>
            </w:r>
          </w:p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(УЗИ</w:t>
            </w:r>
            <w:r>
              <w:rPr>
                <w:rFonts w:ascii="Times New Roman" w:hAnsi="Times New Roman"/>
                <w:i/>
                <w:iCs/>
              </w:rPr>
              <w:t>)</w:t>
            </w:r>
          </w:p>
        </w:tc>
        <w:tc>
          <w:tcPr>
            <w:tcW w:w="1701" w:type="dxa"/>
            <w:shd w:val="clear" w:color="auto" w:fill="92D050"/>
            <w:vAlign w:val="center"/>
          </w:tcPr>
          <w:p w:rsidR="00F05D64" w:rsidRPr="009D6D9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92D050"/>
          </w:tcPr>
          <w:p w:rsidR="00F05D64" w:rsidRPr="0010420F" w:rsidRDefault="00F05D64" w:rsidP="00F05D64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05D64" w:rsidRPr="00255247" w:rsidTr="00190CD6">
        <w:trPr>
          <w:gridAfter w:val="1"/>
          <w:wAfter w:w="30" w:type="dxa"/>
          <w:trHeight w:val="21"/>
        </w:trPr>
        <w:tc>
          <w:tcPr>
            <w:tcW w:w="3198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76196">
              <w:rPr>
                <w:rFonts w:ascii="Times New Roman" w:hAnsi="Times New Roman"/>
                <w:b/>
              </w:rPr>
              <w:t>Закон всемирного тяготения.  Сила тяжести</w:t>
            </w:r>
          </w:p>
        </w:tc>
        <w:tc>
          <w:tcPr>
            <w:tcW w:w="816" w:type="dxa"/>
            <w:gridSpan w:val="3"/>
            <w:vAlign w:val="center"/>
          </w:tcPr>
          <w:p w:rsidR="00F05D64" w:rsidRPr="00F4781F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371" w:type="dxa"/>
            <w:gridSpan w:val="2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</w:rPr>
              <w:t>Ускорение свободного падения. Движение планет вокруг Солнца. Первая космическая скорость. Невесомость и перегрузки.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Default="00190CD6" w:rsidP="00190CD6">
            <w:pPr>
              <w:spacing w:after="0"/>
              <w:jc w:val="center"/>
            </w:pPr>
            <w:r>
              <w:rPr>
                <w:rFonts w:ascii="Times New Roman" w:hAnsi="Times New Roman"/>
                <w:bCs/>
              </w:rPr>
              <w:t>§15-16</w:t>
            </w:r>
            <w:r w:rsidR="00744B3A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="00744B3A">
              <w:rPr>
                <w:rFonts w:ascii="Times New Roman" w:hAnsi="Times New Roman"/>
                <w:bCs/>
              </w:rPr>
              <w:t>упр</w:t>
            </w:r>
            <w:proofErr w:type="spellEnd"/>
            <w:r w:rsidR="00744B3A">
              <w:rPr>
                <w:rFonts w:ascii="Times New Roman" w:hAnsi="Times New Roman"/>
                <w:bCs/>
              </w:rPr>
              <w:t xml:space="preserve"> 15(2), 16(4)</w:t>
            </w:r>
          </w:p>
        </w:tc>
      </w:tr>
      <w:tr w:rsidR="00F05D64" w:rsidRPr="00255247" w:rsidTr="00F05D64">
        <w:trPr>
          <w:gridAfter w:val="1"/>
          <w:wAfter w:w="30" w:type="dxa"/>
          <w:trHeight w:val="21"/>
        </w:trPr>
        <w:tc>
          <w:tcPr>
            <w:tcW w:w="3198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D4C3C">
              <w:rPr>
                <w:rFonts w:ascii="Times New Roman" w:hAnsi="Times New Roman"/>
                <w:b/>
                <w:color w:val="000000" w:themeColor="text1"/>
              </w:rPr>
              <w:t>Р</w:t>
            </w:r>
            <w:r>
              <w:rPr>
                <w:rFonts w:ascii="Times New Roman" w:hAnsi="Times New Roman"/>
                <w:b/>
                <w:color w:val="000000" w:themeColor="text1"/>
              </w:rPr>
              <w:t>ешение задач на силы в природе</w:t>
            </w:r>
          </w:p>
        </w:tc>
        <w:tc>
          <w:tcPr>
            <w:tcW w:w="816" w:type="dxa"/>
            <w:gridSpan w:val="3"/>
            <w:vAlign w:val="center"/>
          </w:tcPr>
          <w:p w:rsidR="00F05D64" w:rsidRPr="00183DF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</w:tcPr>
          <w:p w:rsidR="00F05D64" w:rsidRPr="00FD4C3C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color w:val="000000" w:themeColor="text1"/>
              </w:rPr>
            </w:pPr>
            <w:r w:rsidRPr="00183DFB">
              <w:rPr>
                <w:rFonts w:ascii="Times New Roman" w:hAnsi="Times New Roman"/>
                <w:color w:val="000000" w:themeColor="text1"/>
              </w:rPr>
              <w:t>Решение задач на закон всемирного тяготения, вес тела при ускоренном движении вверх и вниз, Силу трения, силу упругости</w:t>
            </w:r>
            <w:r>
              <w:rPr>
                <w:rFonts w:ascii="Times New Roman" w:hAnsi="Times New Roman"/>
                <w:b/>
                <w:color w:val="000000" w:themeColor="text1"/>
              </w:rPr>
              <w:t>.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</w:t>
            </w:r>
          </w:p>
        </w:tc>
        <w:tc>
          <w:tcPr>
            <w:tcW w:w="1668" w:type="dxa"/>
            <w:shd w:val="clear" w:color="auto" w:fill="FFFFFF" w:themeFill="background1"/>
          </w:tcPr>
          <w:p w:rsidR="00F05D64" w:rsidRDefault="00F05D64" w:rsidP="00F05D6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FFFFFF" w:themeFill="background1"/>
          </w:tcPr>
          <w:p w:rsidR="00F05D64" w:rsidRDefault="00744B3A" w:rsidP="00F05D64">
            <w:pPr>
              <w:spacing w:after="0"/>
            </w:pPr>
            <w:r>
              <w:t>конспект</w:t>
            </w:r>
          </w:p>
        </w:tc>
      </w:tr>
      <w:tr w:rsidR="00F05D64" w:rsidRPr="00255247" w:rsidTr="00190CD6">
        <w:trPr>
          <w:gridAfter w:val="1"/>
          <w:wAfter w:w="30" w:type="dxa"/>
          <w:trHeight w:val="558"/>
        </w:trPr>
        <w:tc>
          <w:tcPr>
            <w:tcW w:w="3214" w:type="dxa"/>
            <w:gridSpan w:val="3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  <w:b/>
                <w:bCs/>
              </w:rPr>
              <w:t>Равновесие материальной точки</w:t>
            </w:r>
            <w:r w:rsidRPr="00810E33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800" w:type="dxa"/>
            <w:gridSpan w:val="2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Pr="009D6D9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</w:rPr>
              <w:t>Абсолютно твердое тело. Равновесие твердого тела с закрепленной осью вращения. Момент силы. Центр тяжести.</w:t>
            </w:r>
            <w:r>
              <w:rPr>
                <w:rFonts w:ascii="Times New Roman" w:hAnsi="Times New Roman"/>
              </w:rPr>
              <w:t xml:space="preserve"> Решение задач.</w:t>
            </w:r>
          </w:p>
        </w:tc>
        <w:tc>
          <w:tcPr>
            <w:tcW w:w="1668" w:type="dxa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Pr="00BE4CAC" w:rsidRDefault="00190CD6" w:rsidP="00190CD6">
            <w:pPr>
              <w:spacing w:after="0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hAnsi="Times New Roman"/>
                <w:bCs/>
              </w:rPr>
              <w:t>§22</w:t>
            </w:r>
            <w:r w:rsidR="006731BD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23</w:t>
            </w:r>
            <w:r w:rsidR="00744B3A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="00744B3A">
              <w:rPr>
                <w:rFonts w:ascii="Times New Roman" w:hAnsi="Times New Roman"/>
                <w:bCs/>
              </w:rPr>
              <w:t>упр</w:t>
            </w:r>
            <w:proofErr w:type="spellEnd"/>
            <w:r w:rsidR="00744B3A">
              <w:rPr>
                <w:rFonts w:ascii="Times New Roman" w:hAnsi="Times New Roman"/>
                <w:bCs/>
              </w:rPr>
              <w:t xml:space="preserve"> 22(</w:t>
            </w:r>
            <w:r w:rsidR="006731BD">
              <w:rPr>
                <w:rFonts w:ascii="Times New Roman" w:hAnsi="Times New Roman"/>
                <w:bCs/>
              </w:rPr>
              <w:t>2)</w:t>
            </w:r>
          </w:p>
        </w:tc>
      </w:tr>
      <w:tr w:rsidR="00F05D64" w:rsidRPr="00255247" w:rsidTr="00190CD6">
        <w:trPr>
          <w:gridAfter w:val="1"/>
          <w:wAfter w:w="30" w:type="dxa"/>
          <w:trHeight w:val="558"/>
        </w:trPr>
        <w:tc>
          <w:tcPr>
            <w:tcW w:w="3214" w:type="dxa"/>
            <w:gridSpan w:val="3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5247">
              <w:rPr>
                <w:rFonts w:ascii="Times New Roman" w:hAnsi="Times New Roman"/>
              </w:rPr>
              <w:t>И</w:t>
            </w:r>
            <w:r w:rsidRPr="00255247">
              <w:rPr>
                <w:rFonts w:ascii="Times New Roman" w:hAnsi="Times New Roman"/>
                <w:b/>
              </w:rPr>
              <w:t xml:space="preserve">мпульс тела. 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0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</w:rPr>
              <w:t xml:space="preserve">Импульс тела. Изменение импульса. Импульс силы. Закон сохранения импульса. Реактивное движение </w:t>
            </w:r>
          </w:p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  <w:bCs/>
              </w:rPr>
              <w:t xml:space="preserve">Демонстрация: </w:t>
            </w:r>
          </w:p>
          <w:p w:rsidR="00F05D64" w:rsidRDefault="00F05D64" w:rsidP="00F05D64">
            <w:pPr>
              <w:pStyle w:val="ad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59727B">
              <w:rPr>
                <w:rFonts w:ascii="Times New Roman" w:hAnsi="Times New Roman"/>
              </w:rPr>
              <w:t>Передача импульса при взаимодействии тел.</w:t>
            </w:r>
          </w:p>
          <w:p w:rsidR="00F05D64" w:rsidRPr="00E92CD7" w:rsidRDefault="00F05D64" w:rsidP="00F05D64">
            <w:pPr>
              <w:pStyle w:val="ad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92CD7">
              <w:rPr>
                <w:rFonts w:ascii="Times New Roman" w:hAnsi="Times New Roman"/>
              </w:rPr>
              <w:t>Сохранение импульса при неупругом взаимодействии.</w:t>
            </w:r>
          </w:p>
          <w:p w:rsidR="00F05D64" w:rsidRPr="00E92CD7" w:rsidRDefault="00F05D64" w:rsidP="00F05D64">
            <w:pPr>
              <w:pStyle w:val="ad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92CD7">
              <w:rPr>
                <w:rFonts w:ascii="Times New Roman" w:hAnsi="Times New Roman"/>
              </w:rPr>
              <w:t>Сохранение импульса при абсолютно упругом взаимодействии.</w:t>
            </w:r>
          </w:p>
          <w:p w:rsidR="00F05D64" w:rsidRPr="00E92CD7" w:rsidRDefault="00F05D64" w:rsidP="00F05D64">
            <w:pPr>
              <w:pStyle w:val="ad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92CD7">
              <w:rPr>
                <w:rFonts w:ascii="Times New Roman" w:hAnsi="Times New Roman"/>
              </w:rPr>
              <w:t>Наблюдение реактивного движения.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Default="00190CD6" w:rsidP="00190CD6">
            <w:pPr>
              <w:spacing w:after="0"/>
              <w:jc w:val="center"/>
            </w:pPr>
            <w:r>
              <w:rPr>
                <w:rFonts w:ascii="Times New Roman" w:hAnsi="Times New Roman"/>
                <w:bCs/>
              </w:rPr>
              <w:t>§24-25</w:t>
            </w:r>
            <w:r w:rsidR="006731BD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="006731BD">
              <w:rPr>
                <w:rFonts w:ascii="Times New Roman" w:hAnsi="Times New Roman"/>
                <w:bCs/>
              </w:rPr>
              <w:t>упр</w:t>
            </w:r>
            <w:proofErr w:type="spellEnd"/>
            <w:r w:rsidR="006731BD">
              <w:rPr>
                <w:rFonts w:ascii="Times New Roman" w:hAnsi="Times New Roman"/>
                <w:bCs/>
              </w:rPr>
              <w:t xml:space="preserve"> 23(4,5)</w:t>
            </w:r>
          </w:p>
        </w:tc>
      </w:tr>
      <w:tr w:rsidR="00F05D64" w:rsidRPr="00255247" w:rsidTr="00190CD6">
        <w:trPr>
          <w:gridAfter w:val="1"/>
          <w:wAfter w:w="30" w:type="dxa"/>
          <w:trHeight w:val="1304"/>
        </w:trPr>
        <w:tc>
          <w:tcPr>
            <w:tcW w:w="3214" w:type="dxa"/>
            <w:gridSpan w:val="3"/>
            <w:vAlign w:val="center"/>
          </w:tcPr>
          <w:p w:rsidR="00F05D64" w:rsidRPr="00810E33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926EFF">
              <w:rPr>
                <w:rFonts w:ascii="Times New Roman" w:hAnsi="Times New Roman"/>
                <w:b/>
              </w:rPr>
              <w:lastRenderedPageBreak/>
              <w:t>Решение задач по теме «</w:t>
            </w:r>
            <w:r>
              <w:rPr>
                <w:rFonts w:ascii="Times New Roman" w:hAnsi="Times New Roman"/>
                <w:b/>
              </w:rPr>
              <w:t>Импульс тела</w:t>
            </w:r>
            <w:r w:rsidRPr="00926EFF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800" w:type="dxa"/>
            <w:gridSpan w:val="2"/>
            <w:vAlign w:val="center"/>
          </w:tcPr>
          <w:p w:rsidR="00F05D64" w:rsidRPr="00F53045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Pr="00810E33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668" w:type="dxa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vAlign w:val="center"/>
          </w:tcPr>
          <w:p w:rsidR="00F05D64" w:rsidRPr="006731BD" w:rsidRDefault="006731BD" w:rsidP="00190CD6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731BD">
              <w:rPr>
                <w:rFonts w:ascii="Times New Roman" w:eastAsiaTheme="minorHAnsi" w:hAnsi="Times New Roman"/>
                <w:lang w:eastAsia="en-US"/>
              </w:rPr>
              <w:t>конспект</w:t>
            </w:r>
          </w:p>
        </w:tc>
      </w:tr>
      <w:tr w:rsidR="00F05D64" w:rsidRPr="00255247" w:rsidTr="00190CD6">
        <w:trPr>
          <w:gridAfter w:val="1"/>
          <w:wAfter w:w="30" w:type="dxa"/>
          <w:trHeight w:val="1304"/>
        </w:trPr>
        <w:tc>
          <w:tcPr>
            <w:tcW w:w="3214" w:type="dxa"/>
            <w:gridSpan w:val="3"/>
            <w:vAlign w:val="center"/>
          </w:tcPr>
          <w:p w:rsidR="00F05D64" w:rsidRPr="0000739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  <w:b/>
              </w:rPr>
              <w:t>Механическая работа и мощность</w:t>
            </w:r>
          </w:p>
        </w:tc>
        <w:tc>
          <w:tcPr>
            <w:tcW w:w="800" w:type="dxa"/>
            <w:gridSpan w:val="2"/>
            <w:vAlign w:val="center"/>
          </w:tcPr>
          <w:p w:rsidR="00F05D64" w:rsidRPr="0000739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3045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10E33">
              <w:rPr>
                <w:rFonts w:ascii="Times New Roman" w:hAnsi="Times New Roman"/>
              </w:rPr>
      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Закон сохранения механической энергии.</w:t>
            </w:r>
          </w:p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A7068">
              <w:rPr>
                <w:rFonts w:ascii="Times New Roman" w:hAnsi="Times New Roman"/>
                <w:b/>
                <w:bCs/>
              </w:rPr>
              <w:t>Демонстрации</w:t>
            </w:r>
            <w:r w:rsidRPr="005A7068">
              <w:rPr>
                <w:rFonts w:ascii="Times New Roman" w:hAnsi="Times New Roman"/>
                <w:bCs/>
              </w:rPr>
              <w:t xml:space="preserve">: </w:t>
            </w:r>
          </w:p>
          <w:p w:rsidR="00F05D64" w:rsidRPr="0059727B" w:rsidRDefault="00F05D64" w:rsidP="00F05D64">
            <w:pPr>
              <w:pStyle w:val="ad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727B">
              <w:rPr>
                <w:rFonts w:ascii="Times New Roman" w:hAnsi="Times New Roman"/>
                <w:bCs/>
              </w:rPr>
              <w:t>Преобразования энергии при взаимодействии тел.</w:t>
            </w:r>
          </w:p>
          <w:p w:rsidR="00F05D64" w:rsidRPr="0059727B" w:rsidRDefault="00F05D64" w:rsidP="00F05D64">
            <w:pPr>
              <w:pStyle w:val="ad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727B">
              <w:rPr>
                <w:rFonts w:ascii="Times New Roman" w:hAnsi="Times New Roman"/>
                <w:bCs/>
              </w:rPr>
              <w:t>Сохранение механической энергии при свободном падении.</w:t>
            </w:r>
          </w:p>
          <w:p w:rsidR="00F05D64" w:rsidRPr="0059727B" w:rsidRDefault="00F05D64" w:rsidP="00F05D64">
            <w:pPr>
              <w:pStyle w:val="ad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727B">
              <w:rPr>
                <w:rFonts w:ascii="Times New Roman" w:hAnsi="Times New Roman"/>
                <w:bCs/>
              </w:rPr>
              <w:t>Сохранение механической энергии при движении тела под действием пружины.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КУ  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vAlign w:val="center"/>
          </w:tcPr>
          <w:p w:rsidR="00F05D64" w:rsidRPr="006731BD" w:rsidRDefault="00190CD6" w:rsidP="00190CD6">
            <w:pPr>
              <w:spacing w:after="0"/>
              <w:jc w:val="center"/>
              <w:rPr>
                <w:rFonts w:ascii="Times New Roman" w:hAnsi="Times New Roman"/>
              </w:rPr>
            </w:pPr>
            <w:r w:rsidRPr="006731BD">
              <w:rPr>
                <w:rFonts w:ascii="Times New Roman" w:hAnsi="Times New Roman"/>
                <w:bCs/>
              </w:rPr>
              <w:t>§26-28</w:t>
            </w:r>
            <w:r w:rsidR="006731BD" w:rsidRPr="006731BD">
              <w:rPr>
                <w:rFonts w:ascii="Times New Roman" w:hAnsi="Times New Roman"/>
                <w:bCs/>
              </w:rPr>
              <w:t>, упр25(3), 27(3)</w:t>
            </w:r>
          </w:p>
        </w:tc>
      </w:tr>
      <w:tr w:rsidR="00F05D64" w:rsidRPr="00255247" w:rsidTr="00F05D64">
        <w:trPr>
          <w:gridAfter w:val="1"/>
          <w:wAfter w:w="30" w:type="dxa"/>
          <w:trHeight w:val="273"/>
        </w:trPr>
        <w:tc>
          <w:tcPr>
            <w:tcW w:w="3214" w:type="dxa"/>
            <w:gridSpan w:val="3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26EFF">
              <w:rPr>
                <w:rFonts w:ascii="Times New Roman" w:hAnsi="Times New Roman"/>
                <w:b/>
                <w:bCs/>
              </w:rPr>
              <w:t>Решение задач по теме «</w:t>
            </w:r>
            <w:r>
              <w:rPr>
                <w:rFonts w:ascii="Times New Roman" w:hAnsi="Times New Roman"/>
                <w:b/>
                <w:bCs/>
              </w:rPr>
              <w:t>Механическая работа и энергия</w:t>
            </w:r>
            <w:r w:rsidRPr="00926EFF"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800" w:type="dxa"/>
            <w:gridSpan w:val="2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</w:tcPr>
          <w:p w:rsidR="00F05D64" w:rsidRPr="0059727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BD1D3F">
              <w:rPr>
                <w:rFonts w:ascii="Times New Roman" w:hAnsi="Times New Roman"/>
                <w:bCs/>
              </w:rPr>
              <w:t>Решение задач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5D71D4">
              <w:rPr>
                <w:rFonts w:ascii="Times New Roman" w:hAnsi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FFFFFF" w:themeFill="background1"/>
          </w:tcPr>
          <w:p w:rsidR="00F05D64" w:rsidRPr="006731BD" w:rsidRDefault="006731BD" w:rsidP="00F05D64">
            <w:pPr>
              <w:spacing w:after="0"/>
              <w:rPr>
                <w:rFonts w:ascii="Times New Roman" w:hAnsi="Times New Roman"/>
              </w:rPr>
            </w:pPr>
            <w:r w:rsidRPr="006731BD">
              <w:rPr>
                <w:rFonts w:ascii="Times New Roman" w:hAnsi="Times New Roman"/>
              </w:rPr>
              <w:t>№636, 644, 656</w:t>
            </w:r>
          </w:p>
        </w:tc>
      </w:tr>
      <w:tr w:rsidR="00F05D64" w:rsidRPr="00255247" w:rsidTr="00F05D64">
        <w:trPr>
          <w:gridAfter w:val="1"/>
          <w:wAfter w:w="30" w:type="dxa"/>
          <w:trHeight w:val="273"/>
        </w:trPr>
        <w:tc>
          <w:tcPr>
            <w:tcW w:w="3214" w:type="dxa"/>
            <w:gridSpan w:val="3"/>
            <w:shd w:val="clear" w:color="auto" w:fill="92D050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Лабораторная работа №2 «Изучение закона сохранения энергии».</w:t>
            </w:r>
          </w:p>
        </w:tc>
        <w:tc>
          <w:tcPr>
            <w:tcW w:w="800" w:type="dxa"/>
            <w:gridSpan w:val="2"/>
            <w:shd w:val="clear" w:color="auto" w:fill="92D050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  <w:shd w:val="clear" w:color="auto" w:fill="92D050"/>
          </w:tcPr>
          <w:p w:rsidR="00F05D64" w:rsidRPr="0059727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59727B">
              <w:rPr>
                <w:rFonts w:ascii="Times New Roman" w:hAnsi="Times New Roman"/>
                <w:bCs/>
              </w:rPr>
              <w:t>Лабораторная работа</w:t>
            </w:r>
          </w:p>
        </w:tc>
        <w:tc>
          <w:tcPr>
            <w:tcW w:w="1668" w:type="dxa"/>
            <w:shd w:val="clear" w:color="auto" w:fill="92D050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УЗИ</w:t>
            </w:r>
          </w:p>
        </w:tc>
        <w:tc>
          <w:tcPr>
            <w:tcW w:w="1701" w:type="dxa"/>
            <w:shd w:val="clear" w:color="auto" w:fill="92D050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92D050"/>
          </w:tcPr>
          <w:p w:rsidR="00F05D64" w:rsidRPr="006731BD" w:rsidRDefault="00F05D64" w:rsidP="00F05D64">
            <w:pPr>
              <w:spacing w:after="0"/>
              <w:rPr>
                <w:rFonts w:ascii="Times New Roman" w:hAnsi="Times New Roman"/>
              </w:rPr>
            </w:pPr>
          </w:p>
        </w:tc>
      </w:tr>
      <w:tr w:rsidR="00F05D64" w:rsidRPr="00255247" w:rsidTr="00F05D64">
        <w:trPr>
          <w:gridAfter w:val="1"/>
          <w:wAfter w:w="30" w:type="dxa"/>
          <w:trHeight w:val="275"/>
        </w:trPr>
        <w:tc>
          <w:tcPr>
            <w:tcW w:w="3214" w:type="dxa"/>
            <w:gridSpan w:val="3"/>
            <w:shd w:val="clear" w:color="auto" w:fill="FBD4B4" w:themeFill="accent6" w:themeFillTint="66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  <w:b/>
                <w:bCs/>
              </w:rPr>
              <w:t>Контрольная работа №1</w:t>
            </w:r>
            <w:r>
              <w:rPr>
                <w:rFonts w:ascii="Times New Roman" w:hAnsi="Times New Roman"/>
                <w:b/>
                <w:bCs/>
              </w:rPr>
              <w:t xml:space="preserve"> «Механика»</w:t>
            </w:r>
          </w:p>
        </w:tc>
        <w:tc>
          <w:tcPr>
            <w:tcW w:w="800" w:type="dxa"/>
            <w:gridSpan w:val="2"/>
            <w:shd w:val="clear" w:color="auto" w:fill="FBD4B4" w:themeFill="accent6" w:themeFillTint="66"/>
            <w:vAlign w:val="center"/>
          </w:tcPr>
          <w:p w:rsidR="00F05D64" w:rsidRPr="0059727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BD4B4" w:themeFill="accent6" w:themeFillTint="66"/>
          </w:tcPr>
          <w:p w:rsidR="00F05D64" w:rsidRPr="0059727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59727B">
              <w:rPr>
                <w:rFonts w:ascii="Times New Roman" w:hAnsi="Times New Roman"/>
                <w:bCs/>
              </w:rPr>
              <w:t xml:space="preserve">Контрольная работа </w:t>
            </w:r>
          </w:p>
        </w:tc>
        <w:tc>
          <w:tcPr>
            <w:tcW w:w="1668" w:type="dxa"/>
            <w:shd w:val="clear" w:color="auto" w:fill="FBD4B4" w:themeFill="accent6" w:themeFillTint="66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Урок проверки и коррекции знаний и умений (УПКЗУ)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:rsidR="00F05D64" w:rsidRPr="00385EC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385EC7">
              <w:rPr>
                <w:rFonts w:ascii="Times New Roman" w:hAnsi="Times New Roman"/>
                <w:iCs/>
              </w:rPr>
              <w:t>Итоговый</w:t>
            </w:r>
          </w:p>
        </w:tc>
        <w:tc>
          <w:tcPr>
            <w:tcW w:w="1246" w:type="dxa"/>
            <w:shd w:val="clear" w:color="auto" w:fill="FBD4B4" w:themeFill="accent6" w:themeFillTint="66"/>
          </w:tcPr>
          <w:p w:rsidR="00F05D64" w:rsidRDefault="00F05D64" w:rsidP="00F05D64">
            <w:pPr>
              <w:spacing w:after="0"/>
            </w:pPr>
          </w:p>
        </w:tc>
      </w:tr>
      <w:tr w:rsidR="00F05D64" w:rsidRPr="00255247" w:rsidTr="00F05D64">
        <w:trPr>
          <w:gridAfter w:val="1"/>
          <w:wAfter w:w="30" w:type="dxa"/>
          <w:trHeight w:val="676"/>
        </w:trPr>
        <w:tc>
          <w:tcPr>
            <w:tcW w:w="1600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F05D64" w:rsidRPr="0059727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9727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2. </w:t>
            </w:r>
          </w:p>
          <w:p w:rsidR="00F05D64" w:rsidRPr="0059727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59727B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Механические колебания и волны.</w:t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 xml:space="preserve"> -18 часов</w:t>
            </w:r>
          </w:p>
        </w:tc>
      </w:tr>
      <w:tr w:rsidR="00F05D64" w:rsidRPr="00255247" w:rsidTr="00190CD6">
        <w:trPr>
          <w:gridAfter w:val="1"/>
          <w:wAfter w:w="30" w:type="dxa"/>
          <w:trHeight w:val="841"/>
        </w:trPr>
        <w:tc>
          <w:tcPr>
            <w:tcW w:w="3130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727B">
              <w:rPr>
                <w:rFonts w:ascii="Times New Roman" w:hAnsi="Times New Roman"/>
                <w:b/>
              </w:rPr>
              <w:t xml:space="preserve">Колебательное движение </w:t>
            </w: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</w:tcPr>
          <w:p w:rsidR="00F05D64" w:rsidRDefault="00F05D64" w:rsidP="00F05D6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9727B">
              <w:rPr>
                <w:rFonts w:ascii="Times New Roman" w:hAnsi="Times New Roman"/>
                <w:color w:val="000000"/>
              </w:rPr>
              <w:t>Основные характеристики колебаний: период, частота, амплитуда. Математический и пружинный маятники. Превращение энергии при колебательном движении.</w:t>
            </w:r>
          </w:p>
          <w:p w:rsidR="00F05D64" w:rsidRPr="00255247" w:rsidRDefault="00F05D64" w:rsidP="00F05D6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255247">
              <w:rPr>
                <w:rFonts w:ascii="Times New Roman" w:hAnsi="Times New Roman"/>
                <w:b/>
                <w:bCs/>
              </w:rPr>
              <w:t>Демонстрация:</w:t>
            </w:r>
          </w:p>
          <w:p w:rsidR="00F05D64" w:rsidRPr="00926EFF" w:rsidRDefault="00F05D64" w:rsidP="00F05D64">
            <w:pPr>
              <w:pStyle w:val="ad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926EFF">
              <w:rPr>
                <w:rFonts w:ascii="Times New Roman" w:hAnsi="Times New Roman"/>
              </w:rPr>
              <w:t>Наблюдение колебаний тел под действием силы тяжести и силы упругости.</w:t>
            </w:r>
          </w:p>
          <w:p w:rsidR="00F05D64" w:rsidRPr="00926EFF" w:rsidRDefault="00F05D64" w:rsidP="00F05D64">
            <w:pPr>
              <w:pStyle w:val="ad"/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926EFF">
              <w:rPr>
                <w:rFonts w:ascii="Times New Roman" w:hAnsi="Times New Roman"/>
              </w:rPr>
              <w:t>Наблюдение колебаний груза на нити и на пружине.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F05D64" w:rsidRDefault="00190CD6" w:rsidP="00190CD6">
            <w:pPr>
              <w:spacing w:after="0"/>
              <w:jc w:val="center"/>
            </w:pPr>
            <w:r>
              <w:rPr>
                <w:rFonts w:ascii="Times New Roman" w:hAnsi="Times New Roman"/>
                <w:bCs/>
              </w:rPr>
              <w:t>§29-31</w:t>
            </w:r>
            <w:r w:rsidR="006731BD">
              <w:rPr>
                <w:rFonts w:ascii="Times New Roman" w:hAnsi="Times New Roman"/>
                <w:bCs/>
              </w:rPr>
              <w:t>, №1720, 1729</w:t>
            </w:r>
          </w:p>
        </w:tc>
      </w:tr>
      <w:tr w:rsidR="00F05D64" w:rsidRPr="00255247" w:rsidTr="006731BD">
        <w:trPr>
          <w:gridAfter w:val="1"/>
          <w:wAfter w:w="30" w:type="dxa"/>
          <w:trHeight w:val="907"/>
        </w:trPr>
        <w:tc>
          <w:tcPr>
            <w:tcW w:w="3130" w:type="dxa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Решение задач по теме «Колебательное движение».</w:t>
            </w: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</w:tcPr>
          <w:p w:rsidR="00F05D64" w:rsidRPr="00255247" w:rsidRDefault="00F05D64" w:rsidP="00F05D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F05D64" w:rsidRPr="006731BD" w:rsidRDefault="006731BD" w:rsidP="006731BD">
            <w:pPr>
              <w:spacing w:after="0"/>
              <w:jc w:val="center"/>
              <w:rPr>
                <w:rFonts w:ascii="Times New Roman" w:hAnsi="Times New Roman"/>
              </w:rPr>
            </w:pPr>
            <w:r w:rsidRPr="006731BD">
              <w:rPr>
                <w:rFonts w:ascii="Times New Roman" w:hAnsi="Times New Roman"/>
              </w:rPr>
              <w:t>№1728, 1731,</w:t>
            </w:r>
          </w:p>
        </w:tc>
      </w:tr>
      <w:tr w:rsidR="00F05D64" w:rsidRPr="00255247" w:rsidTr="006731BD">
        <w:trPr>
          <w:gridAfter w:val="1"/>
          <w:wAfter w:w="30" w:type="dxa"/>
          <w:trHeight w:val="415"/>
        </w:trPr>
        <w:tc>
          <w:tcPr>
            <w:tcW w:w="3130" w:type="dxa"/>
            <w:shd w:val="clear" w:color="auto" w:fill="92D050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№3 «</w:t>
            </w:r>
            <w:r w:rsidRPr="00BD1D3F">
              <w:rPr>
                <w:rFonts w:ascii="Times New Roman" w:hAnsi="Times New Roman"/>
                <w:b/>
              </w:rPr>
              <w:t>Определение частоты и периода кол</w:t>
            </w:r>
            <w:r>
              <w:rPr>
                <w:rFonts w:ascii="Times New Roman" w:hAnsi="Times New Roman"/>
                <w:b/>
              </w:rPr>
              <w:t>ебаний математического маятника».</w:t>
            </w:r>
          </w:p>
        </w:tc>
        <w:tc>
          <w:tcPr>
            <w:tcW w:w="884" w:type="dxa"/>
            <w:gridSpan w:val="4"/>
            <w:shd w:val="clear" w:color="auto" w:fill="92D050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  <w:shd w:val="clear" w:color="auto" w:fill="92D050"/>
          </w:tcPr>
          <w:p w:rsidR="00F05D64" w:rsidRPr="0059727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Лабораторная работа</w:t>
            </w:r>
          </w:p>
        </w:tc>
        <w:tc>
          <w:tcPr>
            <w:tcW w:w="1668" w:type="dxa"/>
            <w:shd w:val="clear" w:color="auto" w:fill="92D050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УЗИ</w:t>
            </w:r>
          </w:p>
        </w:tc>
        <w:tc>
          <w:tcPr>
            <w:tcW w:w="1701" w:type="dxa"/>
            <w:shd w:val="clear" w:color="auto" w:fill="92D050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46" w:type="dxa"/>
            <w:shd w:val="clear" w:color="auto" w:fill="92D050"/>
            <w:vAlign w:val="center"/>
          </w:tcPr>
          <w:p w:rsidR="00F05D64" w:rsidRPr="006731BD" w:rsidRDefault="00F05D64" w:rsidP="006731BD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05D64" w:rsidRPr="00255247" w:rsidTr="006731BD">
        <w:trPr>
          <w:gridAfter w:val="1"/>
          <w:wAfter w:w="30" w:type="dxa"/>
          <w:trHeight w:val="415"/>
        </w:trPr>
        <w:tc>
          <w:tcPr>
            <w:tcW w:w="3130" w:type="dxa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Затухающие колебания. </w:t>
            </w:r>
            <w:r w:rsidRPr="0059727B">
              <w:rPr>
                <w:rFonts w:ascii="Times New Roman" w:hAnsi="Times New Roman"/>
                <w:b/>
              </w:rPr>
              <w:t>Резонанс</w:t>
            </w: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727B">
              <w:rPr>
                <w:rFonts w:ascii="Times New Roman" w:hAnsi="Times New Roman"/>
                <w:bCs/>
              </w:rPr>
              <w:t>Затухающие колебания. Вынужденные колебания. Резонанс.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926EFF">
              <w:rPr>
                <w:rFonts w:ascii="Times New Roman" w:hAnsi="Times New Roman"/>
                <w:b/>
              </w:rPr>
              <w:t>Демонстрация:</w:t>
            </w:r>
            <w:r>
              <w:rPr>
                <w:rFonts w:ascii="Times New Roman" w:hAnsi="Times New Roman"/>
              </w:rPr>
              <w:t xml:space="preserve"> </w:t>
            </w:r>
            <w:r w:rsidRPr="00926EFF">
              <w:rPr>
                <w:rFonts w:ascii="Times New Roman" w:hAnsi="Times New Roman"/>
              </w:rPr>
              <w:t>Наблюдение вынужденных колебаний и резонанса.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385EC7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F05D64" w:rsidRPr="006731BD" w:rsidRDefault="00190CD6" w:rsidP="006731BD">
            <w:pPr>
              <w:spacing w:after="0"/>
              <w:jc w:val="center"/>
              <w:rPr>
                <w:rFonts w:ascii="Times New Roman" w:hAnsi="Times New Roman"/>
              </w:rPr>
            </w:pPr>
            <w:r w:rsidRPr="006731BD">
              <w:rPr>
                <w:rFonts w:ascii="Times New Roman" w:hAnsi="Times New Roman"/>
              </w:rPr>
              <w:t>§32-33</w:t>
            </w:r>
          </w:p>
        </w:tc>
      </w:tr>
      <w:tr w:rsidR="00F05D64" w:rsidRPr="00255247" w:rsidTr="006731BD">
        <w:trPr>
          <w:gridAfter w:val="1"/>
          <w:wAfter w:w="30" w:type="dxa"/>
          <w:trHeight w:val="507"/>
        </w:trPr>
        <w:tc>
          <w:tcPr>
            <w:tcW w:w="3130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727B">
              <w:rPr>
                <w:rFonts w:ascii="Times New Roman" w:hAnsi="Times New Roman"/>
                <w:b/>
              </w:rPr>
              <w:t>Механические волны.</w:t>
            </w: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</w:tcPr>
          <w:p w:rsidR="00F05D64" w:rsidRDefault="00F05D64" w:rsidP="00F05D6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255247">
              <w:rPr>
                <w:rFonts w:ascii="Times New Roman" w:hAnsi="Times New Roman"/>
                <w:b/>
              </w:rPr>
              <w:t xml:space="preserve"> </w:t>
            </w:r>
            <w:r w:rsidRPr="0059727B">
              <w:rPr>
                <w:rFonts w:ascii="Times New Roman" w:hAnsi="Times New Roman"/>
              </w:rPr>
              <w:t>Механические волны. Свойства механических волн. Продольные и поперечные волны. Длина волны и скорость ее распространения. Механические волны в твердом теле, сейсмические волны.</w:t>
            </w:r>
          </w:p>
          <w:p w:rsidR="00F05D64" w:rsidRPr="00255247" w:rsidRDefault="00F05D64" w:rsidP="00F05D64">
            <w:pPr>
              <w:spacing w:after="0" w:line="240" w:lineRule="auto"/>
              <w:rPr>
                <w:rFonts w:ascii="Times New Roman" w:hAnsi="Times New Roman"/>
              </w:rPr>
            </w:pPr>
            <w:r w:rsidRPr="00926EFF">
              <w:rPr>
                <w:rFonts w:ascii="Times New Roman" w:hAnsi="Times New Roman"/>
                <w:b/>
              </w:rPr>
              <w:t>Демонстрация:</w:t>
            </w:r>
            <w:r w:rsidRPr="00926EFF">
              <w:rPr>
                <w:rFonts w:ascii="Times New Roman" w:hAnsi="Times New Roman"/>
              </w:rPr>
              <w:t xml:space="preserve"> Распространение продольных и поперечных волн (на модели).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КУ  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F05D64" w:rsidRPr="006731BD" w:rsidRDefault="00190CD6" w:rsidP="006731BD">
            <w:pPr>
              <w:spacing w:after="0"/>
              <w:jc w:val="center"/>
              <w:rPr>
                <w:rFonts w:ascii="Times New Roman" w:hAnsi="Times New Roman"/>
              </w:rPr>
            </w:pPr>
            <w:r w:rsidRPr="006731BD">
              <w:rPr>
                <w:rFonts w:ascii="Times New Roman" w:hAnsi="Times New Roman"/>
                <w:bCs/>
              </w:rPr>
              <w:t>§34-35</w:t>
            </w:r>
            <w:r w:rsidR="006731BD" w:rsidRPr="006731BD">
              <w:rPr>
                <w:rFonts w:ascii="Times New Roman" w:hAnsi="Times New Roman"/>
                <w:bCs/>
              </w:rPr>
              <w:t>, №1764, 1767</w:t>
            </w:r>
          </w:p>
        </w:tc>
      </w:tr>
      <w:tr w:rsidR="00F05D64" w:rsidRPr="00255247" w:rsidTr="006731BD">
        <w:trPr>
          <w:gridAfter w:val="1"/>
          <w:wAfter w:w="30" w:type="dxa"/>
          <w:trHeight w:val="1393"/>
        </w:trPr>
        <w:tc>
          <w:tcPr>
            <w:tcW w:w="3130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727B">
              <w:rPr>
                <w:rFonts w:ascii="Times New Roman" w:hAnsi="Times New Roman"/>
                <w:b/>
              </w:rPr>
              <w:t>Решение задач</w:t>
            </w:r>
            <w:r>
              <w:rPr>
                <w:rFonts w:ascii="Times New Roman" w:hAnsi="Times New Roman"/>
                <w:b/>
              </w:rPr>
              <w:t xml:space="preserve"> по теме «Механические волны».</w:t>
            </w: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7371" w:type="dxa"/>
            <w:gridSpan w:val="2"/>
          </w:tcPr>
          <w:p w:rsidR="00F05D64" w:rsidRPr="00255247" w:rsidRDefault="00F05D64" w:rsidP="00F05D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F05D64" w:rsidRPr="006731BD" w:rsidRDefault="006731BD" w:rsidP="006731BD">
            <w:pPr>
              <w:spacing w:after="0"/>
              <w:jc w:val="center"/>
              <w:rPr>
                <w:rFonts w:ascii="Times New Roman" w:hAnsi="Times New Roman"/>
              </w:rPr>
            </w:pPr>
            <w:r w:rsidRPr="006731BD">
              <w:rPr>
                <w:rFonts w:ascii="Times New Roman" w:hAnsi="Times New Roman"/>
              </w:rPr>
              <w:t>№ 1765, 1768</w:t>
            </w:r>
          </w:p>
        </w:tc>
      </w:tr>
      <w:tr w:rsidR="00F05D64" w:rsidRPr="00255247" w:rsidTr="006731BD">
        <w:trPr>
          <w:gridAfter w:val="1"/>
          <w:wAfter w:w="30" w:type="dxa"/>
          <w:trHeight w:val="21"/>
        </w:trPr>
        <w:tc>
          <w:tcPr>
            <w:tcW w:w="3130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26EFF">
              <w:rPr>
                <w:rFonts w:ascii="Times New Roman" w:hAnsi="Times New Roman"/>
                <w:b/>
                <w:bCs/>
              </w:rPr>
              <w:t>Звук. Громкость звука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84" w:type="dxa"/>
            <w:gridSpan w:val="4"/>
            <w:shd w:val="clear" w:color="auto" w:fill="FFFFFF" w:themeFill="background1"/>
            <w:vAlign w:val="center"/>
          </w:tcPr>
          <w:p w:rsidR="00F05D64" w:rsidRPr="00AF5429" w:rsidRDefault="00F05D64" w:rsidP="00F05D64">
            <w:pPr>
              <w:spacing w:after="0" w:line="240" w:lineRule="auto"/>
              <w:rPr>
                <w:rFonts w:ascii="Times New Roman" w:hAnsi="Times New Roman"/>
              </w:rPr>
            </w:pPr>
            <w:r w:rsidRPr="00AF5429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 1</w:t>
            </w:r>
          </w:p>
        </w:tc>
        <w:tc>
          <w:tcPr>
            <w:tcW w:w="7371" w:type="dxa"/>
            <w:gridSpan w:val="2"/>
            <w:shd w:val="clear" w:color="auto" w:fill="FFFFFF" w:themeFill="background1"/>
            <w:vAlign w:val="center"/>
          </w:tcPr>
          <w:p w:rsidR="00F05D64" w:rsidRDefault="00F05D64" w:rsidP="00F05D64">
            <w:pPr>
              <w:spacing w:after="0"/>
              <w:ind w:left="27"/>
              <w:rPr>
                <w:rFonts w:ascii="Times New Roman" w:hAnsi="Times New Roman"/>
                <w:bCs/>
              </w:rPr>
            </w:pPr>
            <w:r w:rsidRPr="00926EFF">
              <w:rPr>
                <w:rFonts w:ascii="Times New Roman" w:hAnsi="Times New Roman"/>
                <w:bCs/>
              </w:rPr>
              <w:t>Звук. Громкость звука и высота тона.</w:t>
            </w:r>
            <w:r>
              <w:rPr>
                <w:rFonts w:ascii="Times New Roman" w:hAnsi="Times New Roman"/>
                <w:bCs/>
              </w:rPr>
              <w:t xml:space="preserve"> Источники звука</w:t>
            </w:r>
          </w:p>
          <w:p w:rsidR="00F05D64" w:rsidRPr="00926EFF" w:rsidRDefault="00F05D64" w:rsidP="00F05D64">
            <w:pPr>
              <w:spacing w:after="0"/>
              <w:ind w:left="27"/>
              <w:rPr>
                <w:rFonts w:ascii="Times New Roman" w:hAnsi="Times New Roman"/>
                <w:b/>
              </w:rPr>
            </w:pPr>
            <w:r w:rsidRPr="00926EFF">
              <w:rPr>
                <w:rFonts w:ascii="Times New Roman" w:hAnsi="Times New Roman"/>
                <w:b/>
              </w:rPr>
              <w:t>Демонстрация: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26EFF">
              <w:rPr>
                <w:rFonts w:ascii="Times New Roman" w:hAnsi="Times New Roman"/>
              </w:rPr>
              <w:t>Наблюдение зависимости высоты звука от частоты.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FFFFFF" w:themeFill="background1"/>
            <w:vAlign w:val="center"/>
          </w:tcPr>
          <w:p w:rsidR="00F05D64" w:rsidRPr="006731BD" w:rsidRDefault="00190CD6" w:rsidP="006731BD">
            <w:pPr>
              <w:spacing w:after="0"/>
              <w:jc w:val="center"/>
              <w:rPr>
                <w:rFonts w:ascii="Times New Roman" w:hAnsi="Times New Roman"/>
              </w:rPr>
            </w:pPr>
            <w:r w:rsidRPr="006731BD">
              <w:rPr>
                <w:rFonts w:ascii="Times New Roman" w:hAnsi="Times New Roman"/>
                <w:bCs/>
              </w:rPr>
              <w:t>§36-37</w:t>
            </w:r>
          </w:p>
        </w:tc>
      </w:tr>
      <w:tr w:rsidR="00F05D64" w:rsidRPr="00255247" w:rsidTr="006731BD">
        <w:trPr>
          <w:gridAfter w:val="1"/>
          <w:wAfter w:w="30" w:type="dxa"/>
          <w:trHeight w:val="21"/>
        </w:trPr>
        <w:tc>
          <w:tcPr>
            <w:tcW w:w="3130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Звуковые волны.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Скорость звука. Отражение звука. Эхо. Звуковой резонанс. Интерференция звука.</w:t>
            </w:r>
          </w:p>
          <w:p w:rsidR="00F05D64" w:rsidRPr="00926EFF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26EFF">
              <w:rPr>
                <w:rFonts w:ascii="Times New Roman" w:hAnsi="Times New Roman"/>
                <w:b/>
              </w:rPr>
              <w:t>Демонстрация: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26EFF">
              <w:rPr>
                <w:rFonts w:ascii="Times New Roman" w:hAnsi="Times New Roman"/>
                <w:bCs/>
              </w:rPr>
              <w:t>Акустический резонанс.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F05D64" w:rsidRPr="006731BD" w:rsidRDefault="00190CD6" w:rsidP="006731BD">
            <w:pPr>
              <w:spacing w:after="0"/>
              <w:jc w:val="center"/>
              <w:rPr>
                <w:rFonts w:ascii="Times New Roman" w:hAnsi="Times New Roman"/>
              </w:rPr>
            </w:pPr>
            <w:r w:rsidRPr="006731BD">
              <w:rPr>
                <w:rFonts w:ascii="Times New Roman" w:hAnsi="Times New Roman"/>
                <w:bCs/>
              </w:rPr>
              <w:t>§38</w:t>
            </w:r>
            <w:r w:rsidR="00BB723D" w:rsidRPr="006731BD">
              <w:rPr>
                <w:rFonts w:ascii="Times New Roman" w:hAnsi="Times New Roman"/>
                <w:bCs/>
              </w:rPr>
              <w:t>-39</w:t>
            </w:r>
            <w:r w:rsidR="006731BD">
              <w:rPr>
                <w:rFonts w:ascii="Times New Roman" w:hAnsi="Times New Roman"/>
                <w:bCs/>
              </w:rPr>
              <w:t xml:space="preserve">, </w:t>
            </w:r>
            <w:r w:rsidR="006731BD" w:rsidRPr="006731BD">
              <w:rPr>
                <w:rFonts w:ascii="Times New Roman" w:hAnsi="Times New Roman"/>
                <w:bCs/>
              </w:rPr>
              <w:t>№1770</w:t>
            </w:r>
          </w:p>
        </w:tc>
      </w:tr>
      <w:tr w:rsidR="00F05D64" w:rsidRPr="00255247" w:rsidTr="006731BD">
        <w:trPr>
          <w:gridAfter w:val="1"/>
          <w:wAfter w:w="30" w:type="dxa"/>
          <w:trHeight w:val="21"/>
        </w:trPr>
        <w:tc>
          <w:tcPr>
            <w:tcW w:w="3130" w:type="dxa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26EFF">
              <w:rPr>
                <w:rFonts w:ascii="Times New Roman" w:hAnsi="Times New Roman"/>
                <w:b/>
                <w:color w:val="000000"/>
              </w:rPr>
              <w:t>Решение задач</w:t>
            </w:r>
            <w:r w:rsidR="006731BD">
              <w:rPr>
                <w:rFonts w:ascii="Times New Roman" w:hAnsi="Times New Roman"/>
                <w:b/>
                <w:color w:val="000000"/>
              </w:rPr>
              <w:t xml:space="preserve"> по теме «З</w:t>
            </w:r>
            <w:r>
              <w:rPr>
                <w:rFonts w:ascii="Times New Roman" w:hAnsi="Times New Roman"/>
                <w:b/>
                <w:color w:val="000000"/>
              </w:rPr>
              <w:t>вуковые волны»</w:t>
            </w: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F05D64" w:rsidRPr="00926EFF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26EFF">
              <w:rPr>
                <w:rFonts w:ascii="Times New Roman" w:hAnsi="Times New Roman"/>
                <w:color w:val="000000"/>
              </w:rPr>
              <w:t>Решение задач</w:t>
            </w:r>
          </w:p>
        </w:tc>
        <w:tc>
          <w:tcPr>
            <w:tcW w:w="1668" w:type="dxa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F05D64" w:rsidRPr="006731BD" w:rsidRDefault="006731BD" w:rsidP="006731BD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конспект</w:t>
            </w:r>
          </w:p>
        </w:tc>
      </w:tr>
      <w:tr w:rsidR="00F05D64" w:rsidRPr="00255247" w:rsidTr="00F05D64">
        <w:trPr>
          <w:gridAfter w:val="1"/>
          <w:wAfter w:w="30" w:type="dxa"/>
          <w:trHeight w:val="468"/>
        </w:trPr>
        <w:tc>
          <w:tcPr>
            <w:tcW w:w="3130" w:type="dxa"/>
            <w:shd w:val="clear" w:color="auto" w:fill="FBD4B4" w:themeFill="accent6" w:themeFillTint="66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9B0A3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Контрольная </w:t>
            </w:r>
            <w:r>
              <w:rPr>
                <w:rFonts w:ascii="Times New Roman" w:hAnsi="Times New Roman"/>
                <w:b/>
                <w:bCs/>
              </w:rPr>
              <w:t>работа №2 «Механические колебания и волны».</w:t>
            </w:r>
          </w:p>
        </w:tc>
        <w:tc>
          <w:tcPr>
            <w:tcW w:w="884" w:type="dxa"/>
            <w:gridSpan w:val="4"/>
            <w:shd w:val="clear" w:color="auto" w:fill="FBD4B4" w:themeFill="accent6" w:themeFillTint="66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BD4B4" w:themeFill="accent6" w:themeFillTint="66"/>
            <w:vAlign w:val="center"/>
          </w:tcPr>
          <w:p w:rsidR="00F05D64" w:rsidRPr="00926EFF" w:rsidRDefault="00F05D64" w:rsidP="00F05D64">
            <w:pPr>
              <w:widowControl w:val="0"/>
              <w:autoSpaceDE w:val="0"/>
              <w:autoSpaceDN w:val="0"/>
              <w:adjustRightInd w:val="0"/>
              <w:spacing w:after="0"/>
              <w:ind w:left="102" w:right="36"/>
              <w:rPr>
                <w:rFonts w:ascii="Times New Roman" w:hAnsi="Times New Roman"/>
                <w:color w:val="000000"/>
              </w:rPr>
            </w:pPr>
            <w:r w:rsidRPr="00926EFF">
              <w:rPr>
                <w:rFonts w:ascii="Times New Roman" w:hAnsi="Times New Roman"/>
                <w:bCs/>
                <w:sz w:val="18"/>
                <w:szCs w:val="18"/>
              </w:rPr>
              <w:t xml:space="preserve">Контрольная </w:t>
            </w:r>
            <w:r w:rsidRPr="00926EFF">
              <w:rPr>
                <w:rFonts w:ascii="Times New Roman" w:hAnsi="Times New Roman"/>
                <w:bCs/>
              </w:rPr>
              <w:t xml:space="preserve">работа </w:t>
            </w:r>
          </w:p>
        </w:tc>
        <w:tc>
          <w:tcPr>
            <w:tcW w:w="1668" w:type="dxa"/>
            <w:shd w:val="clear" w:color="auto" w:fill="FBD4B4" w:themeFill="accent6" w:themeFillTint="66"/>
          </w:tcPr>
          <w:p w:rsidR="00F05D64" w:rsidRDefault="00F05D64" w:rsidP="00F05D64">
            <w:pPr>
              <w:jc w:val="center"/>
            </w:pPr>
            <w:r w:rsidRPr="00C702BA">
              <w:rPr>
                <w:rFonts w:ascii="Times New Roman" w:hAnsi="Times New Roman"/>
                <w:i/>
                <w:iCs/>
              </w:rPr>
              <w:t>УПКЗУ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F05D64" w:rsidRPr="00385EC7" w:rsidRDefault="00F05D64" w:rsidP="00F05D64">
            <w:pPr>
              <w:rPr>
                <w:rFonts w:ascii="Times New Roman" w:hAnsi="Times New Roman"/>
              </w:rPr>
            </w:pPr>
            <w:r w:rsidRPr="00385EC7">
              <w:rPr>
                <w:rFonts w:ascii="Times New Roman" w:hAnsi="Times New Roman"/>
              </w:rPr>
              <w:t xml:space="preserve">Итоговый 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05D64" w:rsidRPr="00255247" w:rsidTr="00F05D64">
        <w:trPr>
          <w:gridAfter w:val="1"/>
          <w:wAfter w:w="30" w:type="dxa"/>
          <w:trHeight w:val="468"/>
        </w:trPr>
        <w:tc>
          <w:tcPr>
            <w:tcW w:w="3130" w:type="dxa"/>
            <w:shd w:val="clear" w:color="auto" w:fill="FBD4B4" w:themeFill="accent6" w:themeFillTint="66"/>
            <w:vAlign w:val="center"/>
          </w:tcPr>
          <w:p w:rsidR="00F05D64" w:rsidRPr="009B0A32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Контрольная работа за 1 курс.</w:t>
            </w:r>
          </w:p>
        </w:tc>
        <w:tc>
          <w:tcPr>
            <w:tcW w:w="884" w:type="dxa"/>
            <w:gridSpan w:val="4"/>
            <w:shd w:val="clear" w:color="auto" w:fill="FBD4B4" w:themeFill="accent6" w:themeFillTint="66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BD4B4" w:themeFill="accent6" w:themeFillTint="66"/>
            <w:vAlign w:val="center"/>
          </w:tcPr>
          <w:p w:rsidR="00F05D64" w:rsidRDefault="00F05D64" w:rsidP="00F05D64">
            <w:pPr>
              <w:widowControl w:val="0"/>
              <w:autoSpaceDE w:val="0"/>
              <w:autoSpaceDN w:val="0"/>
              <w:adjustRightInd w:val="0"/>
              <w:spacing w:after="0"/>
              <w:ind w:left="102" w:right="36"/>
              <w:rPr>
                <w:rFonts w:ascii="Times New Roman" w:hAnsi="Times New Roman"/>
                <w:bCs/>
              </w:rPr>
            </w:pPr>
            <w:r w:rsidRPr="00926EFF">
              <w:rPr>
                <w:rFonts w:ascii="Times New Roman" w:hAnsi="Times New Roman"/>
                <w:bCs/>
                <w:sz w:val="18"/>
                <w:szCs w:val="18"/>
              </w:rPr>
              <w:t xml:space="preserve">Контрольная </w:t>
            </w:r>
            <w:r w:rsidRPr="00926EFF">
              <w:rPr>
                <w:rFonts w:ascii="Times New Roman" w:hAnsi="Times New Roman"/>
                <w:bCs/>
              </w:rPr>
              <w:t xml:space="preserve">работа </w:t>
            </w:r>
          </w:p>
          <w:p w:rsidR="00B00755" w:rsidRDefault="00B00755" w:rsidP="00F05D64">
            <w:pPr>
              <w:widowControl w:val="0"/>
              <w:autoSpaceDE w:val="0"/>
              <w:autoSpaceDN w:val="0"/>
              <w:adjustRightInd w:val="0"/>
              <w:spacing w:after="0"/>
              <w:ind w:left="102" w:right="36"/>
              <w:rPr>
                <w:rFonts w:ascii="Times New Roman" w:hAnsi="Times New Roman"/>
                <w:bCs/>
              </w:rPr>
            </w:pPr>
          </w:p>
          <w:p w:rsidR="00B00755" w:rsidRDefault="00B00755" w:rsidP="00F05D64">
            <w:pPr>
              <w:widowControl w:val="0"/>
              <w:autoSpaceDE w:val="0"/>
              <w:autoSpaceDN w:val="0"/>
              <w:adjustRightInd w:val="0"/>
              <w:spacing w:after="0"/>
              <w:ind w:left="102" w:right="36"/>
              <w:rPr>
                <w:rFonts w:ascii="Times New Roman" w:hAnsi="Times New Roman"/>
                <w:bCs/>
              </w:rPr>
            </w:pPr>
          </w:p>
          <w:p w:rsidR="00B00755" w:rsidRDefault="00B00755" w:rsidP="00F05D64">
            <w:pPr>
              <w:widowControl w:val="0"/>
              <w:autoSpaceDE w:val="0"/>
              <w:autoSpaceDN w:val="0"/>
              <w:adjustRightInd w:val="0"/>
              <w:spacing w:after="0"/>
              <w:ind w:left="102" w:right="36"/>
              <w:rPr>
                <w:rFonts w:ascii="Times New Roman" w:hAnsi="Times New Roman"/>
                <w:bCs/>
              </w:rPr>
            </w:pPr>
          </w:p>
          <w:p w:rsidR="00B00755" w:rsidRPr="00926EFF" w:rsidRDefault="00B00755" w:rsidP="00F05D64">
            <w:pPr>
              <w:widowControl w:val="0"/>
              <w:autoSpaceDE w:val="0"/>
              <w:autoSpaceDN w:val="0"/>
              <w:adjustRightInd w:val="0"/>
              <w:spacing w:after="0"/>
              <w:ind w:left="102" w:right="3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8" w:type="dxa"/>
            <w:shd w:val="clear" w:color="auto" w:fill="FBD4B4" w:themeFill="accent6" w:themeFillTint="66"/>
          </w:tcPr>
          <w:p w:rsidR="00F05D64" w:rsidRDefault="00F05D64" w:rsidP="00F05D64">
            <w:pPr>
              <w:jc w:val="center"/>
            </w:pPr>
            <w:r w:rsidRPr="00C702BA">
              <w:rPr>
                <w:rFonts w:ascii="Times New Roman" w:hAnsi="Times New Roman"/>
                <w:i/>
                <w:iCs/>
              </w:rPr>
              <w:t>УПКЗУ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F05D64" w:rsidRPr="00385EC7" w:rsidRDefault="00F05D64" w:rsidP="00F05D64">
            <w:pPr>
              <w:rPr>
                <w:rFonts w:ascii="Times New Roman" w:hAnsi="Times New Roman"/>
              </w:rPr>
            </w:pPr>
            <w:r w:rsidRPr="00385EC7">
              <w:rPr>
                <w:rFonts w:ascii="Times New Roman" w:hAnsi="Times New Roman"/>
              </w:rPr>
              <w:t xml:space="preserve">Итоговый 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05D64" w:rsidRPr="00255247" w:rsidTr="00F05D64">
        <w:trPr>
          <w:gridAfter w:val="1"/>
          <w:wAfter w:w="30" w:type="dxa"/>
          <w:trHeight w:val="301"/>
        </w:trPr>
        <w:tc>
          <w:tcPr>
            <w:tcW w:w="16000" w:type="dxa"/>
            <w:gridSpan w:val="10"/>
            <w:tcBorders>
              <w:top w:val="nil"/>
            </w:tcBorders>
          </w:tcPr>
          <w:p w:rsidR="00F05D64" w:rsidRPr="00BD1D3F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BD1D3F">
              <w:rPr>
                <w:rFonts w:ascii="Times New Roman" w:hAnsi="Times New Roman"/>
                <w:b/>
                <w:bCs/>
                <w:sz w:val="32"/>
                <w:szCs w:val="32"/>
              </w:rPr>
              <w:lastRenderedPageBreak/>
              <w:t>2 курс – 50 часов (из них 3ч лабораторных работ)</w:t>
            </w:r>
          </w:p>
        </w:tc>
      </w:tr>
      <w:tr w:rsidR="00F05D64" w:rsidRPr="00255247" w:rsidTr="00F05D64">
        <w:trPr>
          <w:gridAfter w:val="1"/>
          <w:wAfter w:w="30" w:type="dxa"/>
          <w:trHeight w:val="301"/>
        </w:trPr>
        <w:tc>
          <w:tcPr>
            <w:tcW w:w="16000" w:type="dxa"/>
            <w:gridSpan w:val="10"/>
            <w:tcBorders>
              <w:top w:val="nil"/>
            </w:tcBorders>
          </w:tcPr>
          <w:p w:rsidR="00F05D64" w:rsidRPr="00BD1D3F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D1D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3. </w:t>
            </w:r>
          </w:p>
          <w:p w:rsidR="00F05D64" w:rsidRPr="00BD1D3F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791A8C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Электромагнитное поле и электромагнитные волны.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– 6 часов</w:t>
            </w:r>
          </w:p>
        </w:tc>
      </w:tr>
      <w:tr w:rsidR="00BB723D" w:rsidRPr="00255247" w:rsidTr="00BB723D">
        <w:trPr>
          <w:gridAfter w:val="1"/>
          <w:wAfter w:w="30" w:type="dxa"/>
          <w:trHeight w:val="215"/>
        </w:trPr>
        <w:tc>
          <w:tcPr>
            <w:tcW w:w="3130" w:type="dxa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A8C">
              <w:rPr>
                <w:rFonts w:ascii="Times New Roman" w:hAnsi="Times New Roman"/>
                <w:b/>
                <w:bCs/>
              </w:rPr>
              <w:t>Электромагнитное поле.</w:t>
            </w:r>
          </w:p>
        </w:tc>
        <w:tc>
          <w:tcPr>
            <w:tcW w:w="884" w:type="dxa"/>
            <w:gridSpan w:val="4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428B8">
              <w:rPr>
                <w:rFonts w:ascii="Times New Roman" w:hAnsi="Times New Roman"/>
                <w:color w:val="000000"/>
              </w:rPr>
              <w:t>Электромагнитное поле.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428B8">
              <w:rPr>
                <w:rFonts w:ascii="Times New Roman" w:hAnsi="Times New Roman"/>
                <w:color w:val="000000"/>
              </w:rPr>
              <w:t>Электромагнитное поле как особый вид материи</w:t>
            </w:r>
            <w:r>
              <w:rPr>
                <w:rFonts w:ascii="Times New Roman" w:hAnsi="Times New Roman"/>
                <w:color w:val="000000"/>
              </w:rPr>
              <w:t>. Теория Максвелла.</w:t>
            </w:r>
          </w:p>
        </w:tc>
        <w:tc>
          <w:tcPr>
            <w:tcW w:w="1668" w:type="dxa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385EC7">
              <w:rPr>
                <w:rFonts w:ascii="Times New Roman" w:hAnsi="Times New Roman"/>
                <w:bCs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BB723D" w:rsidRDefault="00B76282" w:rsidP="00BB723D">
            <w:pPr>
              <w:jc w:val="center"/>
            </w:pPr>
            <w:r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BB723D" w:rsidRPr="00255247" w:rsidTr="00BB723D">
        <w:trPr>
          <w:gridAfter w:val="1"/>
          <w:wAfter w:w="30" w:type="dxa"/>
          <w:trHeight w:val="215"/>
        </w:trPr>
        <w:tc>
          <w:tcPr>
            <w:tcW w:w="3130" w:type="dxa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91A8C">
              <w:rPr>
                <w:rFonts w:ascii="Times New Roman" w:hAnsi="Times New Roman"/>
                <w:b/>
                <w:color w:val="000000"/>
                <w:spacing w:val="-3"/>
              </w:rPr>
              <w:t>Электромагнитные волны.</w:t>
            </w:r>
          </w:p>
        </w:tc>
        <w:tc>
          <w:tcPr>
            <w:tcW w:w="884" w:type="dxa"/>
            <w:gridSpan w:val="4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vAlign w:val="center"/>
          </w:tcPr>
          <w:p w:rsidR="00BB723D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255247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791A8C">
              <w:rPr>
                <w:rFonts w:ascii="Times New Roman" w:hAnsi="Times New Roman"/>
                <w:bCs/>
              </w:rPr>
              <w:t>Электромагнитные волны. Свойства электромагнитных волн. Шкала электромагнитных волн. Использование электромагнитных волн для сотовой связи.</w:t>
            </w:r>
          </w:p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30E9B">
              <w:rPr>
                <w:rFonts w:ascii="Times New Roman" w:hAnsi="Times New Roman"/>
                <w:b/>
              </w:rPr>
              <w:t>Демонстрации:</w:t>
            </w:r>
            <w:r w:rsidRPr="00830E9B">
              <w:rPr>
                <w:rFonts w:ascii="Times New Roman" w:hAnsi="Times New Roman"/>
              </w:rPr>
              <w:t xml:space="preserve"> Свойства электромагнитных волн.</w:t>
            </w:r>
          </w:p>
        </w:tc>
        <w:tc>
          <w:tcPr>
            <w:tcW w:w="1668" w:type="dxa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</w:t>
            </w:r>
            <w:r w:rsidRPr="00385EC7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BB723D" w:rsidRDefault="00B76282" w:rsidP="00BB723D">
            <w:pPr>
              <w:jc w:val="center"/>
            </w:pPr>
            <w:r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BB723D" w:rsidRPr="00255247" w:rsidTr="00BB723D">
        <w:trPr>
          <w:gridAfter w:val="1"/>
          <w:wAfter w:w="30" w:type="dxa"/>
          <w:trHeight w:val="215"/>
        </w:trPr>
        <w:tc>
          <w:tcPr>
            <w:tcW w:w="3130" w:type="dxa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28B8">
              <w:rPr>
                <w:rFonts w:ascii="Times New Roman" w:hAnsi="Times New Roman"/>
                <w:b/>
              </w:rPr>
              <w:t>Электромагнитная природа света.</w:t>
            </w:r>
            <w:r w:rsidRPr="00255247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84" w:type="dxa"/>
            <w:gridSpan w:val="4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</w:tcPr>
          <w:p w:rsidR="00BB723D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3428B8">
              <w:rPr>
                <w:rFonts w:ascii="Times New Roman" w:hAnsi="Times New Roman"/>
              </w:rPr>
              <w:t>Электромагнитная природа света. Скорость света. Волновые свойства света.</w:t>
            </w:r>
          </w:p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5247">
              <w:rPr>
                <w:rFonts w:ascii="Times New Roman" w:hAnsi="Times New Roman"/>
                <w:b/>
                <w:bCs/>
              </w:rPr>
              <w:t xml:space="preserve">Демонстрации: </w:t>
            </w:r>
            <w:r w:rsidRPr="00830E9B">
              <w:rPr>
                <w:rFonts w:ascii="Times New Roman" w:hAnsi="Times New Roman"/>
                <w:color w:val="000000"/>
              </w:rPr>
              <w:t>Волновые свойства света.</w:t>
            </w:r>
          </w:p>
        </w:tc>
        <w:tc>
          <w:tcPr>
            <w:tcW w:w="1668" w:type="dxa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КУ</w:t>
            </w:r>
          </w:p>
        </w:tc>
        <w:tc>
          <w:tcPr>
            <w:tcW w:w="1701" w:type="dxa"/>
            <w:vAlign w:val="center"/>
          </w:tcPr>
          <w:p w:rsidR="00BB723D" w:rsidRPr="00255247" w:rsidRDefault="00BB723D" w:rsidP="00BB7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BB723D" w:rsidRDefault="00B76282" w:rsidP="00BB723D">
            <w:pPr>
              <w:jc w:val="center"/>
            </w:pPr>
            <w:r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F05D64">
        <w:trPr>
          <w:gridAfter w:val="1"/>
          <w:wAfter w:w="30" w:type="dxa"/>
          <w:trHeight w:val="794"/>
        </w:trPr>
        <w:tc>
          <w:tcPr>
            <w:tcW w:w="16000" w:type="dxa"/>
            <w:gridSpan w:val="10"/>
            <w:vAlign w:val="center"/>
          </w:tcPr>
          <w:p w:rsidR="00F05D64" w:rsidRPr="00830E9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30E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830E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</w:p>
          <w:p w:rsidR="00F05D64" w:rsidRPr="00830E9B" w:rsidRDefault="00F05D64" w:rsidP="00F05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4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830E9B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Световые явления.</w:t>
            </w:r>
            <w:r w:rsidR="00B0075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-15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часов</w:t>
            </w:r>
          </w:p>
        </w:tc>
      </w:tr>
      <w:tr w:rsidR="00F05D64" w:rsidRPr="00255247" w:rsidTr="002F610A">
        <w:trPr>
          <w:gridAfter w:val="1"/>
          <w:wAfter w:w="30" w:type="dxa"/>
          <w:trHeight w:val="21"/>
        </w:trPr>
        <w:tc>
          <w:tcPr>
            <w:tcW w:w="3130" w:type="dxa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Закон отражения света</w:t>
            </w: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</w:rPr>
              <w:t xml:space="preserve"> </w:t>
            </w:r>
            <w:r w:rsidRPr="00830E9B">
              <w:rPr>
                <w:rFonts w:ascii="Times New Roman" w:hAnsi="Times New Roman"/>
              </w:rPr>
              <w:t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</w:t>
            </w:r>
          </w:p>
          <w:p w:rsidR="00F05D64" w:rsidRPr="00E364D9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64D9">
              <w:rPr>
                <w:rFonts w:ascii="Times New Roman" w:hAnsi="Times New Roman"/>
                <w:b/>
                <w:bCs/>
              </w:rPr>
              <w:t>Демонстрации: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364D9">
              <w:rPr>
                <w:rFonts w:ascii="Times New Roman" w:hAnsi="Times New Roman"/>
                <w:bCs/>
              </w:rPr>
              <w:t>Прямолинейное распространение света.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364D9">
              <w:rPr>
                <w:rFonts w:ascii="Times New Roman" w:hAnsi="Times New Roman"/>
                <w:bCs/>
              </w:rPr>
              <w:t>Отражение света.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364D9">
              <w:rPr>
                <w:rFonts w:ascii="Times New Roman" w:hAnsi="Times New Roman"/>
                <w:bCs/>
              </w:rPr>
              <w:t>Получение изображений в плоском, вогнутом и выпуклом зеркалах.</w:t>
            </w:r>
          </w:p>
        </w:tc>
        <w:tc>
          <w:tcPr>
            <w:tcW w:w="1668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F05D64" w:rsidRPr="002F610A" w:rsidRDefault="00BB723D" w:rsidP="002F610A">
            <w:pPr>
              <w:spacing w:after="0"/>
              <w:jc w:val="center"/>
              <w:rPr>
                <w:rFonts w:ascii="Times New Roman" w:hAnsi="Times New Roman"/>
              </w:rPr>
            </w:pPr>
            <w:r w:rsidRPr="002F610A">
              <w:rPr>
                <w:rFonts w:ascii="Times New Roman" w:hAnsi="Times New Roman"/>
                <w:bCs/>
              </w:rPr>
              <w:t>§</w:t>
            </w:r>
            <w:r w:rsidR="00A1513D" w:rsidRPr="002F610A">
              <w:rPr>
                <w:rFonts w:ascii="Times New Roman" w:hAnsi="Times New Roman"/>
                <w:bCs/>
              </w:rPr>
              <w:t>40-42</w:t>
            </w:r>
            <w:r w:rsidR="006731BD" w:rsidRPr="002F610A">
              <w:rPr>
                <w:rFonts w:ascii="Times New Roman" w:hAnsi="Times New Roman"/>
                <w:bCs/>
              </w:rPr>
              <w:t>, упр38(1,2)</w:t>
            </w:r>
          </w:p>
        </w:tc>
      </w:tr>
      <w:tr w:rsidR="00F05D64" w:rsidRPr="00255247" w:rsidTr="002F610A">
        <w:trPr>
          <w:gridAfter w:val="1"/>
          <w:wAfter w:w="30" w:type="dxa"/>
          <w:trHeight w:val="426"/>
        </w:trPr>
        <w:tc>
          <w:tcPr>
            <w:tcW w:w="3130" w:type="dxa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Закон преломления света</w:t>
            </w: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830E9B">
              <w:rPr>
                <w:rFonts w:ascii="Times New Roman" w:hAnsi="Times New Roman"/>
              </w:rPr>
              <w:t xml:space="preserve">Преломление света. Закон преломления света. Полное внутреннее отражение света. Использование полного внутреннего отражения в оптических </w:t>
            </w:r>
            <w:proofErr w:type="spellStart"/>
            <w:r w:rsidRPr="00830E9B">
              <w:rPr>
                <w:rFonts w:ascii="Times New Roman" w:hAnsi="Times New Roman"/>
              </w:rPr>
              <w:t>световодах</w:t>
            </w:r>
            <w:proofErr w:type="spellEnd"/>
            <w:r w:rsidRPr="00830E9B">
              <w:rPr>
                <w:rFonts w:ascii="Times New Roman" w:hAnsi="Times New Roman"/>
              </w:rPr>
              <w:t>.</w:t>
            </w:r>
          </w:p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364D9">
              <w:rPr>
                <w:rFonts w:ascii="Times New Roman" w:hAnsi="Times New Roman"/>
                <w:b/>
              </w:rPr>
              <w:t>Демонстрации: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</w:rPr>
            </w:pPr>
            <w:r w:rsidRPr="00E364D9">
              <w:rPr>
                <w:rFonts w:ascii="Times New Roman" w:hAnsi="Times New Roman"/>
              </w:rPr>
              <w:t>Преломление света.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</w:rPr>
            </w:pPr>
            <w:r w:rsidRPr="00E364D9">
              <w:rPr>
                <w:rFonts w:ascii="Times New Roman" w:hAnsi="Times New Roman"/>
              </w:rPr>
              <w:t xml:space="preserve">Оптический </w:t>
            </w:r>
            <w:proofErr w:type="spellStart"/>
            <w:r w:rsidRPr="00E364D9">
              <w:rPr>
                <w:rFonts w:ascii="Times New Roman" w:hAnsi="Times New Roman"/>
              </w:rPr>
              <w:t>световод</w:t>
            </w:r>
            <w:proofErr w:type="spellEnd"/>
            <w:r w:rsidRPr="00E364D9">
              <w:rPr>
                <w:rFonts w:ascii="Times New Roman" w:hAnsi="Times New Roman"/>
              </w:rPr>
              <w:t>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</w:t>
            </w:r>
            <w:r w:rsidRPr="00385EC7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 w:themeFill="background1"/>
            <w:vAlign w:val="center"/>
          </w:tcPr>
          <w:p w:rsidR="00F05D64" w:rsidRPr="002F610A" w:rsidRDefault="00A1513D" w:rsidP="002F610A">
            <w:pPr>
              <w:spacing w:after="0"/>
              <w:jc w:val="center"/>
              <w:rPr>
                <w:rFonts w:ascii="Times New Roman" w:hAnsi="Times New Roman"/>
              </w:rPr>
            </w:pPr>
            <w:r w:rsidRPr="002F610A">
              <w:rPr>
                <w:rFonts w:ascii="Times New Roman" w:hAnsi="Times New Roman"/>
              </w:rPr>
              <w:t>§43</w:t>
            </w:r>
            <w:r w:rsidR="006731BD" w:rsidRPr="002F610A">
              <w:rPr>
                <w:rFonts w:ascii="Times New Roman" w:hAnsi="Times New Roman"/>
              </w:rPr>
              <w:t>, упр</w:t>
            </w:r>
            <w:r w:rsidR="002F610A" w:rsidRPr="002F610A">
              <w:rPr>
                <w:rFonts w:ascii="Times New Roman" w:hAnsi="Times New Roman"/>
              </w:rPr>
              <w:t>40(1,2)</w:t>
            </w:r>
          </w:p>
        </w:tc>
      </w:tr>
      <w:tr w:rsidR="00F05D64" w:rsidRPr="00255247" w:rsidTr="002F610A">
        <w:trPr>
          <w:gridAfter w:val="1"/>
          <w:wAfter w:w="30" w:type="dxa"/>
          <w:trHeight w:val="986"/>
        </w:trPr>
        <w:tc>
          <w:tcPr>
            <w:tcW w:w="3130" w:type="dxa"/>
            <w:shd w:val="clear" w:color="auto" w:fill="FFFFFF" w:themeFill="background1"/>
          </w:tcPr>
          <w:p w:rsidR="00F05D64" w:rsidRPr="009D6D9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Решение задач по теме «Законы отражения и преломления света».</w:t>
            </w:r>
          </w:p>
        </w:tc>
        <w:tc>
          <w:tcPr>
            <w:tcW w:w="884" w:type="dxa"/>
            <w:gridSpan w:val="4"/>
            <w:shd w:val="clear" w:color="auto" w:fill="FFFFFF" w:themeFill="background1"/>
            <w:vAlign w:val="center"/>
          </w:tcPr>
          <w:p w:rsidR="00F05D64" w:rsidRPr="009D6D91" w:rsidRDefault="00B00755" w:rsidP="00F05D6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</w:tcPr>
          <w:p w:rsidR="00F05D64" w:rsidRPr="00830E9B" w:rsidRDefault="00F05D64" w:rsidP="00F05D64">
            <w:pPr>
              <w:pStyle w:val="ac"/>
              <w:rPr>
                <w:rFonts w:ascii="Times New Roman" w:hAnsi="Times New Roman" w:cs="Times New Roman"/>
              </w:rPr>
            </w:pPr>
            <w:r w:rsidRPr="00830E9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:rsidR="00F05D64" w:rsidRPr="00953043" w:rsidRDefault="00F05D64" w:rsidP="00F05D64">
            <w:pPr>
              <w:pStyle w:val="ac"/>
              <w:jc w:val="center"/>
              <w:rPr>
                <w:i/>
                <w:iCs/>
                <w:color w:val="000000" w:themeColor="text1"/>
              </w:rPr>
            </w:pPr>
            <w:r w:rsidRPr="00385EC7">
              <w:rPr>
                <w:rFonts w:ascii="Times New Roman" w:hAnsi="Times New Roman" w:cs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FFFFFF" w:themeFill="background1"/>
            <w:vAlign w:val="center"/>
          </w:tcPr>
          <w:p w:rsidR="00F05D64" w:rsidRPr="002F610A" w:rsidRDefault="002F610A" w:rsidP="002F610A">
            <w:pPr>
              <w:pStyle w:val="ac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10A">
              <w:rPr>
                <w:rFonts w:ascii="Times New Roman" w:hAnsi="Times New Roman" w:cs="Times New Roman"/>
                <w:b/>
                <w:bCs/>
              </w:rPr>
              <w:t>конспект</w:t>
            </w:r>
          </w:p>
        </w:tc>
      </w:tr>
      <w:tr w:rsidR="00F05D64" w:rsidRPr="00255247" w:rsidTr="002F610A">
        <w:trPr>
          <w:gridAfter w:val="1"/>
          <w:wAfter w:w="30" w:type="dxa"/>
          <w:trHeight w:val="21"/>
        </w:trPr>
        <w:tc>
          <w:tcPr>
            <w:tcW w:w="3130" w:type="dxa"/>
            <w:shd w:val="clear" w:color="auto" w:fill="92D050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№4 «</w:t>
            </w:r>
            <w:r w:rsidRPr="00E364D9">
              <w:rPr>
                <w:rFonts w:ascii="Times New Roman" w:hAnsi="Times New Roman"/>
                <w:b/>
              </w:rPr>
              <w:t xml:space="preserve">Исследование зависимости угла преломления светового луча от угла падения на </w:t>
            </w:r>
            <w:r w:rsidRPr="00E364D9">
              <w:rPr>
                <w:rFonts w:ascii="Times New Roman" w:hAnsi="Times New Roman"/>
                <w:b/>
              </w:rPr>
              <w:lastRenderedPageBreak/>
              <w:t>границе "воздух-стекло".</w:t>
            </w:r>
          </w:p>
        </w:tc>
        <w:tc>
          <w:tcPr>
            <w:tcW w:w="884" w:type="dxa"/>
            <w:gridSpan w:val="4"/>
            <w:shd w:val="clear" w:color="auto" w:fill="92D050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7371" w:type="dxa"/>
            <w:gridSpan w:val="2"/>
            <w:shd w:val="clear" w:color="auto" w:fill="92D050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</w:t>
            </w:r>
          </w:p>
        </w:tc>
        <w:tc>
          <w:tcPr>
            <w:tcW w:w="1668" w:type="dxa"/>
            <w:shd w:val="clear" w:color="auto" w:fill="92D050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УЗИ</w:t>
            </w:r>
          </w:p>
        </w:tc>
        <w:tc>
          <w:tcPr>
            <w:tcW w:w="1701" w:type="dxa"/>
            <w:shd w:val="clear" w:color="auto" w:fill="92D050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92D050"/>
            <w:vAlign w:val="center"/>
          </w:tcPr>
          <w:p w:rsidR="00F05D64" w:rsidRPr="002F610A" w:rsidRDefault="00F05D64" w:rsidP="002F610A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05D64" w:rsidRPr="00255247" w:rsidTr="002F610A">
        <w:trPr>
          <w:gridAfter w:val="1"/>
          <w:wAfter w:w="30" w:type="dxa"/>
          <w:trHeight w:val="21"/>
        </w:trPr>
        <w:tc>
          <w:tcPr>
            <w:tcW w:w="3130" w:type="dxa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Линзы</w:t>
            </w:r>
            <w:r w:rsidRPr="00830E9B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Оптические приборы.</w:t>
            </w:r>
          </w:p>
        </w:tc>
        <w:tc>
          <w:tcPr>
            <w:tcW w:w="884" w:type="dxa"/>
            <w:gridSpan w:val="4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2</w:t>
            </w:r>
          </w:p>
        </w:tc>
        <w:tc>
          <w:tcPr>
            <w:tcW w:w="7371" w:type="dxa"/>
            <w:gridSpan w:val="2"/>
          </w:tcPr>
          <w:p w:rsidR="00F05D64" w:rsidRPr="00830E9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830E9B">
              <w:rPr>
                <w:rFonts w:ascii="Times New Roman" w:hAnsi="Times New Roman"/>
                <w:bCs/>
              </w:rPr>
      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      </w:r>
          </w:p>
          <w:p w:rsidR="00F05D64" w:rsidRPr="00E364D9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364D9">
              <w:rPr>
                <w:rFonts w:ascii="Times New Roman" w:hAnsi="Times New Roman"/>
                <w:b/>
              </w:rPr>
              <w:t>Демонстрации: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364D9">
              <w:rPr>
                <w:rFonts w:ascii="Times New Roman" w:hAnsi="Times New Roman"/>
              </w:rPr>
              <w:t>Ход лучей в собирающей линзе.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364D9">
              <w:rPr>
                <w:rFonts w:ascii="Times New Roman" w:hAnsi="Times New Roman"/>
              </w:rPr>
              <w:t>Ход лучей в рассеивающей линзе.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364D9">
              <w:rPr>
                <w:rFonts w:ascii="Times New Roman" w:hAnsi="Times New Roman"/>
              </w:rPr>
              <w:t>Получение изображений с помощью линз.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364D9">
              <w:rPr>
                <w:rFonts w:ascii="Times New Roman" w:hAnsi="Times New Roman"/>
              </w:rPr>
              <w:t>Принцип действия фотоаппарата, микроскопа и телескопа.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364D9">
              <w:rPr>
                <w:rFonts w:ascii="Times New Roman" w:hAnsi="Times New Roman"/>
              </w:rPr>
              <w:t>Модель глаза</w:t>
            </w:r>
          </w:p>
        </w:tc>
        <w:tc>
          <w:tcPr>
            <w:tcW w:w="1668" w:type="dxa"/>
            <w:vAlign w:val="center"/>
          </w:tcPr>
          <w:p w:rsidR="00F05D64" w:rsidRPr="0013659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КУ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F05D64" w:rsidRPr="002F610A" w:rsidRDefault="00A1513D" w:rsidP="002F610A">
            <w:pPr>
              <w:spacing w:after="0"/>
              <w:jc w:val="center"/>
              <w:rPr>
                <w:rFonts w:ascii="Times New Roman" w:hAnsi="Times New Roman"/>
              </w:rPr>
            </w:pPr>
            <w:r w:rsidRPr="002F610A">
              <w:rPr>
                <w:rFonts w:ascii="Times New Roman" w:hAnsi="Times New Roman"/>
                <w:bCs/>
              </w:rPr>
              <w:t>§44-47</w:t>
            </w:r>
            <w:r w:rsidR="002F610A" w:rsidRPr="002F610A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="002F610A" w:rsidRPr="002F610A">
              <w:rPr>
                <w:rFonts w:ascii="Times New Roman" w:hAnsi="Times New Roman"/>
                <w:bCs/>
              </w:rPr>
              <w:t>упр</w:t>
            </w:r>
            <w:proofErr w:type="spellEnd"/>
            <w:r w:rsidR="002F610A" w:rsidRPr="002F610A">
              <w:rPr>
                <w:rFonts w:ascii="Times New Roman" w:hAnsi="Times New Roman"/>
                <w:bCs/>
              </w:rPr>
              <w:t xml:space="preserve"> 41(2,3)</w:t>
            </w:r>
          </w:p>
        </w:tc>
      </w:tr>
      <w:tr w:rsidR="00F05D64" w:rsidRPr="00255247" w:rsidTr="00F05D64">
        <w:trPr>
          <w:gridAfter w:val="1"/>
          <w:wAfter w:w="30" w:type="dxa"/>
          <w:trHeight w:val="21"/>
        </w:trPr>
        <w:tc>
          <w:tcPr>
            <w:tcW w:w="3130" w:type="dxa"/>
            <w:shd w:val="clear" w:color="auto" w:fill="FFFFFF" w:themeFill="background1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364D9">
              <w:rPr>
                <w:rFonts w:ascii="Times New Roman" w:hAnsi="Times New Roman"/>
                <w:b/>
                <w:bCs/>
              </w:rPr>
              <w:t>Решение задач по теме «</w:t>
            </w:r>
            <w:r>
              <w:rPr>
                <w:rFonts w:ascii="Times New Roman" w:hAnsi="Times New Roman"/>
                <w:b/>
                <w:bCs/>
              </w:rPr>
              <w:t>Линзы</w:t>
            </w:r>
            <w:r w:rsidRPr="00E364D9">
              <w:rPr>
                <w:rFonts w:ascii="Times New Roman" w:hAnsi="Times New Roman"/>
                <w:b/>
                <w:bCs/>
              </w:rPr>
              <w:t>».</w:t>
            </w:r>
          </w:p>
        </w:tc>
        <w:tc>
          <w:tcPr>
            <w:tcW w:w="884" w:type="dxa"/>
            <w:gridSpan w:val="4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</w:tcPr>
          <w:p w:rsidR="00F05D64" w:rsidRPr="00830E9B" w:rsidRDefault="00F05D64" w:rsidP="00F05D64">
            <w:pPr>
              <w:pStyle w:val="ac"/>
              <w:rPr>
                <w:rFonts w:ascii="Times New Roman" w:hAnsi="Times New Roman" w:cs="Times New Roman"/>
              </w:rPr>
            </w:pPr>
            <w:r w:rsidRPr="00830E9B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46" w:type="dxa"/>
            <w:shd w:val="clear" w:color="auto" w:fill="FFFFFF" w:themeFill="background1"/>
          </w:tcPr>
          <w:p w:rsidR="00F05D64" w:rsidRDefault="002F610A" w:rsidP="00F05D64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конспект</w:t>
            </w:r>
          </w:p>
        </w:tc>
      </w:tr>
      <w:tr w:rsidR="00F05D64" w:rsidRPr="00255247" w:rsidTr="00F05D64">
        <w:trPr>
          <w:gridAfter w:val="1"/>
          <w:wAfter w:w="30" w:type="dxa"/>
          <w:trHeight w:val="21"/>
        </w:trPr>
        <w:tc>
          <w:tcPr>
            <w:tcW w:w="3130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Спектры. Дисперсия света</w:t>
            </w:r>
          </w:p>
        </w:tc>
        <w:tc>
          <w:tcPr>
            <w:tcW w:w="884" w:type="dxa"/>
            <w:gridSpan w:val="4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364D9">
              <w:rPr>
                <w:rFonts w:ascii="Times New Roman" w:hAnsi="Times New Roman"/>
                <w:bCs/>
              </w:rPr>
              <w:t>Разложение белого света в спектр. Опыты Ньютона. Сложение спектральных цветов. Дисперсия света.</w:t>
            </w:r>
          </w:p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64D9">
              <w:rPr>
                <w:rFonts w:ascii="Times New Roman" w:hAnsi="Times New Roman"/>
                <w:b/>
                <w:bCs/>
              </w:rPr>
              <w:t>Демонстрации: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364D9">
              <w:rPr>
                <w:rFonts w:ascii="Times New Roman" w:hAnsi="Times New Roman"/>
                <w:bCs/>
              </w:rPr>
              <w:t>Разложение белого света в спектр.</w:t>
            </w:r>
          </w:p>
          <w:p w:rsidR="00F05D64" w:rsidRPr="00E364D9" w:rsidRDefault="00F05D64" w:rsidP="00F05D64">
            <w:pPr>
              <w:pStyle w:val="ad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364D9">
              <w:rPr>
                <w:rFonts w:ascii="Times New Roman" w:hAnsi="Times New Roman"/>
                <w:bCs/>
              </w:rPr>
              <w:t>Получение белого света при сложении света разных цветов.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 xml:space="preserve">  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 w:themeFill="background1"/>
          </w:tcPr>
          <w:p w:rsidR="00F05D64" w:rsidRDefault="00F05D64" w:rsidP="00B76282">
            <w:pPr>
              <w:spacing w:after="0"/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="00B76282">
              <w:rPr>
                <w:rFonts w:ascii="Times New Roman" w:hAnsi="Times New Roman"/>
                <w:bCs/>
              </w:rPr>
              <w:t>§50-51</w:t>
            </w:r>
          </w:p>
        </w:tc>
      </w:tr>
      <w:tr w:rsidR="00F05D64" w:rsidRPr="00255247" w:rsidTr="00F05D64">
        <w:trPr>
          <w:gridAfter w:val="1"/>
          <w:wAfter w:w="30" w:type="dxa"/>
          <w:trHeight w:val="21"/>
        </w:trPr>
        <w:tc>
          <w:tcPr>
            <w:tcW w:w="3130" w:type="dxa"/>
            <w:shd w:val="clear" w:color="auto" w:fill="FBD4B4" w:themeFill="accent6" w:themeFillTint="66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Контрольная работа №3 «Световые явления».</w:t>
            </w:r>
          </w:p>
        </w:tc>
        <w:tc>
          <w:tcPr>
            <w:tcW w:w="884" w:type="dxa"/>
            <w:gridSpan w:val="4"/>
            <w:shd w:val="clear" w:color="auto" w:fill="FBD4B4" w:themeFill="accent6" w:themeFillTint="66"/>
            <w:vAlign w:val="center"/>
          </w:tcPr>
          <w:p w:rsidR="00F05D64" w:rsidRPr="00255247" w:rsidRDefault="00B00755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  <w:shd w:val="clear" w:color="auto" w:fill="FBD4B4" w:themeFill="accent6" w:themeFillTint="66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Контрольная работа</w:t>
            </w:r>
          </w:p>
        </w:tc>
        <w:tc>
          <w:tcPr>
            <w:tcW w:w="1668" w:type="dxa"/>
            <w:shd w:val="clear" w:color="auto" w:fill="FBD4B4" w:themeFill="accent6" w:themeFillTint="66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УПКЗУ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bCs/>
              </w:rPr>
              <w:t>Итоговый</w:t>
            </w:r>
          </w:p>
        </w:tc>
        <w:tc>
          <w:tcPr>
            <w:tcW w:w="1246" w:type="dxa"/>
            <w:shd w:val="clear" w:color="auto" w:fill="FBD4B4" w:themeFill="accent6" w:themeFillTint="66"/>
          </w:tcPr>
          <w:p w:rsidR="00F05D64" w:rsidRDefault="00F05D64" w:rsidP="00F05D64">
            <w:pPr>
              <w:spacing w:after="0"/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</w:p>
        </w:tc>
      </w:tr>
      <w:tr w:rsidR="00F05D64" w:rsidRPr="00255247" w:rsidTr="00F05D64">
        <w:trPr>
          <w:gridAfter w:val="1"/>
          <w:wAfter w:w="30" w:type="dxa"/>
          <w:trHeight w:val="21"/>
        </w:trPr>
        <w:tc>
          <w:tcPr>
            <w:tcW w:w="16000" w:type="dxa"/>
            <w:gridSpan w:val="10"/>
            <w:shd w:val="clear" w:color="auto" w:fill="FFFFFF" w:themeFill="background1"/>
          </w:tcPr>
          <w:p w:rsidR="00F05D64" w:rsidRPr="00830E9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30E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830E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</w:p>
          <w:p w:rsidR="00F05D64" w:rsidRPr="00E364D9" w:rsidRDefault="00F05D64" w:rsidP="00F05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4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364D9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Квантовые явления.</w:t>
            </w:r>
            <w:r w:rsidR="00B0075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15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часов</w:t>
            </w:r>
          </w:p>
        </w:tc>
      </w:tr>
      <w:tr w:rsidR="00F05D64" w:rsidRPr="002F610A" w:rsidTr="002F610A">
        <w:trPr>
          <w:gridAfter w:val="1"/>
          <w:wAfter w:w="30" w:type="dxa"/>
          <w:trHeight w:val="21"/>
        </w:trPr>
        <w:tc>
          <w:tcPr>
            <w:tcW w:w="3130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Модели атомов.</w:t>
            </w:r>
          </w:p>
        </w:tc>
        <w:tc>
          <w:tcPr>
            <w:tcW w:w="884" w:type="dxa"/>
            <w:gridSpan w:val="4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364D9">
              <w:rPr>
                <w:rFonts w:ascii="Times New Roman" w:hAnsi="Times New Roman"/>
                <w:bCs/>
              </w:rPr>
              <w:t>Опыты Резерфорда и планетарная модель атома. Модель атома Бора. Испускание и поглощение света атомом. Кванты. Линейчатые спектры</w:t>
            </w:r>
          </w:p>
          <w:p w:rsidR="00F05D64" w:rsidRPr="009E0D8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E0D81">
              <w:rPr>
                <w:rFonts w:ascii="Times New Roman" w:hAnsi="Times New Roman"/>
                <w:b/>
                <w:bCs/>
              </w:rPr>
              <w:t>Демонстрации:</w:t>
            </w:r>
          </w:p>
          <w:p w:rsidR="00F05D64" w:rsidRDefault="00F05D64" w:rsidP="00F05D64">
            <w:pPr>
              <w:pStyle w:val="ad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9E0D81">
              <w:rPr>
                <w:rFonts w:ascii="Times New Roman" w:hAnsi="Times New Roman"/>
                <w:bCs/>
              </w:rPr>
              <w:t>Спектры излучения и поглощения.</w:t>
            </w:r>
          </w:p>
          <w:p w:rsidR="00F05D64" w:rsidRPr="009E0D81" w:rsidRDefault="00F05D64" w:rsidP="00F05D64">
            <w:pPr>
              <w:pStyle w:val="ad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9E0D81">
              <w:rPr>
                <w:rFonts w:ascii="Times New Roman" w:hAnsi="Times New Roman"/>
                <w:bCs/>
              </w:rPr>
              <w:t>Спектры различных газов.</w:t>
            </w:r>
          </w:p>
          <w:p w:rsidR="00F05D64" w:rsidRPr="009E0D81" w:rsidRDefault="00F05D64" w:rsidP="00F05D64">
            <w:pPr>
              <w:pStyle w:val="ad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9E0D81">
              <w:rPr>
                <w:rFonts w:ascii="Times New Roman" w:hAnsi="Times New Roman"/>
                <w:bCs/>
              </w:rPr>
              <w:t>Спектр водорода.</w:t>
            </w:r>
          </w:p>
        </w:tc>
        <w:tc>
          <w:tcPr>
            <w:tcW w:w="1668" w:type="dxa"/>
            <w:shd w:val="clear" w:color="auto" w:fill="FFFFFF" w:themeFill="background1"/>
          </w:tcPr>
          <w:p w:rsidR="00F05D64" w:rsidRDefault="00F05D64" w:rsidP="00F05D64">
            <w:pPr>
              <w:jc w:val="center"/>
            </w:pPr>
            <w:r w:rsidRPr="00A2037E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 w:themeFill="background1"/>
            <w:vAlign w:val="center"/>
          </w:tcPr>
          <w:p w:rsidR="00F05D64" w:rsidRPr="002F610A" w:rsidRDefault="00B76282" w:rsidP="002F610A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2F610A">
              <w:rPr>
                <w:rFonts w:ascii="Times New Roman" w:eastAsiaTheme="minorHAnsi" w:hAnsi="Times New Roman"/>
                <w:lang w:eastAsia="en-US"/>
              </w:rPr>
              <w:t>§56-57</w:t>
            </w:r>
          </w:p>
        </w:tc>
      </w:tr>
      <w:tr w:rsidR="00F05D64" w:rsidRPr="002F610A" w:rsidTr="002F610A">
        <w:trPr>
          <w:gridAfter w:val="1"/>
          <w:wAfter w:w="30" w:type="dxa"/>
          <w:trHeight w:val="21"/>
        </w:trPr>
        <w:tc>
          <w:tcPr>
            <w:tcW w:w="3130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364D9">
              <w:rPr>
                <w:rFonts w:ascii="Times New Roman" w:hAnsi="Times New Roman"/>
                <w:b/>
                <w:bCs/>
              </w:rPr>
              <w:t>Радиоактивность.</w:t>
            </w:r>
          </w:p>
        </w:tc>
        <w:tc>
          <w:tcPr>
            <w:tcW w:w="884" w:type="dxa"/>
            <w:gridSpan w:val="4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E364D9">
              <w:rPr>
                <w:rFonts w:ascii="Times New Roman" w:hAnsi="Times New Roman"/>
                <w:bCs/>
              </w:rPr>
              <w:t>Радиоактивность. Альфа-, бета- и гамма-излучения.</w:t>
            </w:r>
          </w:p>
          <w:p w:rsidR="00F05D64" w:rsidRPr="009E0D8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E0D81">
              <w:rPr>
                <w:rFonts w:ascii="Times New Roman" w:hAnsi="Times New Roman"/>
                <w:b/>
                <w:bCs/>
              </w:rPr>
              <w:t>Демонстрации:</w:t>
            </w:r>
          </w:p>
          <w:p w:rsidR="00F05D64" w:rsidRPr="009E0D81" w:rsidRDefault="00F05D64" w:rsidP="00F05D64">
            <w:pPr>
              <w:pStyle w:val="ad"/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9E0D81">
              <w:rPr>
                <w:rFonts w:ascii="Times New Roman" w:hAnsi="Times New Roman"/>
                <w:bCs/>
              </w:rPr>
              <w:t>Наблюдение треков в камере Вильсона.</w:t>
            </w:r>
          </w:p>
          <w:p w:rsidR="00F05D64" w:rsidRPr="009E0D81" w:rsidRDefault="00F05D64" w:rsidP="00F05D64">
            <w:pPr>
              <w:pStyle w:val="ad"/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9E0D81">
              <w:rPr>
                <w:rFonts w:ascii="Times New Roman" w:hAnsi="Times New Roman"/>
                <w:bCs/>
              </w:rPr>
              <w:t>Работа счетчика ионизирующих излучений.</w:t>
            </w:r>
          </w:p>
        </w:tc>
        <w:tc>
          <w:tcPr>
            <w:tcW w:w="1668" w:type="dxa"/>
            <w:shd w:val="clear" w:color="auto" w:fill="FFFFFF" w:themeFill="background1"/>
          </w:tcPr>
          <w:p w:rsidR="00F05D64" w:rsidRDefault="00F05D64" w:rsidP="00F05D64">
            <w:pPr>
              <w:jc w:val="center"/>
            </w:pPr>
            <w:r w:rsidRPr="00A2037E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 w:themeFill="background1"/>
            <w:vAlign w:val="center"/>
          </w:tcPr>
          <w:p w:rsidR="00F05D64" w:rsidRPr="002F610A" w:rsidRDefault="00B76282" w:rsidP="002F610A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2F610A">
              <w:rPr>
                <w:rFonts w:ascii="Times New Roman" w:eastAsiaTheme="minorHAnsi" w:hAnsi="Times New Roman"/>
                <w:lang w:eastAsia="en-US"/>
              </w:rPr>
              <w:t>§56,59</w:t>
            </w:r>
          </w:p>
        </w:tc>
      </w:tr>
      <w:tr w:rsidR="00F05D64" w:rsidRPr="002F610A" w:rsidTr="002F610A">
        <w:trPr>
          <w:gridAfter w:val="1"/>
          <w:wAfter w:w="30" w:type="dxa"/>
          <w:trHeight w:val="21"/>
        </w:trPr>
        <w:tc>
          <w:tcPr>
            <w:tcW w:w="3130" w:type="dxa"/>
            <w:shd w:val="clear" w:color="auto" w:fill="92D050"/>
          </w:tcPr>
          <w:p w:rsidR="00F05D64" w:rsidRPr="009E0D8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Лабораторная работа №5 «</w:t>
            </w:r>
            <w:r w:rsidRPr="009E0D81">
              <w:rPr>
                <w:rFonts w:ascii="Times New Roman" w:hAnsi="Times New Roman"/>
                <w:b/>
                <w:bCs/>
              </w:rPr>
              <w:t>Исследование треков: измерение энергии частицы по тормозному пути (по фотографиям)</w:t>
            </w:r>
            <w:r>
              <w:rPr>
                <w:rFonts w:ascii="Times New Roman" w:hAnsi="Times New Roman"/>
                <w:b/>
                <w:bCs/>
              </w:rPr>
              <w:t>»</w:t>
            </w:r>
            <w:r w:rsidRPr="009E0D81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84" w:type="dxa"/>
            <w:gridSpan w:val="4"/>
            <w:shd w:val="clear" w:color="auto" w:fill="92D050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  <w:shd w:val="clear" w:color="auto" w:fill="92D050"/>
          </w:tcPr>
          <w:p w:rsidR="00F05D64" w:rsidRPr="009E0D8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Лабораторная работа</w:t>
            </w:r>
          </w:p>
        </w:tc>
        <w:tc>
          <w:tcPr>
            <w:tcW w:w="1668" w:type="dxa"/>
            <w:shd w:val="clear" w:color="auto" w:fill="92D050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УЗИ</w:t>
            </w:r>
          </w:p>
        </w:tc>
        <w:tc>
          <w:tcPr>
            <w:tcW w:w="1701" w:type="dxa"/>
            <w:shd w:val="clear" w:color="auto" w:fill="92D050"/>
            <w:vAlign w:val="center"/>
          </w:tcPr>
          <w:p w:rsidR="00F05D64" w:rsidRPr="0082668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05D64">
              <w:rPr>
                <w:rFonts w:ascii="Times New Roman" w:hAnsi="Times New Roman"/>
                <w:bCs/>
              </w:rPr>
              <w:t>Текущий</w:t>
            </w:r>
          </w:p>
        </w:tc>
        <w:tc>
          <w:tcPr>
            <w:tcW w:w="1246" w:type="dxa"/>
            <w:shd w:val="clear" w:color="auto" w:fill="92D050"/>
            <w:vAlign w:val="center"/>
          </w:tcPr>
          <w:p w:rsidR="00F05D64" w:rsidRPr="002F610A" w:rsidRDefault="00F05D64" w:rsidP="002F610A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05D64" w:rsidRPr="002F610A" w:rsidTr="002F610A">
        <w:trPr>
          <w:gridAfter w:val="1"/>
          <w:wAfter w:w="30" w:type="dxa"/>
          <w:trHeight w:val="21"/>
        </w:trPr>
        <w:tc>
          <w:tcPr>
            <w:tcW w:w="3130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E0D81">
              <w:rPr>
                <w:rFonts w:ascii="Times New Roman" w:hAnsi="Times New Roman"/>
                <w:b/>
                <w:bCs/>
              </w:rPr>
              <w:t>Строение атомного ядра.</w:t>
            </w:r>
          </w:p>
        </w:tc>
        <w:tc>
          <w:tcPr>
            <w:tcW w:w="884" w:type="dxa"/>
            <w:gridSpan w:val="4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  <w:shd w:val="clear" w:color="auto" w:fill="FFFFFF" w:themeFill="background1"/>
          </w:tcPr>
          <w:p w:rsidR="00F05D64" w:rsidRPr="009E0D8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9E0D81">
              <w:rPr>
                <w:rFonts w:ascii="Times New Roman" w:hAnsi="Times New Roman"/>
                <w:bCs/>
              </w:rPr>
              <w:t>Строение атомного ядра. Нуклонная модель атомного ядра. Изотопы. Радиоактивные превращения. Период полураспада атомных ядер.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КУ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46" w:type="dxa"/>
            <w:shd w:val="clear" w:color="auto" w:fill="FFFFFF" w:themeFill="background1"/>
            <w:vAlign w:val="center"/>
          </w:tcPr>
          <w:p w:rsidR="00F05D64" w:rsidRPr="002F610A" w:rsidRDefault="00B76282" w:rsidP="002F610A">
            <w:pPr>
              <w:spacing w:after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2F610A">
              <w:rPr>
                <w:rFonts w:ascii="Times New Roman" w:hAnsi="Times New Roman"/>
                <w:bCs/>
              </w:rPr>
              <w:t>§58,61,62</w:t>
            </w:r>
          </w:p>
        </w:tc>
      </w:tr>
      <w:tr w:rsidR="00F05D64" w:rsidRPr="00255247" w:rsidTr="002F610A">
        <w:trPr>
          <w:trHeight w:val="655"/>
        </w:trPr>
        <w:tc>
          <w:tcPr>
            <w:tcW w:w="3130" w:type="dxa"/>
            <w:shd w:val="clear" w:color="auto" w:fill="FFFFFF" w:themeFill="background1"/>
          </w:tcPr>
          <w:p w:rsidR="00F05D64" w:rsidRPr="009E0D8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</w:rPr>
              <w:t>Решение задач по теме «Период полураспада».</w:t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D64" w:rsidRPr="00255247" w:rsidRDefault="00F05D64" w:rsidP="00F05D64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9"/>
              <w:rPr>
                <w:rFonts w:ascii="Times New Roman" w:hAnsi="Times New Roman"/>
              </w:rPr>
            </w:pPr>
            <w:r w:rsidRPr="005B4F1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Решение задач.</w:t>
            </w:r>
          </w:p>
          <w:p w:rsidR="00F05D64" w:rsidRPr="00B06699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F05D64" w:rsidRPr="002F610A" w:rsidRDefault="002F610A" w:rsidP="002F610A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Упр46(1-4)</w:t>
            </w:r>
          </w:p>
        </w:tc>
      </w:tr>
      <w:tr w:rsidR="00F05D64" w:rsidRPr="00255247" w:rsidTr="002F610A">
        <w:trPr>
          <w:trHeight w:val="655"/>
        </w:trPr>
        <w:tc>
          <w:tcPr>
            <w:tcW w:w="3130" w:type="dxa"/>
            <w:shd w:val="clear" w:color="auto" w:fill="FFFFFF" w:themeFill="background1"/>
          </w:tcPr>
          <w:p w:rsidR="00F05D64" w:rsidRPr="00B06699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9E0D81">
              <w:rPr>
                <w:rFonts w:ascii="Times New Roman" w:hAnsi="Times New Roman"/>
                <w:b/>
                <w:bCs/>
              </w:rPr>
              <w:t>Ядерные реакции</w:t>
            </w:r>
          </w:p>
          <w:p w:rsidR="00F05D64" w:rsidRPr="00B06699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  <w:vAlign w:val="center"/>
          </w:tcPr>
          <w:p w:rsidR="00F05D64" w:rsidRPr="009E0D81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9E0D81">
              <w:rPr>
                <w:rFonts w:ascii="Times New Roman" w:hAnsi="Times New Roman"/>
                <w:bCs/>
              </w:rPr>
      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звезд.</w:t>
            </w:r>
          </w:p>
          <w:p w:rsidR="00F05D64" w:rsidRPr="00084976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УОНМ</w:t>
            </w:r>
          </w:p>
        </w:tc>
        <w:tc>
          <w:tcPr>
            <w:tcW w:w="1701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iCs/>
                <w:sz w:val="18"/>
                <w:szCs w:val="18"/>
              </w:rPr>
              <w:t>Предварительный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F05D64" w:rsidRPr="002F610A" w:rsidRDefault="00B76282" w:rsidP="002F610A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2F610A">
              <w:rPr>
                <w:rFonts w:ascii="Times New Roman" w:eastAsiaTheme="minorHAnsi" w:hAnsi="Times New Roman"/>
                <w:lang w:eastAsia="en-US"/>
              </w:rPr>
              <w:t>§63,67</w:t>
            </w:r>
            <w:r w:rsidR="002F610A">
              <w:rPr>
                <w:rFonts w:ascii="Times New Roman" w:eastAsiaTheme="minorHAnsi" w:hAnsi="Times New Roman"/>
                <w:lang w:eastAsia="en-US"/>
              </w:rPr>
              <w:t>, №1859, 1861</w:t>
            </w:r>
          </w:p>
        </w:tc>
      </w:tr>
      <w:tr w:rsidR="00F05D64" w:rsidRPr="00255247" w:rsidTr="002F610A">
        <w:trPr>
          <w:trHeight w:val="113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05D64" w:rsidRPr="00B06699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Решение задач по теме «Ядерные реакции»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D64" w:rsidRPr="00685C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85C47">
              <w:rPr>
                <w:rFonts w:ascii="Times New Roman" w:hAnsi="Times New Roman"/>
                <w:bCs/>
              </w:rPr>
              <w:t>2</w:t>
            </w:r>
          </w:p>
          <w:p w:rsidR="00F05D64" w:rsidRDefault="00F05D64" w:rsidP="00F05D6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D64" w:rsidRPr="00255247" w:rsidRDefault="00F05D64" w:rsidP="00F05D64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9"/>
              <w:rPr>
                <w:rFonts w:ascii="Times New Roman" w:hAnsi="Times New Roman"/>
              </w:rPr>
            </w:pPr>
            <w:r w:rsidRPr="005B4F1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Решение задач.</w:t>
            </w:r>
          </w:p>
          <w:p w:rsidR="00F05D64" w:rsidRPr="00B06699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05D64" w:rsidRPr="00B06699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УПЗУ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D64" w:rsidRPr="002F610A" w:rsidRDefault="002F610A" w:rsidP="002F61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конспект</w:t>
            </w:r>
          </w:p>
        </w:tc>
      </w:tr>
      <w:tr w:rsidR="00F05D64" w:rsidRPr="00255247" w:rsidTr="002F610A">
        <w:trPr>
          <w:trHeight w:val="258"/>
        </w:trPr>
        <w:tc>
          <w:tcPr>
            <w:tcW w:w="3130" w:type="dxa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E0D81">
              <w:rPr>
                <w:rFonts w:ascii="Times New Roman" w:hAnsi="Times New Roman"/>
                <w:b/>
              </w:rPr>
              <w:t>Ядерная энергетика</w:t>
            </w:r>
          </w:p>
        </w:tc>
        <w:tc>
          <w:tcPr>
            <w:tcW w:w="851" w:type="dxa"/>
            <w:gridSpan w:val="3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</w:tcPr>
          <w:p w:rsidR="00F05D64" w:rsidRDefault="00F05D64" w:rsidP="00F05D64">
            <w:pPr>
              <w:widowControl w:val="0"/>
              <w:tabs>
                <w:tab w:val="left" w:pos="2280"/>
                <w:tab w:val="left" w:pos="4060"/>
                <w:tab w:val="left" w:pos="5720"/>
                <w:tab w:val="left" w:pos="6920"/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ind w:left="102" w:right="42"/>
              <w:jc w:val="both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</w:rPr>
              <w:t xml:space="preserve"> </w:t>
            </w:r>
            <w:r w:rsidRPr="009E0D81">
              <w:rPr>
                <w:rFonts w:ascii="Times New Roman" w:hAnsi="Times New Roman"/>
              </w:rPr>
              <w:t>Ядерная энергетика. Действия радиоактивных излучений на живые организмы.</w:t>
            </w:r>
          </w:p>
          <w:p w:rsidR="00F05D64" w:rsidRPr="009E0D81" w:rsidRDefault="00F05D64" w:rsidP="00F05D64">
            <w:pPr>
              <w:widowControl w:val="0"/>
              <w:tabs>
                <w:tab w:val="left" w:pos="2280"/>
                <w:tab w:val="left" w:pos="4060"/>
                <w:tab w:val="left" w:pos="5720"/>
                <w:tab w:val="left" w:pos="6920"/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ind w:left="102" w:right="42"/>
              <w:jc w:val="both"/>
              <w:rPr>
                <w:rFonts w:ascii="Times New Roman" w:hAnsi="Times New Roman"/>
              </w:rPr>
            </w:pPr>
            <w:r w:rsidRPr="00255247">
              <w:rPr>
                <w:rFonts w:ascii="Times New Roman" w:hAnsi="Times New Roman"/>
                <w:b/>
                <w:bCs/>
              </w:rPr>
              <w:t>Демонстрации</w:t>
            </w:r>
            <w:r>
              <w:rPr>
                <w:rFonts w:ascii="Times New Roman" w:hAnsi="Times New Roman"/>
              </w:rPr>
              <w:t xml:space="preserve">: </w:t>
            </w:r>
            <w:r w:rsidRPr="009E0D81">
              <w:rPr>
                <w:rFonts w:ascii="Times New Roman" w:hAnsi="Times New Roman"/>
                <w:color w:val="000000"/>
              </w:rPr>
              <w:t>Регистрация излучения природных минералов и продуктов.</w:t>
            </w:r>
          </w:p>
        </w:tc>
        <w:tc>
          <w:tcPr>
            <w:tcW w:w="1701" w:type="dxa"/>
            <w:gridSpan w:val="2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КУ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F05D64" w:rsidRPr="002F610A" w:rsidRDefault="00B76282" w:rsidP="002F610A">
            <w:pPr>
              <w:jc w:val="center"/>
              <w:rPr>
                <w:rFonts w:ascii="Times New Roman" w:hAnsi="Times New Roman"/>
              </w:rPr>
            </w:pPr>
            <w:r w:rsidRPr="002F610A">
              <w:rPr>
                <w:rFonts w:ascii="Times New Roman" w:hAnsi="Times New Roman"/>
                <w:bCs/>
              </w:rPr>
              <w:t>§64-66</w:t>
            </w:r>
          </w:p>
        </w:tc>
      </w:tr>
      <w:tr w:rsidR="00F05D64" w:rsidRPr="00255247" w:rsidTr="002F610A">
        <w:trPr>
          <w:trHeight w:val="334"/>
        </w:trPr>
        <w:tc>
          <w:tcPr>
            <w:tcW w:w="3130" w:type="dxa"/>
            <w:shd w:val="clear" w:color="auto" w:fill="FBD4B4" w:themeFill="accent6" w:themeFillTint="66"/>
            <w:vAlign w:val="center"/>
          </w:tcPr>
          <w:p w:rsidR="00F05D64" w:rsidRPr="006D00E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9E0D81">
              <w:rPr>
                <w:rFonts w:ascii="Times New Roman" w:hAnsi="Times New Roman"/>
                <w:b/>
                <w:bCs/>
              </w:rPr>
              <w:t>Контрольная работа №3 «</w:t>
            </w:r>
            <w:r>
              <w:rPr>
                <w:rFonts w:ascii="Times New Roman" w:hAnsi="Times New Roman"/>
                <w:b/>
                <w:bCs/>
              </w:rPr>
              <w:t>Квантовые явления</w:t>
            </w:r>
            <w:r w:rsidRPr="009E0D81">
              <w:rPr>
                <w:rFonts w:ascii="Times New Roman" w:hAnsi="Times New Roman"/>
                <w:b/>
                <w:bCs/>
              </w:rPr>
              <w:t>».</w:t>
            </w:r>
          </w:p>
        </w:tc>
        <w:tc>
          <w:tcPr>
            <w:tcW w:w="851" w:type="dxa"/>
            <w:gridSpan w:val="3"/>
            <w:shd w:val="clear" w:color="auto" w:fill="FBD4B4" w:themeFill="accent6" w:themeFillTint="66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BD4B4" w:themeFill="accent6" w:themeFillTint="66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701" w:type="dxa"/>
            <w:gridSpan w:val="2"/>
            <w:shd w:val="clear" w:color="auto" w:fill="FBD4B4" w:themeFill="accent6" w:themeFillTint="66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УПКЗУ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:rsidR="00F05D64" w:rsidRPr="00385EC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385EC7">
              <w:rPr>
                <w:rFonts w:ascii="Times New Roman" w:hAnsi="Times New Roman"/>
                <w:iCs/>
              </w:rPr>
              <w:t>Итоговый</w:t>
            </w:r>
          </w:p>
        </w:tc>
        <w:tc>
          <w:tcPr>
            <w:tcW w:w="1276" w:type="dxa"/>
            <w:gridSpan w:val="2"/>
            <w:shd w:val="clear" w:color="auto" w:fill="FBD4B4" w:themeFill="accent6" w:themeFillTint="66"/>
            <w:vAlign w:val="center"/>
          </w:tcPr>
          <w:p w:rsidR="00F05D64" w:rsidRPr="002F610A" w:rsidRDefault="00F05D64" w:rsidP="002F610A">
            <w:pPr>
              <w:jc w:val="center"/>
              <w:rPr>
                <w:rFonts w:ascii="Times New Roman" w:hAnsi="Times New Roman"/>
              </w:rPr>
            </w:pPr>
          </w:p>
        </w:tc>
      </w:tr>
      <w:tr w:rsidR="00F05D64" w:rsidRPr="00255247" w:rsidTr="00F05D64">
        <w:trPr>
          <w:trHeight w:val="662"/>
        </w:trPr>
        <w:tc>
          <w:tcPr>
            <w:tcW w:w="16030" w:type="dxa"/>
            <w:gridSpan w:val="11"/>
          </w:tcPr>
          <w:p w:rsidR="00F05D64" w:rsidRPr="00830E9B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30E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830E9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</w:p>
          <w:p w:rsidR="00F05D64" w:rsidRDefault="00F05D64" w:rsidP="00F05D64">
            <w:pPr>
              <w:jc w:val="center"/>
            </w:pPr>
            <w:r w:rsidRPr="004E1450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Повторительно-обобщающий </w:t>
            </w:r>
            <w:proofErr w:type="gramStart"/>
            <w:r w:rsidRPr="004E1450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модуль.</w:t>
            </w:r>
            <w:r w:rsidR="00C8534E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-</w:t>
            </w:r>
            <w:proofErr w:type="gramEnd"/>
            <w:r w:rsidR="00C8534E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14 часов</w:t>
            </w:r>
          </w:p>
        </w:tc>
      </w:tr>
      <w:tr w:rsidR="00F05D64" w:rsidRPr="00255247" w:rsidTr="00F05D64">
        <w:trPr>
          <w:trHeight w:val="334"/>
        </w:trPr>
        <w:tc>
          <w:tcPr>
            <w:tcW w:w="3130" w:type="dxa"/>
            <w:shd w:val="clear" w:color="auto" w:fill="FFFFFF" w:themeFill="background1"/>
          </w:tcPr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 xml:space="preserve">Повторение </w:t>
            </w:r>
          </w:p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"Механическое движение и способы его описания"</w:t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  <w:shd w:val="clear" w:color="auto" w:fill="FFFFFF" w:themeFill="background1"/>
            <w:vAlign w:val="center"/>
          </w:tcPr>
          <w:p w:rsidR="00F05D64" w:rsidRPr="00AD7800" w:rsidRDefault="00D82CDF" w:rsidP="00AD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AD7800">
              <w:rPr>
                <w:rFonts w:ascii="Times New Roman" w:hAnsi="Times New Roman"/>
              </w:rPr>
              <w:t>Равномерное</w:t>
            </w:r>
            <w:r w:rsidR="00AD7800" w:rsidRPr="00AD7800">
              <w:rPr>
                <w:rFonts w:ascii="Times New Roman" w:hAnsi="Times New Roman"/>
              </w:rPr>
              <w:t xml:space="preserve"> движение, равноускоренное движение, свободное </w:t>
            </w:r>
            <w:proofErr w:type="gramStart"/>
            <w:r w:rsidR="00AD7800" w:rsidRPr="00AD7800">
              <w:rPr>
                <w:rFonts w:ascii="Times New Roman" w:hAnsi="Times New Roman"/>
              </w:rPr>
              <w:t>падение ,</w:t>
            </w:r>
            <w:proofErr w:type="gramEnd"/>
            <w:r w:rsidR="00AD7800" w:rsidRPr="00AD7800">
              <w:rPr>
                <w:rFonts w:ascii="Times New Roman" w:hAnsi="Times New Roman"/>
              </w:rPr>
              <w:t xml:space="preserve"> движение по окружности.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F05D64" w:rsidRPr="00385EC7" w:rsidRDefault="00F05D64" w:rsidP="00F05D64">
            <w:pPr>
              <w:tabs>
                <w:tab w:val="center" w:pos="615"/>
                <w:tab w:val="left" w:pos="916"/>
                <w:tab w:val="left" w:pos="10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урок повторения и</w:t>
            </w:r>
          </w:p>
          <w:p w:rsidR="00F05D64" w:rsidRPr="00255247" w:rsidRDefault="00F05D64" w:rsidP="00F05D64">
            <w:pPr>
              <w:tabs>
                <w:tab w:val="center" w:pos="615"/>
                <w:tab w:val="left" w:pos="916"/>
                <w:tab w:val="left" w:pos="10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обобщения</w:t>
            </w:r>
            <w:r>
              <w:rPr>
                <w:rFonts w:ascii="Times New Roman" w:hAnsi="Times New Roman"/>
                <w:i/>
                <w:iCs/>
              </w:rPr>
              <w:t xml:space="preserve"> знаний (УПОЗ)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05D64"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AD7800">
        <w:trPr>
          <w:trHeight w:val="334"/>
        </w:trPr>
        <w:tc>
          <w:tcPr>
            <w:tcW w:w="3130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Повторение "Взаимодействие тел</w:t>
            </w:r>
            <w:r>
              <w:rPr>
                <w:rFonts w:ascii="Times New Roman" w:hAnsi="Times New Roman"/>
                <w:b/>
                <w:bCs/>
              </w:rPr>
              <w:t>. Законы Ньютона</w:t>
            </w:r>
            <w:r w:rsidRPr="004E1450">
              <w:rPr>
                <w:rFonts w:ascii="Times New Roman" w:hAnsi="Times New Roman"/>
                <w:b/>
                <w:bCs/>
              </w:rPr>
              <w:t>"</w:t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  <w:gridSpan w:val="2"/>
            <w:shd w:val="clear" w:color="auto" w:fill="FFFFFF" w:themeFill="background1"/>
            <w:vAlign w:val="center"/>
          </w:tcPr>
          <w:p w:rsidR="00F05D64" w:rsidRPr="00AD7800" w:rsidRDefault="00AD7800" w:rsidP="00AD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AD7800">
              <w:rPr>
                <w:rFonts w:ascii="Times New Roman" w:hAnsi="Times New Roman"/>
                <w:bCs/>
              </w:rPr>
              <w:t>Законы Ньютона, гравитационная сила, сила тяжести, сила упругости, вес.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F05D64" w:rsidRDefault="00F05D64" w:rsidP="00AD7800">
            <w:pPr>
              <w:jc w:val="center"/>
            </w:pPr>
            <w:r w:rsidRPr="00A23D7A">
              <w:rPr>
                <w:rFonts w:ascii="Times New Roman" w:hAnsi="Times New Roman"/>
                <w:i/>
                <w:iCs/>
              </w:rPr>
              <w:t>УПОЗ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05D64"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AD7800">
        <w:trPr>
          <w:trHeight w:val="334"/>
        </w:trPr>
        <w:tc>
          <w:tcPr>
            <w:tcW w:w="3130" w:type="dxa"/>
            <w:shd w:val="clear" w:color="auto" w:fill="FFFFFF" w:themeFill="background1"/>
          </w:tcPr>
          <w:p w:rsid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 xml:space="preserve">Повторение </w:t>
            </w:r>
          </w:p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"Законы сохранения в</w:t>
            </w:r>
          </w:p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механике"</w:t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  <w:vAlign w:val="center"/>
          </w:tcPr>
          <w:p w:rsidR="00F05D64" w:rsidRPr="00AD7800" w:rsidRDefault="00AD7800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AD7800">
              <w:rPr>
                <w:rFonts w:ascii="Times New Roman" w:hAnsi="Times New Roman"/>
                <w:bCs/>
              </w:rPr>
              <w:t>Закон сохранения импульса, закон сохранения энергии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F05D64" w:rsidRDefault="00F05D64" w:rsidP="00AD7800">
            <w:pPr>
              <w:jc w:val="center"/>
            </w:pPr>
            <w:r w:rsidRPr="00A23D7A">
              <w:rPr>
                <w:rFonts w:ascii="Times New Roman" w:hAnsi="Times New Roman"/>
                <w:i/>
                <w:iCs/>
              </w:rPr>
              <w:t>УПОЗ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05D64"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AD7800">
        <w:trPr>
          <w:trHeight w:val="334"/>
        </w:trPr>
        <w:tc>
          <w:tcPr>
            <w:tcW w:w="3130" w:type="dxa"/>
            <w:shd w:val="clear" w:color="auto" w:fill="FFFFFF" w:themeFill="background1"/>
          </w:tcPr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Повторение</w:t>
            </w:r>
          </w:p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"Механические колебания и волны"</w:t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  <w:vAlign w:val="center"/>
          </w:tcPr>
          <w:p w:rsidR="00F05D64" w:rsidRPr="00AD7800" w:rsidRDefault="00AD7800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AD7800">
              <w:rPr>
                <w:rFonts w:ascii="Times New Roman" w:hAnsi="Times New Roman"/>
                <w:bCs/>
              </w:rPr>
              <w:t>Механические колебания, механические волны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F05D64" w:rsidRDefault="00F05D64" w:rsidP="00AD7800">
            <w:pPr>
              <w:jc w:val="center"/>
            </w:pPr>
            <w:r w:rsidRPr="00A56390">
              <w:rPr>
                <w:rFonts w:ascii="Times New Roman" w:hAnsi="Times New Roman"/>
                <w:i/>
                <w:iCs/>
              </w:rPr>
              <w:t>УПОЗ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05D64"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AD7800">
        <w:trPr>
          <w:trHeight w:val="334"/>
        </w:trPr>
        <w:tc>
          <w:tcPr>
            <w:tcW w:w="3130" w:type="dxa"/>
            <w:shd w:val="clear" w:color="auto" w:fill="FFFFFF" w:themeFill="background1"/>
          </w:tcPr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Повторение</w:t>
            </w:r>
          </w:p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"Тепловые явления"</w:t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  <w:vAlign w:val="center"/>
          </w:tcPr>
          <w:p w:rsidR="00F05D64" w:rsidRPr="00AD7800" w:rsidRDefault="00AD7800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AD7800">
              <w:rPr>
                <w:rFonts w:ascii="Times New Roman" w:hAnsi="Times New Roman"/>
                <w:bCs/>
              </w:rPr>
              <w:t>Количество теплоты, теплообмен, удельная теплоемкость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F05D64" w:rsidRDefault="00F05D64" w:rsidP="00AD7800">
            <w:pPr>
              <w:jc w:val="center"/>
            </w:pPr>
            <w:r w:rsidRPr="00A56390">
              <w:rPr>
                <w:rFonts w:ascii="Times New Roman" w:hAnsi="Times New Roman"/>
                <w:i/>
                <w:iCs/>
              </w:rPr>
              <w:t>УПОЗ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05D64"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AD7800">
        <w:trPr>
          <w:trHeight w:val="334"/>
        </w:trPr>
        <w:tc>
          <w:tcPr>
            <w:tcW w:w="3130" w:type="dxa"/>
            <w:shd w:val="clear" w:color="auto" w:fill="FFFFFF" w:themeFill="background1"/>
          </w:tcPr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lastRenderedPageBreak/>
              <w:t>Повторение</w:t>
            </w:r>
          </w:p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"Электрические явления"</w:t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  <w:vAlign w:val="center"/>
          </w:tcPr>
          <w:p w:rsidR="00F05D64" w:rsidRPr="00AD7800" w:rsidRDefault="00AD7800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AD7800">
              <w:rPr>
                <w:rFonts w:ascii="Times New Roman" w:hAnsi="Times New Roman"/>
                <w:bCs/>
              </w:rPr>
              <w:t>Электрический ток, сила тока, напряжение, сопротивление, закон Ома.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F05D64" w:rsidRDefault="00F05D64" w:rsidP="00AD7800">
            <w:pPr>
              <w:jc w:val="center"/>
            </w:pPr>
            <w:r w:rsidRPr="00A56390">
              <w:rPr>
                <w:rFonts w:ascii="Times New Roman" w:hAnsi="Times New Roman"/>
                <w:i/>
                <w:iCs/>
              </w:rPr>
              <w:t>УПОЗ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05D64"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F05D64">
        <w:trPr>
          <w:trHeight w:val="334"/>
        </w:trPr>
        <w:tc>
          <w:tcPr>
            <w:tcW w:w="3130" w:type="dxa"/>
            <w:shd w:val="clear" w:color="auto" w:fill="FFFFFF" w:themeFill="background1"/>
          </w:tcPr>
          <w:p w:rsidR="00F05D64" w:rsidRPr="004E1450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Style w:val="c2"/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Повторение </w:t>
            </w:r>
            <w:r w:rsidRPr="004E1450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br/>
            </w:r>
            <w:r w:rsidRPr="004E1450">
              <w:rPr>
                <w:rStyle w:val="c2"/>
                <w:rFonts w:ascii="Times New Roman" w:hAnsi="Times New Roman"/>
                <w:b/>
                <w:color w:val="000000"/>
                <w:shd w:val="clear" w:color="auto" w:fill="FFFFFF"/>
              </w:rPr>
              <w:t>"Электромагнитные волны", "Световые явления"</w:t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FFFFF" w:themeFill="background1"/>
            <w:vAlign w:val="center"/>
          </w:tcPr>
          <w:p w:rsidR="00F05D64" w:rsidRPr="00AD7800" w:rsidRDefault="00AD7800" w:rsidP="00AD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AD7800">
              <w:rPr>
                <w:rFonts w:ascii="Times New Roman" w:hAnsi="Times New Roman"/>
                <w:bCs/>
              </w:rPr>
              <w:t>Электромагнитные волны, волновые свойства света, законы отражения и преломления света, линзы.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F05D64" w:rsidRDefault="00F05D64" w:rsidP="00F05D64">
            <w:pPr>
              <w:jc w:val="center"/>
            </w:pPr>
            <w:r w:rsidRPr="00A56390">
              <w:rPr>
                <w:rFonts w:ascii="Times New Roman" w:hAnsi="Times New Roman"/>
                <w:i/>
                <w:iCs/>
              </w:rPr>
              <w:t>УПОЗ</w:t>
            </w:r>
          </w:p>
        </w:tc>
        <w:tc>
          <w:tcPr>
            <w:tcW w:w="1701" w:type="dxa"/>
            <w:shd w:val="clear" w:color="auto" w:fill="FFFFFF" w:themeFill="background1"/>
          </w:tcPr>
          <w:p w:rsidR="00F05D64" w:rsidRPr="00255247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F05D6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F05D64" w:rsidRPr="00F05D64" w:rsidRDefault="00F05D64" w:rsidP="00F05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05D64">
              <w:rPr>
                <w:rFonts w:ascii="Times New Roman" w:hAnsi="Times New Roman"/>
                <w:bCs/>
              </w:rPr>
              <w:t>конспект</w:t>
            </w:r>
          </w:p>
        </w:tc>
      </w:tr>
      <w:tr w:rsidR="00F05D64" w:rsidRPr="00255247" w:rsidTr="00F05D64">
        <w:trPr>
          <w:trHeight w:val="334"/>
        </w:trPr>
        <w:tc>
          <w:tcPr>
            <w:tcW w:w="3130" w:type="dxa"/>
            <w:shd w:val="clear" w:color="auto" w:fill="FBD4B4" w:themeFill="accent6" w:themeFillTint="66"/>
          </w:tcPr>
          <w:p w:rsidR="00F05D64" w:rsidRPr="004E1450" w:rsidRDefault="00F05D64" w:rsidP="00F05D64">
            <w:pPr>
              <w:shd w:val="clear" w:color="auto" w:fill="FBD4B4" w:themeFill="accent6" w:themeFillTint="6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1450">
              <w:rPr>
                <w:rFonts w:ascii="Times New Roman" w:hAnsi="Times New Roman"/>
                <w:b/>
                <w:bCs/>
              </w:rPr>
              <w:t>Итоговая контрольная         работа</w:t>
            </w:r>
          </w:p>
        </w:tc>
        <w:tc>
          <w:tcPr>
            <w:tcW w:w="851" w:type="dxa"/>
            <w:gridSpan w:val="3"/>
            <w:shd w:val="clear" w:color="auto" w:fill="FBD4B4" w:themeFill="accent6" w:themeFillTint="66"/>
            <w:vAlign w:val="center"/>
          </w:tcPr>
          <w:p w:rsidR="00F05D64" w:rsidRPr="00255247" w:rsidRDefault="00F05D64" w:rsidP="00F05D64">
            <w:pPr>
              <w:shd w:val="clear" w:color="auto" w:fill="FBD4B4" w:themeFill="accent6" w:themeFillTint="6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  <w:gridSpan w:val="2"/>
            <w:shd w:val="clear" w:color="auto" w:fill="FBD4B4" w:themeFill="accent6" w:themeFillTint="66"/>
            <w:vAlign w:val="center"/>
          </w:tcPr>
          <w:p w:rsidR="00F05D64" w:rsidRPr="00AD7800" w:rsidRDefault="00AD7800" w:rsidP="00F05D64">
            <w:pPr>
              <w:shd w:val="clear" w:color="auto" w:fill="FBD4B4" w:themeFill="accent6" w:themeFillTint="6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AD7800">
              <w:rPr>
                <w:rFonts w:ascii="Times New Roman" w:hAnsi="Times New Roman"/>
                <w:bCs/>
              </w:rPr>
              <w:t>Контрольная работа</w:t>
            </w:r>
          </w:p>
        </w:tc>
        <w:tc>
          <w:tcPr>
            <w:tcW w:w="1701" w:type="dxa"/>
            <w:gridSpan w:val="2"/>
            <w:shd w:val="clear" w:color="auto" w:fill="FBD4B4" w:themeFill="accent6" w:themeFillTint="66"/>
            <w:vAlign w:val="center"/>
          </w:tcPr>
          <w:p w:rsidR="00F05D64" w:rsidRPr="00255247" w:rsidRDefault="00F05D64" w:rsidP="00F05D64">
            <w:pPr>
              <w:shd w:val="clear" w:color="auto" w:fill="FBD4B4" w:themeFill="accent6" w:themeFillTint="66"/>
              <w:tabs>
                <w:tab w:val="center" w:pos="615"/>
                <w:tab w:val="left" w:pos="916"/>
                <w:tab w:val="left" w:pos="10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385EC7">
              <w:rPr>
                <w:rFonts w:ascii="Times New Roman" w:hAnsi="Times New Roman"/>
                <w:i/>
                <w:iCs/>
              </w:rPr>
              <w:t>УПКЗУ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:rsidR="00F05D64" w:rsidRPr="00385EC7" w:rsidRDefault="00F05D64" w:rsidP="00F05D64">
            <w:pPr>
              <w:shd w:val="clear" w:color="auto" w:fill="FBD4B4" w:themeFill="accent6" w:themeFillTint="66"/>
              <w:tabs>
                <w:tab w:val="center" w:pos="615"/>
                <w:tab w:val="left" w:pos="916"/>
                <w:tab w:val="left" w:pos="10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385EC7">
              <w:rPr>
                <w:rFonts w:ascii="Times New Roman" w:hAnsi="Times New Roman"/>
                <w:iCs/>
              </w:rPr>
              <w:t>Итоговый</w:t>
            </w:r>
          </w:p>
        </w:tc>
        <w:tc>
          <w:tcPr>
            <w:tcW w:w="1276" w:type="dxa"/>
            <w:gridSpan w:val="2"/>
            <w:shd w:val="clear" w:color="auto" w:fill="FBD4B4" w:themeFill="accent6" w:themeFillTint="66"/>
          </w:tcPr>
          <w:p w:rsidR="00F05D64" w:rsidRDefault="00F05D64" w:rsidP="00F05D64">
            <w:pPr>
              <w:shd w:val="clear" w:color="auto" w:fill="FBD4B4" w:themeFill="accent6" w:themeFillTint="6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9B0A32" w:rsidRDefault="009B0A32" w:rsidP="00385EC7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9B0A32" w:rsidRDefault="009B0A32" w:rsidP="005B1BB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9B0A32" w:rsidRDefault="009B0A32" w:rsidP="005B1BB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C4989" w:rsidRDefault="006C4989" w:rsidP="005B1BB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C4989" w:rsidRDefault="006C4989" w:rsidP="005B1BB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5B1BB7" w:rsidRPr="00255247" w:rsidRDefault="005B1BB7" w:rsidP="005B1BB7">
      <w:pPr>
        <w:spacing w:after="0" w:line="240" w:lineRule="auto"/>
        <w:jc w:val="center"/>
        <w:rPr>
          <w:rFonts w:ascii="Times New Roman" w:hAnsi="Times New Roman"/>
          <w:lang w:eastAsia="ar-SA"/>
        </w:rPr>
        <w:sectPr w:rsidR="005B1BB7" w:rsidRPr="00255247" w:rsidSect="006C4989">
          <w:footerReference w:type="default" r:id="rId9"/>
          <w:pgSz w:w="16838" w:h="11906" w:orient="landscape"/>
          <w:pgMar w:top="851" w:right="1418" w:bottom="1134" w:left="1134" w:header="709" w:footer="709" w:gutter="0"/>
          <w:cols w:space="708"/>
          <w:docGrid w:linePitch="360"/>
        </w:sectPr>
      </w:pPr>
    </w:p>
    <w:p w:rsidR="00045287" w:rsidRPr="009862F2" w:rsidRDefault="00702127" w:rsidP="00702127">
      <w:pPr>
        <w:pStyle w:val="ac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4</w:t>
      </w:r>
      <w:r w:rsidR="0004528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227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5287" w:rsidRPr="009862F2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</w:p>
    <w:p w:rsidR="00045287" w:rsidRPr="009862F2" w:rsidRDefault="00702127" w:rsidP="00702127">
      <w:pPr>
        <w:pStyle w:val="ac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</w:t>
      </w:r>
      <w:proofErr w:type="gramStart"/>
      <w:r w:rsidR="00045287" w:rsidRPr="009862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Для </w:t>
      </w:r>
      <w:r w:rsidR="000452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обучающихся</w:t>
      </w:r>
      <w:proofErr w:type="gramEnd"/>
    </w:p>
    <w:p w:rsidR="007D0DD1" w:rsidRDefault="007D0DD1" w:rsidP="003428B8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Иванов А.И.,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Гутник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Е.М.,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Перышкин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И.М.</w:t>
      </w:r>
    </w:p>
    <w:p w:rsidR="00045287" w:rsidRDefault="002F610A" w:rsidP="007D0DD1">
      <w:pPr>
        <w:pStyle w:val="ac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Физика 9 класс (базовый уровень)</w:t>
      </w:r>
    </w:p>
    <w:p w:rsidR="00045287" w:rsidRPr="00F3639F" w:rsidRDefault="00045287" w:rsidP="00045287">
      <w:pPr>
        <w:pStyle w:val="ac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-М.</w:t>
      </w:r>
      <w:r w:rsidR="007D0DD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Просвящение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2F610A">
        <w:rPr>
          <w:rFonts w:ascii="Times New Roman" w:hAnsi="Times New Roman" w:cs="Times New Roman"/>
          <w:bCs/>
          <w:sz w:val="28"/>
          <w:szCs w:val="28"/>
        </w:rPr>
        <w:t>23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</w:p>
    <w:p w:rsidR="00045287" w:rsidRDefault="002F610A" w:rsidP="003428B8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22713">
        <w:rPr>
          <w:rFonts w:ascii="Times New Roman" w:hAnsi="Times New Roman" w:cs="Times New Roman"/>
          <w:bCs/>
          <w:sz w:val="28"/>
          <w:szCs w:val="28"/>
        </w:rPr>
        <w:t>ерышкин</w:t>
      </w:r>
      <w:proofErr w:type="spellEnd"/>
      <w:r w:rsidR="00622713">
        <w:rPr>
          <w:rFonts w:ascii="Times New Roman" w:hAnsi="Times New Roman" w:cs="Times New Roman"/>
          <w:bCs/>
          <w:sz w:val="28"/>
          <w:szCs w:val="28"/>
        </w:rPr>
        <w:t xml:space="preserve"> А.В. С</w:t>
      </w:r>
      <w:r>
        <w:rPr>
          <w:rFonts w:ascii="Times New Roman" w:hAnsi="Times New Roman" w:cs="Times New Roman"/>
          <w:bCs/>
          <w:sz w:val="28"/>
          <w:szCs w:val="28"/>
        </w:rPr>
        <w:t>борник задач по физике 7-9 класс</w:t>
      </w:r>
    </w:p>
    <w:p w:rsidR="00045287" w:rsidRDefault="00045287" w:rsidP="00045287">
      <w:pPr>
        <w:pStyle w:val="ac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-М.</w:t>
      </w:r>
      <w:r w:rsidR="007D0D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610A">
        <w:rPr>
          <w:rFonts w:ascii="Times New Roman" w:hAnsi="Times New Roman" w:cs="Times New Roman"/>
          <w:bCs/>
          <w:sz w:val="28"/>
          <w:szCs w:val="28"/>
        </w:rPr>
        <w:t>Экзамен 2017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</w:p>
    <w:p w:rsidR="00045287" w:rsidRDefault="00702127" w:rsidP="00702127">
      <w:pPr>
        <w:pStyle w:val="ac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</w:t>
      </w:r>
      <w:r w:rsidR="00045287" w:rsidRPr="00F363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преподавателей</w:t>
      </w:r>
    </w:p>
    <w:p w:rsidR="007D0DD1" w:rsidRDefault="007D0DD1" w:rsidP="007D0DD1">
      <w:pPr>
        <w:pStyle w:val="ac"/>
        <w:numPr>
          <w:ilvl w:val="0"/>
          <w:numId w:val="45"/>
        </w:numPr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Генденштейн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А.Е.,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Кирик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Л.А.,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Гельфгат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И.М.</w:t>
      </w:r>
    </w:p>
    <w:p w:rsidR="007D0DD1" w:rsidRDefault="007D0DD1" w:rsidP="007D0DD1">
      <w:pPr>
        <w:pStyle w:val="ac"/>
        <w:ind w:left="106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Физика 9 класс (задачник в двух частях)</w:t>
      </w:r>
    </w:p>
    <w:p w:rsidR="007D0DD1" w:rsidRDefault="007D0DD1" w:rsidP="007D0DD1">
      <w:pPr>
        <w:pStyle w:val="ac"/>
        <w:ind w:left="106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Мнэмозина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, 2012 г</w:t>
      </w:r>
    </w:p>
    <w:p w:rsidR="007D0DD1" w:rsidRDefault="007D0DD1" w:rsidP="007D0DD1">
      <w:pPr>
        <w:pStyle w:val="ac"/>
        <w:numPr>
          <w:ilvl w:val="0"/>
          <w:numId w:val="45"/>
        </w:numPr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Кирик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Л.А.</w:t>
      </w:r>
    </w:p>
    <w:p w:rsidR="007D0DD1" w:rsidRDefault="007D0DD1" w:rsidP="007D0DD1">
      <w:pPr>
        <w:pStyle w:val="ac"/>
        <w:ind w:left="106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Физика 9 класс (самостоятельные и контрольные работы)</w:t>
      </w:r>
    </w:p>
    <w:p w:rsidR="007D0DD1" w:rsidRDefault="007D0DD1" w:rsidP="007D0DD1">
      <w:pPr>
        <w:pStyle w:val="ac"/>
        <w:ind w:left="106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Илекса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, 2002 г</w:t>
      </w:r>
    </w:p>
    <w:p w:rsidR="0053513B" w:rsidRDefault="007D0DD1" w:rsidP="007D0DD1">
      <w:pPr>
        <w:pStyle w:val="ac"/>
        <w:numPr>
          <w:ilvl w:val="0"/>
          <w:numId w:val="45"/>
        </w:numPr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Лукашек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В.А, Иванова В.Е. сборник задач по физике 7-9 класс.</w:t>
      </w:r>
    </w:p>
    <w:p w:rsidR="007D0DD1" w:rsidRDefault="007D0DD1" w:rsidP="007D0DD1">
      <w:pPr>
        <w:pStyle w:val="ac"/>
        <w:ind w:left="106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Просвящение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2011 г</w:t>
      </w:r>
    </w:p>
    <w:p w:rsidR="00C0513E" w:rsidRDefault="00C0513E" w:rsidP="007D0DD1">
      <w:pPr>
        <w:pStyle w:val="ac"/>
        <w:numPr>
          <w:ilvl w:val="0"/>
          <w:numId w:val="45"/>
        </w:numPr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Пурышева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Н.С.,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Важеевская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Н.С.,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Чаругин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В.М. Физика 9 класс</w:t>
      </w:r>
    </w:p>
    <w:p w:rsidR="00C0513E" w:rsidRDefault="00C0513E" w:rsidP="00C0513E">
      <w:pPr>
        <w:pStyle w:val="ac"/>
        <w:ind w:left="106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М. Дрофа, 2019 г.</w:t>
      </w:r>
    </w:p>
    <w:p w:rsidR="007D0DD1" w:rsidRDefault="007D0DD1" w:rsidP="007D0DD1">
      <w:pPr>
        <w:pStyle w:val="ac"/>
        <w:numPr>
          <w:ilvl w:val="0"/>
          <w:numId w:val="45"/>
        </w:numPr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Хижнякова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0513E">
        <w:rPr>
          <w:rFonts w:ascii="Times New Roman" w:hAnsi="Times New Roman" w:cs="Times New Roman"/>
          <w:bCs/>
          <w:iCs/>
          <w:sz w:val="28"/>
          <w:szCs w:val="28"/>
        </w:rPr>
        <w:t xml:space="preserve"> Л.С.</w:t>
      </w:r>
      <w:proofErr w:type="gramEnd"/>
      <w:r w:rsidR="00C0513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C0513E">
        <w:rPr>
          <w:rFonts w:ascii="Times New Roman" w:hAnsi="Times New Roman" w:cs="Times New Roman"/>
          <w:bCs/>
          <w:iCs/>
          <w:sz w:val="28"/>
          <w:szCs w:val="28"/>
        </w:rPr>
        <w:t>Синявина</w:t>
      </w:r>
      <w:proofErr w:type="spellEnd"/>
      <w:r w:rsidR="00C0513E">
        <w:rPr>
          <w:rFonts w:ascii="Times New Roman" w:hAnsi="Times New Roman" w:cs="Times New Roman"/>
          <w:bCs/>
          <w:iCs/>
          <w:sz w:val="28"/>
          <w:szCs w:val="28"/>
        </w:rPr>
        <w:t xml:space="preserve"> А.А. Физика 9 класс.</w:t>
      </w:r>
    </w:p>
    <w:p w:rsidR="00C0513E" w:rsidRDefault="00C0513E" w:rsidP="00C0513E">
      <w:pPr>
        <w:pStyle w:val="ac"/>
        <w:ind w:left="106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- Граф, 2019</w:t>
      </w:r>
    </w:p>
    <w:p w:rsidR="007D0DD1" w:rsidRPr="007D0DD1" w:rsidRDefault="007D0DD1" w:rsidP="007D0DD1">
      <w:pPr>
        <w:pStyle w:val="ac"/>
        <w:ind w:left="1068"/>
        <w:rPr>
          <w:rFonts w:ascii="Times New Roman" w:hAnsi="Times New Roman" w:cs="Times New Roman"/>
          <w:bCs/>
          <w:iCs/>
          <w:sz w:val="28"/>
          <w:szCs w:val="28"/>
        </w:rPr>
      </w:pPr>
    </w:p>
    <w:p w:rsidR="00045287" w:rsidRDefault="00045287" w:rsidP="00045287">
      <w:pPr>
        <w:pStyle w:val="ac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363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Интернет- ресурсы</w:t>
      </w:r>
    </w:p>
    <w:p w:rsidR="00F415A1" w:rsidRPr="00C63037" w:rsidRDefault="00F415A1" w:rsidP="00F415A1">
      <w:pPr>
        <w:pStyle w:val="c3"/>
        <w:numPr>
          <w:ilvl w:val="0"/>
          <w:numId w:val="43"/>
        </w:numPr>
        <w:spacing w:before="0" w:beforeAutospacing="0" w:after="0" w:afterAutospacing="0" w:line="276" w:lineRule="auto"/>
        <w:rPr>
          <w:sz w:val="28"/>
          <w:szCs w:val="28"/>
        </w:rPr>
      </w:pPr>
      <w:r w:rsidRPr="00C63037">
        <w:rPr>
          <w:rStyle w:val="c0"/>
          <w:rFonts w:eastAsiaTheme="majorEastAsia"/>
          <w:sz w:val="28"/>
          <w:szCs w:val="28"/>
        </w:rPr>
        <w:t>Официальный сайт ИД «Первое сентября</w:t>
      </w:r>
      <w:proofErr w:type="gramStart"/>
      <w:r w:rsidRPr="00C63037">
        <w:rPr>
          <w:rStyle w:val="c0"/>
          <w:rFonts w:eastAsiaTheme="majorEastAsia"/>
          <w:sz w:val="28"/>
          <w:szCs w:val="28"/>
        </w:rPr>
        <w:t>» :</w:t>
      </w:r>
      <w:proofErr w:type="gramEnd"/>
      <w:r w:rsidRPr="00C63037">
        <w:rPr>
          <w:rStyle w:val="c0"/>
          <w:rFonts w:eastAsiaTheme="majorEastAsia"/>
          <w:sz w:val="28"/>
          <w:szCs w:val="28"/>
        </w:rPr>
        <w:t xml:space="preserve">  </w:t>
      </w:r>
      <w:hyperlink r:id="rId10" w:history="1">
        <w:r w:rsidRPr="00C63037">
          <w:rPr>
            <w:rStyle w:val="af7"/>
            <w:sz w:val="28"/>
            <w:szCs w:val="28"/>
          </w:rPr>
          <w:t>www.1september.ru</w:t>
        </w:r>
      </w:hyperlink>
      <w:r w:rsidRPr="00C63037">
        <w:rPr>
          <w:rStyle w:val="c0"/>
          <w:rFonts w:eastAsiaTheme="majorEastAsia"/>
          <w:sz w:val="28"/>
          <w:szCs w:val="28"/>
        </w:rPr>
        <w:t> </w:t>
      </w:r>
    </w:p>
    <w:p w:rsidR="00F415A1" w:rsidRPr="00C63037" w:rsidRDefault="00F415A1" w:rsidP="00F415A1">
      <w:pPr>
        <w:pStyle w:val="c3"/>
        <w:numPr>
          <w:ilvl w:val="0"/>
          <w:numId w:val="43"/>
        </w:numPr>
        <w:spacing w:before="0" w:beforeAutospacing="0" w:after="0" w:afterAutospacing="0" w:line="276" w:lineRule="auto"/>
        <w:rPr>
          <w:sz w:val="28"/>
          <w:szCs w:val="28"/>
        </w:rPr>
      </w:pPr>
      <w:r w:rsidRPr="00C63037">
        <w:rPr>
          <w:rStyle w:val="c0"/>
          <w:rFonts w:eastAsiaTheme="majorEastAsia"/>
          <w:sz w:val="28"/>
          <w:szCs w:val="28"/>
        </w:rPr>
        <w:t>Интернет-портал «Про школу</w:t>
      </w:r>
      <w:proofErr w:type="gramStart"/>
      <w:r w:rsidRPr="00C63037">
        <w:rPr>
          <w:rStyle w:val="c0"/>
          <w:rFonts w:eastAsiaTheme="majorEastAsia"/>
          <w:sz w:val="28"/>
          <w:szCs w:val="28"/>
        </w:rPr>
        <w:t>» :</w:t>
      </w:r>
      <w:proofErr w:type="gramEnd"/>
      <w:r w:rsidRPr="00C63037">
        <w:rPr>
          <w:rStyle w:val="c0"/>
          <w:rFonts w:eastAsiaTheme="majorEastAsia"/>
          <w:sz w:val="28"/>
          <w:szCs w:val="28"/>
        </w:rPr>
        <w:t xml:space="preserve">  </w:t>
      </w:r>
      <w:hyperlink r:id="rId11" w:history="1">
        <w:r w:rsidRPr="00C63037">
          <w:rPr>
            <w:rStyle w:val="af7"/>
            <w:sz w:val="28"/>
            <w:szCs w:val="28"/>
          </w:rPr>
          <w:t>www.proshkolu.ru</w:t>
        </w:r>
      </w:hyperlink>
    </w:p>
    <w:p w:rsidR="00F415A1" w:rsidRPr="00C63037" w:rsidRDefault="00F415A1" w:rsidP="00F415A1">
      <w:pPr>
        <w:pStyle w:val="c3"/>
        <w:numPr>
          <w:ilvl w:val="0"/>
          <w:numId w:val="43"/>
        </w:numPr>
        <w:spacing w:before="0" w:beforeAutospacing="0" w:after="0" w:afterAutospacing="0" w:line="276" w:lineRule="auto"/>
        <w:rPr>
          <w:sz w:val="28"/>
          <w:szCs w:val="28"/>
        </w:rPr>
      </w:pPr>
      <w:r w:rsidRPr="00C63037">
        <w:rPr>
          <w:rStyle w:val="c0"/>
          <w:rFonts w:eastAsiaTheme="majorEastAsia"/>
          <w:sz w:val="28"/>
          <w:szCs w:val="28"/>
        </w:rPr>
        <w:t xml:space="preserve">Социальная сеть работников </w:t>
      </w:r>
      <w:proofErr w:type="gramStart"/>
      <w:r w:rsidRPr="00C63037">
        <w:rPr>
          <w:rStyle w:val="c0"/>
          <w:rFonts w:eastAsiaTheme="majorEastAsia"/>
          <w:sz w:val="28"/>
          <w:szCs w:val="28"/>
        </w:rPr>
        <w:t>образования :</w:t>
      </w:r>
      <w:proofErr w:type="gramEnd"/>
      <w:r w:rsidRPr="00C63037">
        <w:rPr>
          <w:rStyle w:val="c0"/>
          <w:rFonts w:eastAsiaTheme="majorEastAsia"/>
          <w:sz w:val="28"/>
          <w:szCs w:val="28"/>
        </w:rPr>
        <w:t xml:space="preserve">  </w:t>
      </w:r>
      <w:hyperlink r:id="rId12" w:history="1">
        <w:r w:rsidRPr="00C63037">
          <w:rPr>
            <w:rStyle w:val="af7"/>
            <w:sz w:val="28"/>
            <w:szCs w:val="28"/>
          </w:rPr>
          <w:t>www.nsportal.ru</w:t>
        </w:r>
      </w:hyperlink>
    </w:p>
    <w:p w:rsidR="00F415A1" w:rsidRDefault="00F415A1" w:rsidP="00F415A1">
      <w:pPr>
        <w:pStyle w:val="ac"/>
        <w:numPr>
          <w:ilvl w:val="0"/>
          <w:numId w:val="43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F415A1">
        <w:rPr>
          <w:rFonts w:ascii="Times New Roman" w:hAnsi="Times New Roman" w:cs="Times New Roman"/>
          <w:bCs/>
          <w:iCs/>
          <w:sz w:val="28"/>
          <w:szCs w:val="28"/>
        </w:rPr>
        <w:t xml:space="preserve">Решу ОГЭ по физике </w:t>
      </w:r>
      <w:hyperlink r:id="rId13" w:history="1">
        <w:r w:rsidRPr="00F415A1">
          <w:rPr>
            <w:rStyle w:val="af7"/>
            <w:rFonts w:ascii="Times New Roman" w:hAnsi="Times New Roman" w:cs="Times New Roman"/>
            <w:bCs/>
            <w:iCs/>
            <w:sz w:val="28"/>
            <w:szCs w:val="28"/>
          </w:rPr>
          <w:t>https://phys-oge</w:t>
        </w:r>
        <w:r w:rsidRPr="00F415A1">
          <w:rPr>
            <w:rStyle w:val="af7"/>
            <w:rFonts w:ascii="Times New Roman" w:hAnsi="Times New Roman" w:cs="Times New Roman"/>
            <w:bCs/>
            <w:iCs/>
            <w:sz w:val="28"/>
            <w:szCs w:val="28"/>
          </w:rPr>
          <w:t>.</w:t>
        </w:r>
        <w:r w:rsidRPr="00F415A1">
          <w:rPr>
            <w:rStyle w:val="af7"/>
            <w:rFonts w:ascii="Times New Roman" w:hAnsi="Times New Roman" w:cs="Times New Roman"/>
            <w:bCs/>
            <w:iCs/>
            <w:sz w:val="28"/>
            <w:szCs w:val="28"/>
          </w:rPr>
          <w:t>sdamgia.ru/</w:t>
        </w:r>
      </w:hyperlink>
      <w:r w:rsidRPr="00F415A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F415A1" w:rsidRDefault="00D95801" w:rsidP="00F415A1">
      <w:pPr>
        <w:pStyle w:val="ac"/>
        <w:numPr>
          <w:ilvl w:val="0"/>
          <w:numId w:val="43"/>
        </w:num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Российская электронная школа </w:t>
      </w:r>
      <w:hyperlink r:id="rId14" w:history="1">
        <w:r w:rsidRPr="00C45971">
          <w:rPr>
            <w:rStyle w:val="af7"/>
            <w:rFonts w:ascii="Times New Roman" w:hAnsi="Times New Roman" w:cs="Times New Roman"/>
            <w:bCs/>
            <w:iCs/>
            <w:sz w:val="28"/>
            <w:szCs w:val="28"/>
          </w:rPr>
          <w:t>https://resh.edu.ru/subject/28/9/</w:t>
        </w:r>
      </w:hyperlink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D95801" w:rsidRDefault="00D95801" w:rsidP="00D95801">
      <w:pPr>
        <w:pStyle w:val="ac"/>
        <w:numPr>
          <w:ilvl w:val="0"/>
          <w:numId w:val="43"/>
        </w:numPr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Видеоуроки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конспекты по физике </w:t>
      </w:r>
      <w:hyperlink r:id="rId15" w:history="1">
        <w:r w:rsidRPr="00C45971">
          <w:rPr>
            <w:rStyle w:val="af7"/>
            <w:rFonts w:ascii="Times New Roman" w:hAnsi="Times New Roman" w:cs="Times New Roman"/>
            <w:bCs/>
            <w:iCs/>
            <w:sz w:val="28"/>
            <w:szCs w:val="28"/>
          </w:rPr>
          <w:t>https://videouroki.net/video/fizika/9-class/fizika-9-klass/</w:t>
        </w:r>
      </w:hyperlink>
    </w:p>
    <w:p w:rsidR="00D95801" w:rsidRDefault="0053513B" w:rsidP="0053513B">
      <w:pPr>
        <w:pStyle w:val="ac"/>
        <w:numPr>
          <w:ilvl w:val="0"/>
          <w:numId w:val="43"/>
        </w:num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Видеоуроки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 физике 9 класс </w:t>
      </w:r>
      <w:hyperlink r:id="rId16" w:history="1">
        <w:r w:rsidRPr="00C45971">
          <w:rPr>
            <w:rStyle w:val="af7"/>
            <w:rFonts w:ascii="Times New Roman" w:hAnsi="Times New Roman" w:cs="Times New Roman"/>
            <w:bCs/>
            <w:iCs/>
            <w:sz w:val="28"/>
            <w:szCs w:val="28"/>
          </w:rPr>
          <w:t>https://vuroki.ru/fizika_9_klass</w:t>
        </w:r>
      </w:hyperlink>
    </w:p>
    <w:p w:rsidR="0053513B" w:rsidRDefault="0053513B" w:rsidP="0053513B">
      <w:pPr>
        <w:pStyle w:val="ac"/>
        <w:numPr>
          <w:ilvl w:val="0"/>
          <w:numId w:val="43"/>
        </w:num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Демоверсии по физике ОГЭ (университет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синегерия)</w:t>
      </w:r>
      <w:hyperlink r:id="rId17" w:history="1">
        <w:r w:rsidRPr="00C45971">
          <w:rPr>
            <w:rStyle w:val="af7"/>
            <w:rFonts w:ascii="Times New Roman" w:hAnsi="Times New Roman" w:cs="Times New Roman"/>
            <w:bCs/>
            <w:iCs/>
            <w:sz w:val="28"/>
            <w:szCs w:val="28"/>
          </w:rPr>
          <w:t>https://synergy.ru/edu/oge/2023/fizika/demoversii_i_kimyi/</w:t>
        </w:r>
        <w:proofErr w:type="gramEnd"/>
      </w:hyperlink>
    </w:p>
    <w:p w:rsidR="0053513B" w:rsidRDefault="0053513B" w:rsidP="0053513B">
      <w:pPr>
        <w:pStyle w:val="ac"/>
        <w:ind w:left="108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415A1" w:rsidRPr="00F3639F" w:rsidRDefault="00F415A1" w:rsidP="00F415A1">
      <w:pPr>
        <w:pStyle w:val="ac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15A1" w:rsidRPr="00F3639F" w:rsidSect="00CD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557" w:rsidRDefault="008F4557" w:rsidP="003A291E">
      <w:pPr>
        <w:spacing w:after="0" w:line="240" w:lineRule="auto"/>
      </w:pPr>
      <w:r>
        <w:separator/>
      </w:r>
    </w:p>
  </w:endnote>
  <w:endnote w:type="continuationSeparator" w:id="0">
    <w:p w:rsidR="008F4557" w:rsidRDefault="008F4557" w:rsidP="003A2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557" w:rsidRDefault="008F4557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B00755">
      <w:rPr>
        <w:noProof/>
      </w:rPr>
      <w:t>14</w:t>
    </w:r>
    <w:r>
      <w:rPr>
        <w:noProof/>
      </w:rPr>
      <w:fldChar w:fldCharType="end"/>
    </w:r>
  </w:p>
  <w:p w:rsidR="008F4557" w:rsidRDefault="008F4557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557" w:rsidRDefault="008F4557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B00755">
      <w:rPr>
        <w:noProof/>
      </w:rPr>
      <w:t>23</w:t>
    </w:r>
    <w:r>
      <w:rPr>
        <w:noProof/>
      </w:rPr>
      <w:fldChar w:fldCharType="end"/>
    </w:r>
  </w:p>
  <w:p w:rsidR="008F4557" w:rsidRDefault="008F455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557" w:rsidRDefault="008F4557" w:rsidP="003A291E">
      <w:pPr>
        <w:spacing w:after="0" w:line="240" w:lineRule="auto"/>
      </w:pPr>
      <w:r>
        <w:separator/>
      </w:r>
    </w:p>
  </w:footnote>
  <w:footnote w:type="continuationSeparator" w:id="0">
    <w:p w:rsidR="008F4557" w:rsidRDefault="008F4557" w:rsidP="003A2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C29"/>
    <w:multiLevelType w:val="hybridMultilevel"/>
    <w:tmpl w:val="0456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A1F27"/>
    <w:multiLevelType w:val="hybridMultilevel"/>
    <w:tmpl w:val="96E0BE5C"/>
    <w:lvl w:ilvl="0" w:tplc="8098AE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B37AAE"/>
    <w:multiLevelType w:val="hybridMultilevel"/>
    <w:tmpl w:val="F7922546"/>
    <w:lvl w:ilvl="0" w:tplc="3B8E0B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BE7CFC"/>
    <w:multiLevelType w:val="hybridMultilevel"/>
    <w:tmpl w:val="6AD03E48"/>
    <w:lvl w:ilvl="0" w:tplc="83F248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2144E"/>
    <w:multiLevelType w:val="hybridMultilevel"/>
    <w:tmpl w:val="5C605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305C4"/>
    <w:multiLevelType w:val="hybridMultilevel"/>
    <w:tmpl w:val="AE103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B316B"/>
    <w:multiLevelType w:val="hybridMultilevel"/>
    <w:tmpl w:val="EF786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E3C7C"/>
    <w:multiLevelType w:val="hybridMultilevel"/>
    <w:tmpl w:val="5E78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43E"/>
    <w:multiLevelType w:val="hybridMultilevel"/>
    <w:tmpl w:val="A118A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735F"/>
    <w:multiLevelType w:val="hybridMultilevel"/>
    <w:tmpl w:val="2242B914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0" w15:restartNumberingAfterBreak="0">
    <w:nsid w:val="252713FD"/>
    <w:multiLevelType w:val="hybridMultilevel"/>
    <w:tmpl w:val="927058AC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1" w15:restartNumberingAfterBreak="0">
    <w:nsid w:val="2EC45BDC"/>
    <w:multiLevelType w:val="hybridMultilevel"/>
    <w:tmpl w:val="85384080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2" w15:restartNumberingAfterBreak="0">
    <w:nsid w:val="2FF2137C"/>
    <w:multiLevelType w:val="hybridMultilevel"/>
    <w:tmpl w:val="9E6E688E"/>
    <w:lvl w:ilvl="0" w:tplc="8098AEB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3" w15:restartNumberingAfterBreak="0">
    <w:nsid w:val="34630026"/>
    <w:multiLevelType w:val="hybridMultilevel"/>
    <w:tmpl w:val="AA16A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F2DF4"/>
    <w:multiLevelType w:val="hybridMultilevel"/>
    <w:tmpl w:val="6F5C8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35F12"/>
    <w:multiLevelType w:val="hybridMultilevel"/>
    <w:tmpl w:val="0D98B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50377"/>
    <w:multiLevelType w:val="hybridMultilevel"/>
    <w:tmpl w:val="5434B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11906"/>
    <w:multiLevelType w:val="hybridMultilevel"/>
    <w:tmpl w:val="5B064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D063D1"/>
    <w:multiLevelType w:val="hybridMultilevel"/>
    <w:tmpl w:val="1988C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84529"/>
    <w:multiLevelType w:val="hybridMultilevel"/>
    <w:tmpl w:val="03EC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4779E"/>
    <w:multiLevelType w:val="hybridMultilevel"/>
    <w:tmpl w:val="5BA095A8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1" w15:restartNumberingAfterBreak="0">
    <w:nsid w:val="43892888"/>
    <w:multiLevelType w:val="multilevel"/>
    <w:tmpl w:val="04190021"/>
    <w:styleLink w:val="2"/>
    <w:lvl w:ilvl="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43B10FEC"/>
    <w:multiLevelType w:val="hybridMultilevel"/>
    <w:tmpl w:val="32DA3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B4F8E"/>
    <w:multiLevelType w:val="hybridMultilevel"/>
    <w:tmpl w:val="92DC7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01D36"/>
    <w:multiLevelType w:val="hybridMultilevel"/>
    <w:tmpl w:val="48B6CE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464650"/>
    <w:multiLevelType w:val="hybridMultilevel"/>
    <w:tmpl w:val="66FE8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01F5A"/>
    <w:multiLevelType w:val="hybridMultilevel"/>
    <w:tmpl w:val="FA5EA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D6E6B"/>
    <w:multiLevelType w:val="hybridMultilevel"/>
    <w:tmpl w:val="ADF28F58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8" w15:restartNumberingAfterBreak="0">
    <w:nsid w:val="508F42A0"/>
    <w:multiLevelType w:val="hybridMultilevel"/>
    <w:tmpl w:val="20DE7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E4E7B"/>
    <w:multiLevelType w:val="hybridMultilevel"/>
    <w:tmpl w:val="264EE27E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0" w15:restartNumberingAfterBreak="0">
    <w:nsid w:val="52246674"/>
    <w:multiLevelType w:val="hybridMultilevel"/>
    <w:tmpl w:val="140A1404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1" w15:restartNumberingAfterBreak="0">
    <w:nsid w:val="5A0373E5"/>
    <w:multiLevelType w:val="hybridMultilevel"/>
    <w:tmpl w:val="B7A6F70C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2" w15:restartNumberingAfterBreak="0">
    <w:nsid w:val="5A523953"/>
    <w:multiLevelType w:val="hybridMultilevel"/>
    <w:tmpl w:val="CE56775C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3" w15:restartNumberingAfterBreak="0">
    <w:nsid w:val="5E6A6606"/>
    <w:multiLevelType w:val="hybridMultilevel"/>
    <w:tmpl w:val="928CA982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4" w15:restartNumberingAfterBreak="0">
    <w:nsid w:val="63310F6B"/>
    <w:multiLevelType w:val="hybridMultilevel"/>
    <w:tmpl w:val="689CA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A1A17"/>
    <w:multiLevelType w:val="hybridMultilevel"/>
    <w:tmpl w:val="40C64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267F55"/>
    <w:multiLevelType w:val="hybridMultilevel"/>
    <w:tmpl w:val="5F722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32E2"/>
    <w:multiLevelType w:val="hybridMultilevel"/>
    <w:tmpl w:val="A888F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E6AB3"/>
    <w:multiLevelType w:val="hybridMultilevel"/>
    <w:tmpl w:val="9B48C6CA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9" w15:restartNumberingAfterBreak="0">
    <w:nsid w:val="70E66A34"/>
    <w:multiLevelType w:val="hybridMultilevel"/>
    <w:tmpl w:val="35A0C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E40CBC"/>
    <w:multiLevelType w:val="hybridMultilevel"/>
    <w:tmpl w:val="82789FA4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1" w15:restartNumberingAfterBreak="0">
    <w:nsid w:val="726852F6"/>
    <w:multiLevelType w:val="hybridMultilevel"/>
    <w:tmpl w:val="D876C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143FF"/>
    <w:multiLevelType w:val="hybridMultilevel"/>
    <w:tmpl w:val="C23E6D68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3" w15:restartNumberingAfterBreak="0">
    <w:nsid w:val="754068C3"/>
    <w:multiLevelType w:val="hybridMultilevel"/>
    <w:tmpl w:val="7B4A2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C7219"/>
    <w:multiLevelType w:val="hybridMultilevel"/>
    <w:tmpl w:val="D2CEBD88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6"/>
  </w:num>
  <w:num w:numId="4">
    <w:abstractNumId w:val="39"/>
  </w:num>
  <w:num w:numId="5">
    <w:abstractNumId w:val="25"/>
  </w:num>
  <w:num w:numId="6">
    <w:abstractNumId w:val="8"/>
  </w:num>
  <w:num w:numId="7">
    <w:abstractNumId w:val="16"/>
  </w:num>
  <w:num w:numId="8">
    <w:abstractNumId w:val="36"/>
  </w:num>
  <w:num w:numId="9">
    <w:abstractNumId w:val="22"/>
  </w:num>
  <w:num w:numId="10">
    <w:abstractNumId w:val="23"/>
  </w:num>
  <w:num w:numId="11">
    <w:abstractNumId w:val="4"/>
  </w:num>
  <w:num w:numId="12">
    <w:abstractNumId w:val="26"/>
  </w:num>
  <w:num w:numId="13">
    <w:abstractNumId w:val="24"/>
  </w:num>
  <w:num w:numId="14">
    <w:abstractNumId w:val="15"/>
  </w:num>
  <w:num w:numId="15">
    <w:abstractNumId w:val="28"/>
  </w:num>
  <w:num w:numId="16">
    <w:abstractNumId w:val="18"/>
  </w:num>
  <w:num w:numId="17">
    <w:abstractNumId w:val="3"/>
  </w:num>
  <w:num w:numId="18">
    <w:abstractNumId w:val="0"/>
  </w:num>
  <w:num w:numId="19">
    <w:abstractNumId w:val="11"/>
  </w:num>
  <w:num w:numId="20">
    <w:abstractNumId w:val="42"/>
  </w:num>
  <w:num w:numId="21">
    <w:abstractNumId w:val="30"/>
  </w:num>
  <w:num w:numId="22">
    <w:abstractNumId w:val="9"/>
  </w:num>
  <w:num w:numId="23">
    <w:abstractNumId w:val="38"/>
  </w:num>
  <w:num w:numId="24">
    <w:abstractNumId w:val="40"/>
  </w:num>
  <w:num w:numId="25">
    <w:abstractNumId w:val="44"/>
  </w:num>
  <w:num w:numId="26">
    <w:abstractNumId w:val="32"/>
  </w:num>
  <w:num w:numId="27">
    <w:abstractNumId w:val="29"/>
  </w:num>
  <w:num w:numId="28">
    <w:abstractNumId w:val="27"/>
  </w:num>
  <w:num w:numId="29">
    <w:abstractNumId w:val="33"/>
  </w:num>
  <w:num w:numId="30">
    <w:abstractNumId w:val="20"/>
  </w:num>
  <w:num w:numId="31">
    <w:abstractNumId w:val="31"/>
  </w:num>
  <w:num w:numId="32">
    <w:abstractNumId w:val="10"/>
  </w:num>
  <w:num w:numId="33">
    <w:abstractNumId w:val="17"/>
  </w:num>
  <w:num w:numId="34">
    <w:abstractNumId w:val="41"/>
  </w:num>
  <w:num w:numId="35">
    <w:abstractNumId w:val="34"/>
  </w:num>
  <w:num w:numId="36">
    <w:abstractNumId w:val="13"/>
  </w:num>
  <w:num w:numId="37">
    <w:abstractNumId w:val="37"/>
  </w:num>
  <w:num w:numId="38">
    <w:abstractNumId w:val="19"/>
  </w:num>
  <w:num w:numId="39">
    <w:abstractNumId w:val="43"/>
  </w:num>
  <w:num w:numId="40">
    <w:abstractNumId w:val="35"/>
  </w:num>
  <w:num w:numId="41">
    <w:abstractNumId w:val="7"/>
  </w:num>
  <w:num w:numId="42">
    <w:abstractNumId w:val="5"/>
  </w:num>
  <w:num w:numId="43">
    <w:abstractNumId w:val="2"/>
  </w:num>
  <w:num w:numId="44">
    <w:abstractNumId w:val="1"/>
  </w:num>
  <w:num w:numId="45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84"/>
    <w:rsid w:val="000002BE"/>
    <w:rsid w:val="00000DD3"/>
    <w:rsid w:val="0000160E"/>
    <w:rsid w:val="00001643"/>
    <w:rsid w:val="000018D0"/>
    <w:rsid w:val="00001B1D"/>
    <w:rsid w:val="000020CB"/>
    <w:rsid w:val="000022A8"/>
    <w:rsid w:val="000027C8"/>
    <w:rsid w:val="0000295B"/>
    <w:rsid w:val="00002A34"/>
    <w:rsid w:val="00002F0B"/>
    <w:rsid w:val="00003F38"/>
    <w:rsid w:val="00004812"/>
    <w:rsid w:val="00004E90"/>
    <w:rsid w:val="0000518E"/>
    <w:rsid w:val="000051D4"/>
    <w:rsid w:val="00005410"/>
    <w:rsid w:val="00005C37"/>
    <w:rsid w:val="00005EAA"/>
    <w:rsid w:val="00005F52"/>
    <w:rsid w:val="00006420"/>
    <w:rsid w:val="00006DCC"/>
    <w:rsid w:val="00007391"/>
    <w:rsid w:val="000077A4"/>
    <w:rsid w:val="000079BC"/>
    <w:rsid w:val="00007C1B"/>
    <w:rsid w:val="00007DAD"/>
    <w:rsid w:val="00007DB5"/>
    <w:rsid w:val="000101BF"/>
    <w:rsid w:val="0001036A"/>
    <w:rsid w:val="000103B2"/>
    <w:rsid w:val="00010C31"/>
    <w:rsid w:val="000110DD"/>
    <w:rsid w:val="000111FF"/>
    <w:rsid w:val="0001122E"/>
    <w:rsid w:val="000116E1"/>
    <w:rsid w:val="000117AF"/>
    <w:rsid w:val="000118CB"/>
    <w:rsid w:val="00011C4E"/>
    <w:rsid w:val="00011EE7"/>
    <w:rsid w:val="00011F46"/>
    <w:rsid w:val="00011F86"/>
    <w:rsid w:val="0001221D"/>
    <w:rsid w:val="00012239"/>
    <w:rsid w:val="000123D5"/>
    <w:rsid w:val="000124B4"/>
    <w:rsid w:val="000127AF"/>
    <w:rsid w:val="0001281F"/>
    <w:rsid w:val="00012BD9"/>
    <w:rsid w:val="00012E85"/>
    <w:rsid w:val="0001374D"/>
    <w:rsid w:val="0001394D"/>
    <w:rsid w:val="00013CB3"/>
    <w:rsid w:val="00013D3D"/>
    <w:rsid w:val="00014159"/>
    <w:rsid w:val="00014222"/>
    <w:rsid w:val="0001465B"/>
    <w:rsid w:val="000146CB"/>
    <w:rsid w:val="0001490A"/>
    <w:rsid w:val="0001492B"/>
    <w:rsid w:val="000155A3"/>
    <w:rsid w:val="00015645"/>
    <w:rsid w:val="00015A76"/>
    <w:rsid w:val="00015D49"/>
    <w:rsid w:val="000161EC"/>
    <w:rsid w:val="000164E1"/>
    <w:rsid w:val="00016860"/>
    <w:rsid w:val="00016913"/>
    <w:rsid w:val="0001767C"/>
    <w:rsid w:val="00017958"/>
    <w:rsid w:val="00017CD3"/>
    <w:rsid w:val="00017D2F"/>
    <w:rsid w:val="00020105"/>
    <w:rsid w:val="000204C5"/>
    <w:rsid w:val="00020645"/>
    <w:rsid w:val="00020AC1"/>
    <w:rsid w:val="00021322"/>
    <w:rsid w:val="00021451"/>
    <w:rsid w:val="00021556"/>
    <w:rsid w:val="000217C9"/>
    <w:rsid w:val="00021DEA"/>
    <w:rsid w:val="00021ED8"/>
    <w:rsid w:val="0002214A"/>
    <w:rsid w:val="000225C5"/>
    <w:rsid w:val="00022D74"/>
    <w:rsid w:val="00022FDF"/>
    <w:rsid w:val="0002316D"/>
    <w:rsid w:val="00023707"/>
    <w:rsid w:val="0002377C"/>
    <w:rsid w:val="00023A26"/>
    <w:rsid w:val="00023A64"/>
    <w:rsid w:val="00023BDD"/>
    <w:rsid w:val="00023EA5"/>
    <w:rsid w:val="00023FD3"/>
    <w:rsid w:val="000242ED"/>
    <w:rsid w:val="000244BD"/>
    <w:rsid w:val="000252C4"/>
    <w:rsid w:val="0002531F"/>
    <w:rsid w:val="000256C3"/>
    <w:rsid w:val="0002574A"/>
    <w:rsid w:val="000257B6"/>
    <w:rsid w:val="00025A8A"/>
    <w:rsid w:val="00025DB8"/>
    <w:rsid w:val="00026122"/>
    <w:rsid w:val="00026349"/>
    <w:rsid w:val="00026A07"/>
    <w:rsid w:val="00026A8C"/>
    <w:rsid w:val="00026CA2"/>
    <w:rsid w:val="00027257"/>
    <w:rsid w:val="0002741F"/>
    <w:rsid w:val="00027490"/>
    <w:rsid w:val="00027667"/>
    <w:rsid w:val="000276AF"/>
    <w:rsid w:val="0003037E"/>
    <w:rsid w:val="00030554"/>
    <w:rsid w:val="00030840"/>
    <w:rsid w:val="00030933"/>
    <w:rsid w:val="0003093B"/>
    <w:rsid w:val="000309EB"/>
    <w:rsid w:val="00030F35"/>
    <w:rsid w:val="00030F38"/>
    <w:rsid w:val="00030F8B"/>
    <w:rsid w:val="000312CD"/>
    <w:rsid w:val="00031905"/>
    <w:rsid w:val="0003194B"/>
    <w:rsid w:val="00031A1F"/>
    <w:rsid w:val="00031A99"/>
    <w:rsid w:val="000321D6"/>
    <w:rsid w:val="000328ED"/>
    <w:rsid w:val="00032AB3"/>
    <w:rsid w:val="00032BA5"/>
    <w:rsid w:val="00032BFB"/>
    <w:rsid w:val="00033AC2"/>
    <w:rsid w:val="00033D95"/>
    <w:rsid w:val="000349B5"/>
    <w:rsid w:val="00035485"/>
    <w:rsid w:val="0003560F"/>
    <w:rsid w:val="00036303"/>
    <w:rsid w:val="00036B09"/>
    <w:rsid w:val="00036B87"/>
    <w:rsid w:val="00036D46"/>
    <w:rsid w:val="00036E68"/>
    <w:rsid w:val="0003757E"/>
    <w:rsid w:val="00037CF8"/>
    <w:rsid w:val="0004014D"/>
    <w:rsid w:val="00040329"/>
    <w:rsid w:val="00040A20"/>
    <w:rsid w:val="00040BAB"/>
    <w:rsid w:val="00040CF9"/>
    <w:rsid w:val="00041ADA"/>
    <w:rsid w:val="00041EE9"/>
    <w:rsid w:val="000425EC"/>
    <w:rsid w:val="00042769"/>
    <w:rsid w:val="00042839"/>
    <w:rsid w:val="00042B71"/>
    <w:rsid w:val="00042E34"/>
    <w:rsid w:val="00042FF4"/>
    <w:rsid w:val="00043130"/>
    <w:rsid w:val="00043DA3"/>
    <w:rsid w:val="00043FD1"/>
    <w:rsid w:val="000443CF"/>
    <w:rsid w:val="00044F8A"/>
    <w:rsid w:val="00045287"/>
    <w:rsid w:val="00046073"/>
    <w:rsid w:val="00046251"/>
    <w:rsid w:val="0004636F"/>
    <w:rsid w:val="0004685A"/>
    <w:rsid w:val="000468C3"/>
    <w:rsid w:val="000469CB"/>
    <w:rsid w:val="00046D53"/>
    <w:rsid w:val="00046E00"/>
    <w:rsid w:val="00047727"/>
    <w:rsid w:val="0004781D"/>
    <w:rsid w:val="00047945"/>
    <w:rsid w:val="00047A5E"/>
    <w:rsid w:val="00047A99"/>
    <w:rsid w:val="00050897"/>
    <w:rsid w:val="00050A5B"/>
    <w:rsid w:val="000512CC"/>
    <w:rsid w:val="000519E5"/>
    <w:rsid w:val="000523E4"/>
    <w:rsid w:val="0005270E"/>
    <w:rsid w:val="00052858"/>
    <w:rsid w:val="00052949"/>
    <w:rsid w:val="00052AB3"/>
    <w:rsid w:val="00052EB7"/>
    <w:rsid w:val="00052ECA"/>
    <w:rsid w:val="000530C9"/>
    <w:rsid w:val="000539D2"/>
    <w:rsid w:val="00053AAB"/>
    <w:rsid w:val="00054010"/>
    <w:rsid w:val="000542E4"/>
    <w:rsid w:val="00054329"/>
    <w:rsid w:val="00054341"/>
    <w:rsid w:val="00054893"/>
    <w:rsid w:val="0005494B"/>
    <w:rsid w:val="00054A18"/>
    <w:rsid w:val="00054EE5"/>
    <w:rsid w:val="00054F77"/>
    <w:rsid w:val="0005501F"/>
    <w:rsid w:val="000550A9"/>
    <w:rsid w:val="00055142"/>
    <w:rsid w:val="000553BA"/>
    <w:rsid w:val="000553C9"/>
    <w:rsid w:val="00055889"/>
    <w:rsid w:val="000559D4"/>
    <w:rsid w:val="00055D02"/>
    <w:rsid w:val="00055F0B"/>
    <w:rsid w:val="00056017"/>
    <w:rsid w:val="0005643B"/>
    <w:rsid w:val="0005716F"/>
    <w:rsid w:val="00057752"/>
    <w:rsid w:val="0005782D"/>
    <w:rsid w:val="00057D7D"/>
    <w:rsid w:val="00057EBD"/>
    <w:rsid w:val="00057EEA"/>
    <w:rsid w:val="000601A4"/>
    <w:rsid w:val="00060B45"/>
    <w:rsid w:val="00060BA9"/>
    <w:rsid w:val="00060D45"/>
    <w:rsid w:val="00060D58"/>
    <w:rsid w:val="00060DE4"/>
    <w:rsid w:val="00060FC1"/>
    <w:rsid w:val="000613A0"/>
    <w:rsid w:val="00061AA6"/>
    <w:rsid w:val="00061D0E"/>
    <w:rsid w:val="000624E2"/>
    <w:rsid w:val="00062777"/>
    <w:rsid w:val="00062814"/>
    <w:rsid w:val="00062E32"/>
    <w:rsid w:val="00063A71"/>
    <w:rsid w:val="00063AD8"/>
    <w:rsid w:val="00063C91"/>
    <w:rsid w:val="00064544"/>
    <w:rsid w:val="0006477B"/>
    <w:rsid w:val="00064A69"/>
    <w:rsid w:val="00064BC5"/>
    <w:rsid w:val="00064CB3"/>
    <w:rsid w:val="00064D1E"/>
    <w:rsid w:val="00064D32"/>
    <w:rsid w:val="00065395"/>
    <w:rsid w:val="0006551F"/>
    <w:rsid w:val="00065530"/>
    <w:rsid w:val="00065625"/>
    <w:rsid w:val="00065E13"/>
    <w:rsid w:val="00065E60"/>
    <w:rsid w:val="000664BC"/>
    <w:rsid w:val="000664E0"/>
    <w:rsid w:val="000665D1"/>
    <w:rsid w:val="00066ACB"/>
    <w:rsid w:val="00066D41"/>
    <w:rsid w:val="00066F12"/>
    <w:rsid w:val="00067047"/>
    <w:rsid w:val="000670F2"/>
    <w:rsid w:val="00067323"/>
    <w:rsid w:val="00067542"/>
    <w:rsid w:val="000676DC"/>
    <w:rsid w:val="00067A2D"/>
    <w:rsid w:val="00067B1E"/>
    <w:rsid w:val="00067C7D"/>
    <w:rsid w:val="00070201"/>
    <w:rsid w:val="00070C54"/>
    <w:rsid w:val="00070CD1"/>
    <w:rsid w:val="00070F64"/>
    <w:rsid w:val="0007110C"/>
    <w:rsid w:val="0007149A"/>
    <w:rsid w:val="00071516"/>
    <w:rsid w:val="0007176A"/>
    <w:rsid w:val="00071C40"/>
    <w:rsid w:val="00071D7F"/>
    <w:rsid w:val="00071FCD"/>
    <w:rsid w:val="00072540"/>
    <w:rsid w:val="00072655"/>
    <w:rsid w:val="0007277C"/>
    <w:rsid w:val="00072B18"/>
    <w:rsid w:val="0007364A"/>
    <w:rsid w:val="000740CD"/>
    <w:rsid w:val="00074335"/>
    <w:rsid w:val="000743F7"/>
    <w:rsid w:val="00074A50"/>
    <w:rsid w:val="00074BD4"/>
    <w:rsid w:val="00074E39"/>
    <w:rsid w:val="00075CCE"/>
    <w:rsid w:val="00076023"/>
    <w:rsid w:val="0007622F"/>
    <w:rsid w:val="00076383"/>
    <w:rsid w:val="000763CB"/>
    <w:rsid w:val="000767BC"/>
    <w:rsid w:val="0007711B"/>
    <w:rsid w:val="00077259"/>
    <w:rsid w:val="00077487"/>
    <w:rsid w:val="0007753D"/>
    <w:rsid w:val="0007779D"/>
    <w:rsid w:val="00077FB6"/>
    <w:rsid w:val="0008081E"/>
    <w:rsid w:val="00080E6C"/>
    <w:rsid w:val="00081147"/>
    <w:rsid w:val="00081314"/>
    <w:rsid w:val="0008134D"/>
    <w:rsid w:val="00081CC9"/>
    <w:rsid w:val="00081EC0"/>
    <w:rsid w:val="0008254F"/>
    <w:rsid w:val="00082578"/>
    <w:rsid w:val="00082D9D"/>
    <w:rsid w:val="00082DB1"/>
    <w:rsid w:val="00082E79"/>
    <w:rsid w:val="00083063"/>
    <w:rsid w:val="00083932"/>
    <w:rsid w:val="00083E1F"/>
    <w:rsid w:val="0008401D"/>
    <w:rsid w:val="00084152"/>
    <w:rsid w:val="0008441C"/>
    <w:rsid w:val="0008466D"/>
    <w:rsid w:val="00084976"/>
    <w:rsid w:val="00084CD4"/>
    <w:rsid w:val="00084EAC"/>
    <w:rsid w:val="0008503C"/>
    <w:rsid w:val="000853C6"/>
    <w:rsid w:val="00085892"/>
    <w:rsid w:val="000860B4"/>
    <w:rsid w:val="0008616A"/>
    <w:rsid w:val="0008617A"/>
    <w:rsid w:val="00086621"/>
    <w:rsid w:val="0008665E"/>
    <w:rsid w:val="000878FC"/>
    <w:rsid w:val="0008796F"/>
    <w:rsid w:val="0009021C"/>
    <w:rsid w:val="00090BE5"/>
    <w:rsid w:val="00090E4A"/>
    <w:rsid w:val="00090E5C"/>
    <w:rsid w:val="00090FC8"/>
    <w:rsid w:val="0009100D"/>
    <w:rsid w:val="000910AD"/>
    <w:rsid w:val="00091119"/>
    <w:rsid w:val="00091203"/>
    <w:rsid w:val="000914BA"/>
    <w:rsid w:val="00091522"/>
    <w:rsid w:val="000917FB"/>
    <w:rsid w:val="00091913"/>
    <w:rsid w:val="00091BA9"/>
    <w:rsid w:val="00091F6F"/>
    <w:rsid w:val="00091FB6"/>
    <w:rsid w:val="000921DE"/>
    <w:rsid w:val="00092260"/>
    <w:rsid w:val="00092442"/>
    <w:rsid w:val="00093276"/>
    <w:rsid w:val="00094E67"/>
    <w:rsid w:val="00094EF5"/>
    <w:rsid w:val="000954EE"/>
    <w:rsid w:val="00095C5F"/>
    <w:rsid w:val="00095DC2"/>
    <w:rsid w:val="00095E6D"/>
    <w:rsid w:val="00095F80"/>
    <w:rsid w:val="00096B16"/>
    <w:rsid w:val="00096D19"/>
    <w:rsid w:val="00097248"/>
    <w:rsid w:val="0009744D"/>
    <w:rsid w:val="0009783A"/>
    <w:rsid w:val="00097EBF"/>
    <w:rsid w:val="000A06FC"/>
    <w:rsid w:val="000A084B"/>
    <w:rsid w:val="000A0B1C"/>
    <w:rsid w:val="000A0FFB"/>
    <w:rsid w:val="000A12F3"/>
    <w:rsid w:val="000A196C"/>
    <w:rsid w:val="000A1A91"/>
    <w:rsid w:val="000A1BB4"/>
    <w:rsid w:val="000A1F89"/>
    <w:rsid w:val="000A28D2"/>
    <w:rsid w:val="000A2956"/>
    <w:rsid w:val="000A3305"/>
    <w:rsid w:val="000A341F"/>
    <w:rsid w:val="000A469D"/>
    <w:rsid w:val="000A4BBF"/>
    <w:rsid w:val="000A5941"/>
    <w:rsid w:val="000A6039"/>
    <w:rsid w:val="000A6217"/>
    <w:rsid w:val="000A6A16"/>
    <w:rsid w:val="000A6FC3"/>
    <w:rsid w:val="000A71C6"/>
    <w:rsid w:val="000A768B"/>
    <w:rsid w:val="000A7963"/>
    <w:rsid w:val="000A7990"/>
    <w:rsid w:val="000A7AD9"/>
    <w:rsid w:val="000B00C5"/>
    <w:rsid w:val="000B0785"/>
    <w:rsid w:val="000B07C2"/>
    <w:rsid w:val="000B0924"/>
    <w:rsid w:val="000B09BA"/>
    <w:rsid w:val="000B0C5C"/>
    <w:rsid w:val="000B0F47"/>
    <w:rsid w:val="000B1012"/>
    <w:rsid w:val="000B1277"/>
    <w:rsid w:val="000B1472"/>
    <w:rsid w:val="000B17F0"/>
    <w:rsid w:val="000B17F7"/>
    <w:rsid w:val="000B1A88"/>
    <w:rsid w:val="000B1C4D"/>
    <w:rsid w:val="000B1D94"/>
    <w:rsid w:val="000B20B1"/>
    <w:rsid w:val="000B26D2"/>
    <w:rsid w:val="000B2A2F"/>
    <w:rsid w:val="000B2FB9"/>
    <w:rsid w:val="000B2FDA"/>
    <w:rsid w:val="000B3066"/>
    <w:rsid w:val="000B334D"/>
    <w:rsid w:val="000B35E7"/>
    <w:rsid w:val="000B3986"/>
    <w:rsid w:val="000B434F"/>
    <w:rsid w:val="000B4597"/>
    <w:rsid w:val="000B4AA8"/>
    <w:rsid w:val="000B4C1A"/>
    <w:rsid w:val="000B5617"/>
    <w:rsid w:val="000B5753"/>
    <w:rsid w:val="000B58F1"/>
    <w:rsid w:val="000B5986"/>
    <w:rsid w:val="000B5A6C"/>
    <w:rsid w:val="000B5CAA"/>
    <w:rsid w:val="000B64A6"/>
    <w:rsid w:val="000B6717"/>
    <w:rsid w:val="000B6AC3"/>
    <w:rsid w:val="000B6CF0"/>
    <w:rsid w:val="000B768A"/>
    <w:rsid w:val="000B7D0C"/>
    <w:rsid w:val="000B7F67"/>
    <w:rsid w:val="000C04C9"/>
    <w:rsid w:val="000C08C4"/>
    <w:rsid w:val="000C0E92"/>
    <w:rsid w:val="000C11A0"/>
    <w:rsid w:val="000C1320"/>
    <w:rsid w:val="000C1596"/>
    <w:rsid w:val="000C1696"/>
    <w:rsid w:val="000C1E4E"/>
    <w:rsid w:val="000C1E90"/>
    <w:rsid w:val="000C27E0"/>
    <w:rsid w:val="000C3237"/>
    <w:rsid w:val="000C3284"/>
    <w:rsid w:val="000C32BD"/>
    <w:rsid w:val="000C34BC"/>
    <w:rsid w:val="000C367C"/>
    <w:rsid w:val="000C3C23"/>
    <w:rsid w:val="000C4679"/>
    <w:rsid w:val="000C4D8D"/>
    <w:rsid w:val="000C59D7"/>
    <w:rsid w:val="000C602B"/>
    <w:rsid w:val="000C60A4"/>
    <w:rsid w:val="000C6812"/>
    <w:rsid w:val="000C6DDC"/>
    <w:rsid w:val="000C6F9A"/>
    <w:rsid w:val="000C73AB"/>
    <w:rsid w:val="000C7FE2"/>
    <w:rsid w:val="000D0529"/>
    <w:rsid w:val="000D05E7"/>
    <w:rsid w:val="000D1B6A"/>
    <w:rsid w:val="000D1B7D"/>
    <w:rsid w:val="000D20C0"/>
    <w:rsid w:val="000D291A"/>
    <w:rsid w:val="000D2B28"/>
    <w:rsid w:val="000D3449"/>
    <w:rsid w:val="000D357D"/>
    <w:rsid w:val="000D39C6"/>
    <w:rsid w:val="000D3E49"/>
    <w:rsid w:val="000D416B"/>
    <w:rsid w:val="000D47B0"/>
    <w:rsid w:val="000D4E82"/>
    <w:rsid w:val="000D51AF"/>
    <w:rsid w:val="000D5B2E"/>
    <w:rsid w:val="000D5F89"/>
    <w:rsid w:val="000D6A94"/>
    <w:rsid w:val="000E0A80"/>
    <w:rsid w:val="000E14B7"/>
    <w:rsid w:val="000E1871"/>
    <w:rsid w:val="000E1A94"/>
    <w:rsid w:val="000E1E13"/>
    <w:rsid w:val="000E1EBB"/>
    <w:rsid w:val="000E2640"/>
    <w:rsid w:val="000E2799"/>
    <w:rsid w:val="000E28B3"/>
    <w:rsid w:val="000E29E8"/>
    <w:rsid w:val="000E2CC9"/>
    <w:rsid w:val="000E30DA"/>
    <w:rsid w:val="000E3480"/>
    <w:rsid w:val="000E3536"/>
    <w:rsid w:val="000E37BE"/>
    <w:rsid w:val="000E39D6"/>
    <w:rsid w:val="000E3F58"/>
    <w:rsid w:val="000E43BE"/>
    <w:rsid w:val="000E4DE7"/>
    <w:rsid w:val="000E51C8"/>
    <w:rsid w:val="000E549B"/>
    <w:rsid w:val="000E582D"/>
    <w:rsid w:val="000E5862"/>
    <w:rsid w:val="000E5A06"/>
    <w:rsid w:val="000E5BCD"/>
    <w:rsid w:val="000E6779"/>
    <w:rsid w:val="000E77D7"/>
    <w:rsid w:val="000E77DF"/>
    <w:rsid w:val="000E786D"/>
    <w:rsid w:val="000E7E5D"/>
    <w:rsid w:val="000F04D2"/>
    <w:rsid w:val="000F0561"/>
    <w:rsid w:val="000F0BB0"/>
    <w:rsid w:val="000F0E53"/>
    <w:rsid w:val="000F1207"/>
    <w:rsid w:val="000F1228"/>
    <w:rsid w:val="000F16A2"/>
    <w:rsid w:val="000F1923"/>
    <w:rsid w:val="000F1AA6"/>
    <w:rsid w:val="000F1AC3"/>
    <w:rsid w:val="000F1DFB"/>
    <w:rsid w:val="000F1E3C"/>
    <w:rsid w:val="000F217A"/>
    <w:rsid w:val="000F230D"/>
    <w:rsid w:val="000F2323"/>
    <w:rsid w:val="000F2450"/>
    <w:rsid w:val="000F2868"/>
    <w:rsid w:val="000F288C"/>
    <w:rsid w:val="000F2C78"/>
    <w:rsid w:val="000F2D19"/>
    <w:rsid w:val="000F2EF1"/>
    <w:rsid w:val="000F34E3"/>
    <w:rsid w:val="000F37BA"/>
    <w:rsid w:val="000F3D5A"/>
    <w:rsid w:val="000F3F7D"/>
    <w:rsid w:val="000F52F8"/>
    <w:rsid w:val="000F5518"/>
    <w:rsid w:val="000F5883"/>
    <w:rsid w:val="000F5BD9"/>
    <w:rsid w:val="000F67BA"/>
    <w:rsid w:val="000F698B"/>
    <w:rsid w:val="000F7153"/>
    <w:rsid w:val="000F71AE"/>
    <w:rsid w:val="000F75A6"/>
    <w:rsid w:val="00100297"/>
    <w:rsid w:val="00100A72"/>
    <w:rsid w:val="00100C06"/>
    <w:rsid w:val="00100EE8"/>
    <w:rsid w:val="00100F8B"/>
    <w:rsid w:val="0010127C"/>
    <w:rsid w:val="00101EC7"/>
    <w:rsid w:val="00101F9F"/>
    <w:rsid w:val="00101FB2"/>
    <w:rsid w:val="00102047"/>
    <w:rsid w:val="0010216A"/>
    <w:rsid w:val="0010220E"/>
    <w:rsid w:val="001024D9"/>
    <w:rsid w:val="00102D46"/>
    <w:rsid w:val="00103466"/>
    <w:rsid w:val="00103570"/>
    <w:rsid w:val="00103699"/>
    <w:rsid w:val="00103D01"/>
    <w:rsid w:val="00104266"/>
    <w:rsid w:val="0010471B"/>
    <w:rsid w:val="00104F70"/>
    <w:rsid w:val="00105219"/>
    <w:rsid w:val="00105361"/>
    <w:rsid w:val="00105B48"/>
    <w:rsid w:val="00105B7C"/>
    <w:rsid w:val="00105C0C"/>
    <w:rsid w:val="00105D66"/>
    <w:rsid w:val="00106027"/>
    <w:rsid w:val="001064CC"/>
    <w:rsid w:val="001068BB"/>
    <w:rsid w:val="00106E8E"/>
    <w:rsid w:val="00107485"/>
    <w:rsid w:val="0010752A"/>
    <w:rsid w:val="00107549"/>
    <w:rsid w:val="00107CC7"/>
    <w:rsid w:val="00107DEF"/>
    <w:rsid w:val="00107EDC"/>
    <w:rsid w:val="001100A4"/>
    <w:rsid w:val="0011015D"/>
    <w:rsid w:val="001112CD"/>
    <w:rsid w:val="001115A2"/>
    <w:rsid w:val="001115B0"/>
    <w:rsid w:val="00111812"/>
    <w:rsid w:val="0011186A"/>
    <w:rsid w:val="00111C36"/>
    <w:rsid w:val="001123AF"/>
    <w:rsid w:val="00112784"/>
    <w:rsid w:val="00112B03"/>
    <w:rsid w:val="00112B4D"/>
    <w:rsid w:val="00112FE6"/>
    <w:rsid w:val="001130A5"/>
    <w:rsid w:val="00113D35"/>
    <w:rsid w:val="00113DDD"/>
    <w:rsid w:val="00114103"/>
    <w:rsid w:val="001148AB"/>
    <w:rsid w:val="00114B4E"/>
    <w:rsid w:val="001161F2"/>
    <w:rsid w:val="001166E4"/>
    <w:rsid w:val="00116FF1"/>
    <w:rsid w:val="0011710F"/>
    <w:rsid w:val="001171A7"/>
    <w:rsid w:val="00117282"/>
    <w:rsid w:val="00117326"/>
    <w:rsid w:val="00117493"/>
    <w:rsid w:val="0011778C"/>
    <w:rsid w:val="001203D4"/>
    <w:rsid w:val="0012069B"/>
    <w:rsid w:val="00120725"/>
    <w:rsid w:val="00120895"/>
    <w:rsid w:val="001208B0"/>
    <w:rsid w:val="00120DC3"/>
    <w:rsid w:val="00120E78"/>
    <w:rsid w:val="00121021"/>
    <w:rsid w:val="001210D9"/>
    <w:rsid w:val="00121BAF"/>
    <w:rsid w:val="00122048"/>
    <w:rsid w:val="00122198"/>
    <w:rsid w:val="0012270C"/>
    <w:rsid w:val="001229C4"/>
    <w:rsid w:val="00122FD9"/>
    <w:rsid w:val="00122FED"/>
    <w:rsid w:val="001232EF"/>
    <w:rsid w:val="00123D08"/>
    <w:rsid w:val="00123E9D"/>
    <w:rsid w:val="001245F1"/>
    <w:rsid w:val="0012477E"/>
    <w:rsid w:val="00124BD5"/>
    <w:rsid w:val="0012501F"/>
    <w:rsid w:val="00125026"/>
    <w:rsid w:val="00125339"/>
    <w:rsid w:val="0012538A"/>
    <w:rsid w:val="00125B7E"/>
    <w:rsid w:val="00125EBE"/>
    <w:rsid w:val="001261A6"/>
    <w:rsid w:val="001261BE"/>
    <w:rsid w:val="001271BF"/>
    <w:rsid w:val="0012748E"/>
    <w:rsid w:val="00127A14"/>
    <w:rsid w:val="00130089"/>
    <w:rsid w:val="0013062C"/>
    <w:rsid w:val="0013074A"/>
    <w:rsid w:val="00130A3A"/>
    <w:rsid w:val="00130FA1"/>
    <w:rsid w:val="00131FFB"/>
    <w:rsid w:val="0013229C"/>
    <w:rsid w:val="00133B4F"/>
    <w:rsid w:val="00133BFC"/>
    <w:rsid w:val="00133DC4"/>
    <w:rsid w:val="00133DF0"/>
    <w:rsid w:val="001348BA"/>
    <w:rsid w:val="00134CF1"/>
    <w:rsid w:val="001352C9"/>
    <w:rsid w:val="001354C4"/>
    <w:rsid w:val="00135A7A"/>
    <w:rsid w:val="00135B97"/>
    <w:rsid w:val="00135EE9"/>
    <w:rsid w:val="001360FF"/>
    <w:rsid w:val="0013642B"/>
    <w:rsid w:val="00136597"/>
    <w:rsid w:val="001365B2"/>
    <w:rsid w:val="00136705"/>
    <w:rsid w:val="00136B9C"/>
    <w:rsid w:val="00136BCF"/>
    <w:rsid w:val="00137A80"/>
    <w:rsid w:val="0014067C"/>
    <w:rsid w:val="00140D1E"/>
    <w:rsid w:val="00140FA3"/>
    <w:rsid w:val="00141183"/>
    <w:rsid w:val="00141BD3"/>
    <w:rsid w:val="001422A7"/>
    <w:rsid w:val="00142519"/>
    <w:rsid w:val="00142868"/>
    <w:rsid w:val="00142D3B"/>
    <w:rsid w:val="00142D80"/>
    <w:rsid w:val="00142F0B"/>
    <w:rsid w:val="00142F70"/>
    <w:rsid w:val="00143453"/>
    <w:rsid w:val="001436FB"/>
    <w:rsid w:val="00143CBF"/>
    <w:rsid w:val="0014423F"/>
    <w:rsid w:val="00144CDC"/>
    <w:rsid w:val="00145EB5"/>
    <w:rsid w:val="0014637B"/>
    <w:rsid w:val="001472AF"/>
    <w:rsid w:val="00147453"/>
    <w:rsid w:val="0014761A"/>
    <w:rsid w:val="00150BBD"/>
    <w:rsid w:val="00150E56"/>
    <w:rsid w:val="00150F27"/>
    <w:rsid w:val="00150F38"/>
    <w:rsid w:val="00151753"/>
    <w:rsid w:val="00151816"/>
    <w:rsid w:val="00151CFE"/>
    <w:rsid w:val="00151E92"/>
    <w:rsid w:val="0015207D"/>
    <w:rsid w:val="00152124"/>
    <w:rsid w:val="0015228D"/>
    <w:rsid w:val="001522D0"/>
    <w:rsid w:val="001525F6"/>
    <w:rsid w:val="0015268D"/>
    <w:rsid w:val="0015298F"/>
    <w:rsid w:val="00152C67"/>
    <w:rsid w:val="00152C95"/>
    <w:rsid w:val="00153525"/>
    <w:rsid w:val="0015392D"/>
    <w:rsid w:val="00153A10"/>
    <w:rsid w:val="001552AA"/>
    <w:rsid w:val="00155858"/>
    <w:rsid w:val="00156186"/>
    <w:rsid w:val="001566BF"/>
    <w:rsid w:val="0015694D"/>
    <w:rsid w:val="00156AE1"/>
    <w:rsid w:val="00156C67"/>
    <w:rsid w:val="00157223"/>
    <w:rsid w:val="001572F0"/>
    <w:rsid w:val="001574DB"/>
    <w:rsid w:val="00157A21"/>
    <w:rsid w:val="00157D3E"/>
    <w:rsid w:val="00157F42"/>
    <w:rsid w:val="00160A5B"/>
    <w:rsid w:val="00161080"/>
    <w:rsid w:val="00161C76"/>
    <w:rsid w:val="00161DEF"/>
    <w:rsid w:val="00161E1F"/>
    <w:rsid w:val="00161E3A"/>
    <w:rsid w:val="00161E68"/>
    <w:rsid w:val="00161E69"/>
    <w:rsid w:val="00161F4D"/>
    <w:rsid w:val="001621E1"/>
    <w:rsid w:val="00162547"/>
    <w:rsid w:val="001625F5"/>
    <w:rsid w:val="00163134"/>
    <w:rsid w:val="00163235"/>
    <w:rsid w:val="001632A1"/>
    <w:rsid w:val="0016344C"/>
    <w:rsid w:val="0016361E"/>
    <w:rsid w:val="001636E7"/>
    <w:rsid w:val="00163997"/>
    <w:rsid w:val="001646C2"/>
    <w:rsid w:val="001648A0"/>
    <w:rsid w:val="00164BEF"/>
    <w:rsid w:val="00164CF8"/>
    <w:rsid w:val="00165282"/>
    <w:rsid w:val="00165392"/>
    <w:rsid w:val="00165BE6"/>
    <w:rsid w:val="00165DA9"/>
    <w:rsid w:val="00165FBD"/>
    <w:rsid w:val="001669DA"/>
    <w:rsid w:val="00167421"/>
    <w:rsid w:val="0016775D"/>
    <w:rsid w:val="001678A7"/>
    <w:rsid w:val="00167EC8"/>
    <w:rsid w:val="00170314"/>
    <w:rsid w:val="001705BC"/>
    <w:rsid w:val="00170809"/>
    <w:rsid w:val="00170B23"/>
    <w:rsid w:val="001712C9"/>
    <w:rsid w:val="00171A5E"/>
    <w:rsid w:val="00171C4D"/>
    <w:rsid w:val="00171F9B"/>
    <w:rsid w:val="00172566"/>
    <w:rsid w:val="00172659"/>
    <w:rsid w:val="00173360"/>
    <w:rsid w:val="0017353C"/>
    <w:rsid w:val="0017361D"/>
    <w:rsid w:val="00173876"/>
    <w:rsid w:val="001741F0"/>
    <w:rsid w:val="001744A6"/>
    <w:rsid w:val="001758C0"/>
    <w:rsid w:val="00175A4B"/>
    <w:rsid w:val="001760B5"/>
    <w:rsid w:val="001760BC"/>
    <w:rsid w:val="0017624E"/>
    <w:rsid w:val="00176289"/>
    <w:rsid w:val="00176546"/>
    <w:rsid w:val="00176830"/>
    <w:rsid w:val="00176CA5"/>
    <w:rsid w:val="00176F67"/>
    <w:rsid w:val="0017711B"/>
    <w:rsid w:val="001773F2"/>
    <w:rsid w:val="00177A69"/>
    <w:rsid w:val="00177EF8"/>
    <w:rsid w:val="0018019A"/>
    <w:rsid w:val="0018029D"/>
    <w:rsid w:val="00180ACC"/>
    <w:rsid w:val="00180B76"/>
    <w:rsid w:val="00180B9F"/>
    <w:rsid w:val="00181085"/>
    <w:rsid w:val="001811A9"/>
    <w:rsid w:val="00181240"/>
    <w:rsid w:val="001813AA"/>
    <w:rsid w:val="00181593"/>
    <w:rsid w:val="001816A5"/>
    <w:rsid w:val="00182071"/>
    <w:rsid w:val="00182A7F"/>
    <w:rsid w:val="00183525"/>
    <w:rsid w:val="00183769"/>
    <w:rsid w:val="0018391B"/>
    <w:rsid w:val="00183C3E"/>
    <w:rsid w:val="00183DFB"/>
    <w:rsid w:val="0018450C"/>
    <w:rsid w:val="00184781"/>
    <w:rsid w:val="00184936"/>
    <w:rsid w:val="00184954"/>
    <w:rsid w:val="001849D4"/>
    <w:rsid w:val="00184C8D"/>
    <w:rsid w:val="00184D80"/>
    <w:rsid w:val="001850B4"/>
    <w:rsid w:val="00185168"/>
    <w:rsid w:val="0018525F"/>
    <w:rsid w:val="00185523"/>
    <w:rsid w:val="00185793"/>
    <w:rsid w:val="00186018"/>
    <w:rsid w:val="0018601D"/>
    <w:rsid w:val="00186BB1"/>
    <w:rsid w:val="00186CC1"/>
    <w:rsid w:val="00186FA5"/>
    <w:rsid w:val="00187753"/>
    <w:rsid w:val="0019045A"/>
    <w:rsid w:val="00190CD6"/>
    <w:rsid w:val="00190F86"/>
    <w:rsid w:val="001913CF"/>
    <w:rsid w:val="00191634"/>
    <w:rsid w:val="001916B5"/>
    <w:rsid w:val="001916CE"/>
    <w:rsid w:val="00191AC7"/>
    <w:rsid w:val="0019244E"/>
    <w:rsid w:val="001925D9"/>
    <w:rsid w:val="001928A0"/>
    <w:rsid w:val="00192BCF"/>
    <w:rsid w:val="0019360B"/>
    <w:rsid w:val="001937F3"/>
    <w:rsid w:val="00193988"/>
    <w:rsid w:val="00193CD3"/>
    <w:rsid w:val="00193F82"/>
    <w:rsid w:val="00195200"/>
    <w:rsid w:val="001954CA"/>
    <w:rsid w:val="00195574"/>
    <w:rsid w:val="001957FC"/>
    <w:rsid w:val="00195BC6"/>
    <w:rsid w:val="00195C5F"/>
    <w:rsid w:val="00195D30"/>
    <w:rsid w:val="001963D9"/>
    <w:rsid w:val="00196A41"/>
    <w:rsid w:val="00196DF8"/>
    <w:rsid w:val="001970A3"/>
    <w:rsid w:val="00197240"/>
    <w:rsid w:val="001976D7"/>
    <w:rsid w:val="00197D45"/>
    <w:rsid w:val="00197DEE"/>
    <w:rsid w:val="001A000F"/>
    <w:rsid w:val="001A0972"/>
    <w:rsid w:val="001A0C39"/>
    <w:rsid w:val="001A15A0"/>
    <w:rsid w:val="001A17FF"/>
    <w:rsid w:val="001A1A52"/>
    <w:rsid w:val="001A1ADD"/>
    <w:rsid w:val="001A1BFD"/>
    <w:rsid w:val="001A22AD"/>
    <w:rsid w:val="001A232E"/>
    <w:rsid w:val="001A3236"/>
    <w:rsid w:val="001A347C"/>
    <w:rsid w:val="001A3880"/>
    <w:rsid w:val="001A3BF6"/>
    <w:rsid w:val="001A4941"/>
    <w:rsid w:val="001A4A2C"/>
    <w:rsid w:val="001A4A67"/>
    <w:rsid w:val="001A4B6B"/>
    <w:rsid w:val="001A4CCD"/>
    <w:rsid w:val="001A569C"/>
    <w:rsid w:val="001A56B0"/>
    <w:rsid w:val="001A620A"/>
    <w:rsid w:val="001A6476"/>
    <w:rsid w:val="001A6495"/>
    <w:rsid w:val="001A691D"/>
    <w:rsid w:val="001A6AC4"/>
    <w:rsid w:val="001A7222"/>
    <w:rsid w:val="001A73A4"/>
    <w:rsid w:val="001B0DE1"/>
    <w:rsid w:val="001B0DF0"/>
    <w:rsid w:val="001B0F11"/>
    <w:rsid w:val="001B14D6"/>
    <w:rsid w:val="001B17AD"/>
    <w:rsid w:val="001B20E9"/>
    <w:rsid w:val="001B2195"/>
    <w:rsid w:val="001B2450"/>
    <w:rsid w:val="001B2634"/>
    <w:rsid w:val="001B2777"/>
    <w:rsid w:val="001B27B8"/>
    <w:rsid w:val="001B2A0E"/>
    <w:rsid w:val="001B3034"/>
    <w:rsid w:val="001B3AFD"/>
    <w:rsid w:val="001B3DAF"/>
    <w:rsid w:val="001B3F22"/>
    <w:rsid w:val="001B3F2E"/>
    <w:rsid w:val="001B4016"/>
    <w:rsid w:val="001B440F"/>
    <w:rsid w:val="001B446A"/>
    <w:rsid w:val="001B4AD5"/>
    <w:rsid w:val="001B51DE"/>
    <w:rsid w:val="001B531A"/>
    <w:rsid w:val="001B54E2"/>
    <w:rsid w:val="001B568C"/>
    <w:rsid w:val="001B5781"/>
    <w:rsid w:val="001B596F"/>
    <w:rsid w:val="001B59FD"/>
    <w:rsid w:val="001B5F38"/>
    <w:rsid w:val="001B61CE"/>
    <w:rsid w:val="001B62C3"/>
    <w:rsid w:val="001B63B5"/>
    <w:rsid w:val="001B66EA"/>
    <w:rsid w:val="001B723A"/>
    <w:rsid w:val="001B7798"/>
    <w:rsid w:val="001C070B"/>
    <w:rsid w:val="001C07A3"/>
    <w:rsid w:val="001C0C2C"/>
    <w:rsid w:val="001C1116"/>
    <w:rsid w:val="001C122C"/>
    <w:rsid w:val="001C1312"/>
    <w:rsid w:val="001C15F8"/>
    <w:rsid w:val="001C1C60"/>
    <w:rsid w:val="001C20D7"/>
    <w:rsid w:val="001C2290"/>
    <w:rsid w:val="001C2397"/>
    <w:rsid w:val="001C2467"/>
    <w:rsid w:val="001C3110"/>
    <w:rsid w:val="001C3251"/>
    <w:rsid w:val="001C32D5"/>
    <w:rsid w:val="001C42D9"/>
    <w:rsid w:val="001C4C59"/>
    <w:rsid w:val="001C5735"/>
    <w:rsid w:val="001C5BC1"/>
    <w:rsid w:val="001C5BD0"/>
    <w:rsid w:val="001C5BF9"/>
    <w:rsid w:val="001C5D14"/>
    <w:rsid w:val="001C5FA3"/>
    <w:rsid w:val="001C6955"/>
    <w:rsid w:val="001C6993"/>
    <w:rsid w:val="001C6AC9"/>
    <w:rsid w:val="001C6E27"/>
    <w:rsid w:val="001C6EC6"/>
    <w:rsid w:val="001C74B8"/>
    <w:rsid w:val="001C786A"/>
    <w:rsid w:val="001C7A50"/>
    <w:rsid w:val="001C7A65"/>
    <w:rsid w:val="001C7E0D"/>
    <w:rsid w:val="001D0155"/>
    <w:rsid w:val="001D131B"/>
    <w:rsid w:val="001D1693"/>
    <w:rsid w:val="001D175E"/>
    <w:rsid w:val="001D1C00"/>
    <w:rsid w:val="001D1E20"/>
    <w:rsid w:val="001D1E7A"/>
    <w:rsid w:val="001D1F9D"/>
    <w:rsid w:val="001D20C1"/>
    <w:rsid w:val="001D295D"/>
    <w:rsid w:val="001D29D2"/>
    <w:rsid w:val="001D2BB0"/>
    <w:rsid w:val="001D3147"/>
    <w:rsid w:val="001D34A4"/>
    <w:rsid w:val="001D3E10"/>
    <w:rsid w:val="001D48DB"/>
    <w:rsid w:val="001D4C77"/>
    <w:rsid w:val="001D4D82"/>
    <w:rsid w:val="001D4FA3"/>
    <w:rsid w:val="001D4FD1"/>
    <w:rsid w:val="001D524C"/>
    <w:rsid w:val="001D5554"/>
    <w:rsid w:val="001D5980"/>
    <w:rsid w:val="001D5F46"/>
    <w:rsid w:val="001D60AE"/>
    <w:rsid w:val="001D622B"/>
    <w:rsid w:val="001D6474"/>
    <w:rsid w:val="001D69A2"/>
    <w:rsid w:val="001D6B33"/>
    <w:rsid w:val="001D6C12"/>
    <w:rsid w:val="001D7032"/>
    <w:rsid w:val="001D70E1"/>
    <w:rsid w:val="001D773F"/>
    <w:rsid w:val="001D78A2"/>
    <w:rsid w:val="001E02D1"/>
    <w:rsid w:val="001E05E6"/>
    <w:rsid w:val="001E0B6B"/>
    <w:rsid w:val="001E1166"/>
    <w:rsid w:val="001E16A2"/>
    <w:rsid w:val="001E1BA3"/>
    <w:rsid w:val="001E1CBA"/>
    <w:rsid w:val="001E1D4E"/>
    <w:rsid w:val="001E1DB1"/>
    <w:rsid w:val="001E21E1"/>
    <w:rsid w:val="001E24C5"/>
    <w:rsid w:val="001E267A"/>
    <w:rsid w:val="001E2854"/>
    <w:rsid w:val="001E2D44"/>
    <w:rsid w:val="001E2F82"/>
    <w:rsid w:val="001E319F"/>
    <w:rsid w:val="001E31DA"/>
    <w:rsid w:val="001E32B4"/>
    <w:rsid w:val="001E33A0"/>
    <w:rsid w:val="001E35D4"/>
    <w:rsid w:val="001E3626"/>
    <w:rsid w:val="001E374D"/>
    <w:rsid w:val="001E3C49"/>
    <w:rsid w:val="001E3F01"/>
    <w:rsid w:val="001E42B9"/>
    <w:rsid w:val="001E46B9"/>
    <w:rsid w:val="001E48EB"/>
    <w:rsid w:val="001E4A52"/>
    <w:rsid w:val="001E4C8E"/>
    <w:rsid w:val="001E4DC5"/>
    <w:rsid w:val="001E4F76"/>
    <w:rsid w:val="001E5067"/>
    <w:rsid w:val="001E5877"/>
    <w:rsid w:val="001E61A9"/>
    <w:rsid w:val="001E6361"/>
    <w:rsid w:val="001E6399"/>
    <w:rsid w:val="001E67B8"/>
    <w:rsid w:val="001E6867"/>
    <w:rsid w:val="001E6C8C"/>
    <w:rsid w:val="001E71E1"/>
    <w:rsid w:val="001E795A"/>
    <w:rsid w:val="001F0488"/>
    <w:rsid w:val="001F0CBC"/>
    <w:rsid w:val="001F0EE8"/>
    <w:rsid w:val="001F1238"/>
    <w:rsid w:val="001F12A4"/>
    <w:rsid w:val="001F21A7"/>
    <w:rsid w:val="001F23BF"/>
    <w:rsid w:val="001F245F"/>
    <w:rsid w:val="001F2FD0"/>
    <w:rsid w:val="001F3145"/>
    <w:rsid w:val="001F35A3"/>
    <w:rsid w:val="001F35DC"/>
    <w:rsid w:val="001F368A"/>
    <w:rsid w:val="001F394F"/>
    <w:rsid w:val="001F403B"/>
    <w:rsid w:val="001F4246"/>
    <w:rsid w:val="001F435B"/>
    <w:rsid w:val="001F49B6"/>
    <w:rsid w:val="001F4CF7"/>
    <w:rsid w:val="001F5393"/>
    <w:rsid w:val="001F6298"/>
    <w:rsid w:val="001F650F"/>
    <w:rsid w:val="001F6782"/>
    <w:rsid w:val="001F70E2"/>
    <w:rsid w:val="001F7500"/>
    <w:rsid w:val="001F76A1"/>
    <w:rsid w:val="001F77DE"/>
    <w:rsid w:val="001F7A1D"/>
    <w:rsid w:val="001F7BC0"/>
    <w:rsid w:val="002009CA"/>
    <w:rsid w:val="00200C12"/>
    <w:rsid w:val="00201247"/>
    <w:rsid w:val="00201386"/>
    <w:rsid w:val="00201398"/>
    <w:rsid w:val="00201837"/>
    <w:rsid w:val="0020196E"/>
    <w:rsid w:val="00201B0A"/>
    <w:rsid w:val="00201CEC"/>
    <w:rsid w:val="00202268"/>
    <w:rsid w:val="002022BD"/>
    <w:rsid w:val="002022E8"/>
    <w:rsid w:val="00202CA7"/>
    <w:rsid w:val="00202D76"/>
    <w:rsid w:val="00202F65"/>
    <w:rsid w:val="00202FE3"/>
    <w:rsid w:val="002030CA"/>
    <w:rsid w:val="00203467"/>
    <w:rsid w:val="002039FC"/>
    <w:rsid w:val="00203A06"/>
    <w:rsid w:val="00203D03"/>
    <w:rsid w:val="002041D5"/>
    <w:rsid w:val="002046CB"/>
    <w:rsid w:val="0020494A"/>
    <w:rsid w:val="002049FC"/>
    <w:rsid w:val="0020523E"/>
    <w:rsid w:val="0020557A"/>
    <w:rsid w:val="0020591D"/>
    <w:rsid w:val="00205A70"/>
    <w:rsid w:val="00205BA7"/>
    <w:rsid w:val="00205EF0"/>
    <w:rsid w:val="00206B09"/>
    <w:rsid w:val="00206C9D"/>
    <w:rsid w:val="00206D28"/>
    <w:rsid w:val="00206ECC"/>
    <w:rsid w:val="00207F25"/>
    <w:rsid w:val="00207FAC"/>
    <w:rsid w:val="00210364"/>
    <w:rsid w:val="00210687"/>
    <w:rsid w:val="00210B7A"/>
    <w:rsid w:val="00210EC3"/>
    <w:rsid w:val="002119CD"/>
    <w:rsid w:val="00211CBD"/>
    <w:rsid w:val="00211DC6"/>
    <w:rsid w:val="00211EC2"/>
    <w:rsid w:val="0021226B"/>
    <w:rsid w:val="002122E2"/>
    <w:rsid w:val="00212392"/>
    <w:rsid w:val="00212738"/>
    <w:rsid w:val="00212F01"/>
    <w:rsid w:val="00213132"/>
    <w:rsid w:val="002133B2"/>
    <w:rsid w:val="00213940"/>
    <w:rsid w:val="00213B4B"/>
    <w:rsid w:val="00213E13"/>
    <w:rsid w:val="002148D7"/>
    <w:rsid w:val="00214EBA"/>
    <w:rsid w:val="00215302"/>
    <w:rsid w:val="0021533D"/>
    <w:rsid w:val="00215A22"/>
    <w:rsid w:val="00215AA3"/>
    <w:rsid w:val="00215CE6"/>
    <w:rsid w:val="002160D7"/>
    <w:rsid w:val="002162FC"/>
    <w:rsid w:val="0021635C"/>
    <w:rsid w:val="00216AE2"/>
    <w:rsid w:val="00216E1B"/>
    <w:rsid w:val="002170C2"/>
    <w:rsid w:val="00217459"/>
    <w:rsid w:val="00217465"/>
    <w:rsid w:val="00217678"/>
    <w:rsid w:val="0021785E"/>
    <w:rsid w:val="00217DCD"/>
    <w:rsid w:val="00220735"/>
    <w:rsid w:val="00220A87"/>
    <w:rsid w:val="00220F63"/>
    <w:rsid w:val="00220F72"/>
    <w:rsid w:val="00220FCE"/>
    <w:rsid w:val="00221687"/>
    <w:rsid w:val="002216C1"/>
    <w:rsid w:val="00221DD2"/>
    <w:rsid w:val="00221FF2"/>
    <w:rsid w:val="00222303"/>
    <w:rsid w:val="00222716"/>
    <w:rsid w:val="00222A36"/>
    <w:rsid w:val="00222CD1"/>
    <w:rsid w:val="00222CE3"/>
    <w:rsid w:val="00222FCD"/>
    <w:rsid w:val="00223300"/>
    <w:rsid w:val="00223361"/>
    <w:rsid w:val="00223C52"/>
    <w:rsid w:val="002240BF"/>
    <w:rsid w:val="002242E0"/>
    <w:rsid w:val="002244C3"/>
    <w:rsid w:val="0022494F"/>
    <w:rsid w:val="00224EC1"/>
    <w:rsid w:val="00224FC3"/>
    <w:rsid w:val="002251CC"/>
    <w:rsid w:val="002253C2"/>
    <w:rsid w:val="00225846"/>
    <w:rsid w:val="00225952"/>
    <w:rsid w:val="00225B0B"/>
    <w:rsid w:val="00225C18"/>
    <w:rsid w:val="0022665C"/>
    <w:rsid w:val="00226AC5"/>
    <w:rsid w:val="00226B35"/>
    <w:rsid w:val="00226FC6"/>
    <w:rsid w:val="00227047"/>
    <w:rsid w:val="002272C5"/>
    <w:rsid w:val="00227425"/>
    <w:rsid w:val="00227633"/>
    <w:rsid w:val="00227EF8"/>
    <w:rsid w:val="00227F47"/>
    <w:rsid w:val="002302AD"/>
    <w:rsid w:val="00230803"/>
    <w:rsid w:val="00230807"/>
    <w:rsid w:val="00230D80"/>
    <w:rsid w:val="00230D94"/>
    <w:rsid w:val="0023102B"/>
    <w:rsid w:val="002312D3"/>
    <w:rsid w:val="00231347"/>
    <w:rsid w:val="00231868"/>
    <w:rsid w:val="00231B29"/>
    <w:rsid w:val="00232835"/>
    <w:rsid w:val="00232ACA"/>
    <w:rsid w:val="00232EAC"/>
    <w:rsid w:val="00233239"/>
    <w:rsid w:val="00233519"/>
    <w:rsid w:val="002338D3"/>
    <w:rsid w:val="0023399F"/>
    <w:rsid w:val="00233C86"/>
    <w:rsid w:val="0023406E"/>
    <w:rsid w:val="0023408E"/>
    <w:rsid w:val="00234147"/>
    <w:rsid w:val="0023485B"/>
    <w:rsid w:val="00234A4C"/>
    <w:rsid w:val="00234BC2"/>
    <w:rsid w:val="00234C78"/>
    <w:rsid w:val="00235048"/>
    <w:rsid w:val="002352D6"/>
    <w:rsid w:val="0023561D"/>
    <w:rsid w:val="00235790"/>
    <w:rsid w:val="002363F7"/>
    <w:rsid w:val="00236593"/>
    <w:rsid w:val="002368AF"/>
    <w:rsid w:val="00236F10"/>
    <w:rsid w:val="00237106"/>
    <w:rsid w:val="0023718B"/>
    <w:rsid w:val="00237810"/>
    <w:rsid w:val="00237874"/>
    <w:rsid w:val="00237D61"/>
    <w:rsid w:val="00237FE0"/>
    <w:rsid w:val="0024015D"/>
    <w:rsid w:val="002402F2"/>
    <w:rsid w:val="0024085B"/>
    <w:rsid w:val="00240B1E"/>
    <w:rsid w:val="00240D05"/>
    <w:rsid w:val="00241297"/>
    <w:rsid w:val="0024136C"/>
    <w:rsid w:val="0024139B"/>
    <w:rsid w:val="00241ABB"/>
    <w:rsid w:val="00241BE4"/>
    <w:rsid w:val="002425E4"/>
    <w:rsid w:val="00242B90"/>
    <w:rsid w:val="00242D53"/>
    <w:rsid w:val="00243359"/>
    <w:rsid w:val="002435FE"/>
    <w:rsid w:val="002445CC"/>
    <w:rsid w:val="002447B7"/>
    <w:rsid w:val="00244CF7"/>
    <w:rsid w:val="0024585E"/>
    <w:rsid w:val="00245C65"/>
    <w:rsid w:val="00246039"/>
    <w:rsid w:val="002467F0"/>
    <w:rsid w:val="00246BC5"/>
    <w:rsid w:val="002471D4"/>
    <w:rsid w:val="00247868"/>
    <w:rsid w:val="00247B46"/>
    <w:rsid w:val="00247CC9"/>
    <w:rsid w:val="00247EC1"/>
    <w:rsid w:val="0025003B"/>
    <w:rsid w:val="002501EC"/>
    <w:rsid w:val="00250509"/>
    <w:rsid w:val="00250738"/>
    <w:rsid w:val="002507AB"/>
    <w:rsid w:val="00250C9F"/>
    <w:rsid w:val="00251145"/>
    <w:rsid w:val="00251700"/>
    <w:rsid w:val="0025233B"/>
    <w:rsid w:val="00252409"/>
    <w:rsid w:val="00252433"/>
    <w:rsid w:val="0025256E"/>
    <w:rsid w:val="0025278E"/>
    <w:rsid w:val="00252DE9"/>
    <w:rsid w:val="002530DE"/>
    <w:rsid w:val="0025319B"/>
    <w:rsid w:val="0025325A"/>
    <w:rsid w:val="0025336B"/>
    <w:rsid w:val="00253A9D"/>
    <w:rsid w:val="00253E97"/>
    <w:rsid w:val="00254136"/>
    <w:rsid w:val="00254189"/>
    <w:rsid w:val="00254A6A"/>
    <w:rsid w:val="00254AC7"/>
    <w:rsid w:val="00254D46"/>
    <w:rsid w:val="002550C3"/>
    <w:rsid w:val="002551E6"/>
    <w:rsid w:val="0025552F"/>
    <w:rsid w:val="00255562"/>
    <w:rsid w:val="002557AC"/>
    <w:rsid w:val="00255937"/>
    <w:rsid w:val="002574FC"/>
    <w:rsid w:val="00257793"/>
    <w:rsid w:val="00257A07"/>
    <w:rsid w:val="002604D8"/>
    <w:rsid w:val="00260612"/>
    <w:rsid w:val="00260FE5"/>
    <w:rsid w:val="0026185B"/>
    <w:rsid w:val="00261868"/>
    <w:rsid w:val="002618AA"/>
    <w:rsid w:val="00261B2A"/>
    <w:rsid w:val="002627ED"/>
    <w:rsid w:val="00262C47"/>
    <w:rsid w:val="00262C9B"/>
    <w:rsid w:val="00262D76"/>
    <w:rsid w:val="00262F8B"/>
    <w:rsid w:val="00263517"/>
    <w:rsid w:val="0026370F"/>
    <w:rsid w:val="0026384B"/>
    <w:rsid w:val="002638B0"/>
    <w:rsid w:val="00263C01"/>
    <w:rsid w:val="00263DE1"/>
    <w:rsid w:val="00263EF3"/>
    <w:rsid w:val="00264495"/>
    <w:rsid w:val="0026454F"/>
    <w:rsid w:val="00264593"/>
    <w:rsid w:val="00264627"/>
    <w:rsid w:val="00264673"/>
    <w:rsid w:val="002648DF"/>
    <w:rsid w:val="00264E5B"/>
    <w:rsid w:val="00265385"/>
    <w:rsid w:val="002663E1"/>
    <w:rsid w:val="00266C3B"/>
    <w:rsid w:val="00266FB2"/>
    <w:rsid w:val="0026781D"/>
    <w:rsid w:val="00267F35"/>
    <w:rsid w:val="00270167"/>
    <w:rsid w:val="002707E9"/>
    <w:rsid w:val="00270B1C"/>
    <w:rsid w:val="00270B6E"/>
    <w:rsid w:val="00270E00"/>
    <w:rsid w:val="0027124D"/>
    <w:rsid w:val="00271401"/>
    <w:rsid w:val="002714A9"/>
    <w:rsid w:val="0027161C"/>
    <w:rsid w:val="00271634"/>
    <w:rsid w:val="00271F05"/>
    <w:rsid w:val="00272C57"/>
    <w:rsid w:val="00273426"/>
    <w:rsid w:val="00273D3E"/>
    <w:rsid w:val="00273D5F"/>
    <w:rsid w:val="00273F54"/>
    <w:rsid w:val="002740CA"/>
    <w:rsid w:val="0027428B"/>
    <w:rsid w:val="0027442D"/>
    <w:rsid w:val="00274440"/>
    <w:rsid w:val="002746FB"/>
    <w:rsid w:val="002748A1"/>
    <w:rsid w:val="002748F3"/>
    <w:rsid w:val="00274D17"/>
    <w:rsid w:val="00275425"/>
    <w:rsid w:val="00275CAB"/>
    <w:rsid w:val="00276A13"/>
    <w:rsid w:val="00276A59"/>
    <w:rsid w:val="00276A66"/>
    <w:rsid w:val="00276AA5"/>
    <w:rsid w:val="00277621"/>
    <w:rsid w:val="00280029"/>
    <w:rsid w:val="00280363"/>
    <w:rsid w:val="00280482"/>
    <w:rsid w:val="00280BE3"/>
    <w:rsid w:val="00280EC4"/>
    <w:rsid w:val="0028128A"/>
    <w:rsid w:val="00281290"/>
    <w:rsid w:val="002812B6"/>
    <w:rsid w:val="00281778"/>
    <w:rsid w:val="0028184D"/>
    <w:rsid w:val="00281902"/>
    <w:rsid w:val="00281D8F"/>
    <w:rsid w:val="00282670"/>
    <w:rsid w:val="002826AF"/>
    <w:rsid w:val="00282999"/>
    <w:rsid w:val="00282A47"/>
    <w:rsid w:val="00282CF4"/>
    <w:rsid w:val="00282FEA"/>
    <w:rsid w:val="0028305A"/>
    <w:rsid w:val="0028334B"/>
    <w:rsid w:val="0028363C"/>
    <w:rsid w:val="002840FB"/>
    <w:rsid w:val="0028457D"/>
    <w:rsid w:val="00284B92"/>
    <w:rsid w:val="00284EC8"/>
    <w:rsid w:val="00285048"/>
    <w:rsid w:val="00285102"/>
    <w:rsid w:val="0028579D"/>
    <w:rsid w:val="00285AE1"/>
    <w:rsid w:val="00285B09"/>
    <w:rsid w:val="00285B37"/>
    <w:rsid w:val="002861E5"/>
    <w:rsid w:val="002866FA"/>
    <w:rsid w:val="00286E62"/>
    <w:rsid w:val="00287608"/>
    <w:rsid w:val="00287722"/>
    <w:rsid w:val="00287A22"/>
    <w:rsid w:val="00287B4D"/>
    <w:rsid w:val="002900CD"/>
    <w:rsid w:val="00290562"/>
    <w:rsid w:val="00290C74"/>
    <w:rsid w:val="00290E0B"/>
    <w:rsid w:val="00291094"/>
    <w:rsid w:val="00291440"/>
    <w:rsid w:val="0029209F"/>
    <w:rsid w:val="00292354"/>
    <w:rsid w:val="00292457"/>
    <w:rsid w:val="00292597"/>
    <w:rsid w:val="00292FB0"/>
    <w:rsid w:val="0029322B"/>
    <w:rsid w:val="002939B1"/>
    <w:rsid w:val="00293BD7"/>
    <w:rsid w:val="00293F3B"/>
    <w:rsid w:val="00294045"/>
    <w:rsid w:val="0029421F"/>
    <w:rsid w:val="002942FD"/>
    <w:rsid w:val="00294610"/>
    <w:rsid w:val="002946BC"/>
    <w:rsid w:val="002949FE"/>
    <w:rsid w:val="00294FC2"/>
    <w:rsid w:val="0029504B"/>
    <w:rsid w:val="002950FD"/>
    <w:rsid w:val="00295A34"/>
    <w:rsid w:val="00295CCA"/>
    <w:rsid w:val="0029618D"/>
    <w:rsid w:val="00296261"/>
    <w:rsid w:val="00296797"/>
    <w:rsid w:val="00296993"/>
    <w:rsid w:val="0029771E"/>
    <w:rsid w:val="00297872"/>
    <w:rsid w:val="00297A45"/>
    <w:rsid w:val="00297B37"/>
    <w:rsid w:val="00297D0A"/>
    <w:rsid w:val="00297E8F"/>
    <w:rsid w:val="002A0032"/>
    <w:rsid w:val="002A00C9"/>
    <w:rsid w:val="002A01ED"/>
    <w:rsid w:val="002A029E"/>
    <w:rsid w:val="002A0370"/>
    <w:rsid w:val="002A0855"/>
    <w:rsid w:val="002A0AC3"/>
    <w:rsid w:val="002A15CF"/>
    <w:rsid w:val="002A1D96"/>
    <w:rsid w:val="002A2076"/>
    <w:rsid w:val="002A21AC"/>
    <w:rsid w:val="002A2814"/>
    <w:rsid w:val="002A2AA2"/>
    <w:rsid w:val="002A2C85"/>
    <w:rsid w:val="002A2D35"/>
    <w:rsid w:val="002A3218"/>
    <w:rsid w:val="002A35F4"/>
    <w:rsid w:val="002A37D9"/>
    <w:rsid w:val="002A3B65"/>
    <w:rsid w:val="002A4468"/>
    <w:rsid w:val="002A49B7"/>
    <w:rsid w:val="002A4FF9"/>
    <w:rsid w:val="002A5178"/>
    <w:rsid w:val="002A51E0"/>
    <w:rsid w:val="002A5BB6"/>
    <w:rsid w:val="002A5BC9"/>
    <w:rsid w:val="002A6369"/>
    <w:rsid w:val="002A6A71"/>
    <w:rsid w:val="002A6EC3"/>
    <w:rsid w:val="002A7114"/>
    <w:rsid w:val="002A718D"/>
    <w:rsid w:val="002A739E"/>
    <w:rsid w:val="002A7893"/>
    <w:rsid w:val="002A78E5"/>
    <w:rsid w:val="002B05C2"/>
    <w:rsid w:val="002B07E5"/>
    <w:rsid w:val="002B0C2A"/>
    <w:rsid w:val="002B11BD"/>
    <w:rsid w:val="002B1238"/>
    <w:rsid w:val="002B1450"/>
    <w:rsid w:val="002B1675"/>
    <w:rsid w:val="002B17BD"/>
    <w:rsid w:val="002B18A7"/>
    <w:rsid w:val="002B1BC6"/>
    <w:rsid w:val="002B1CD6"/>
    <w:rsid w:val="002B201B"/>
    <w:rsid w:val="002B206D"/>
    <w:rsid w:val="002B2665"/>
    <w:rsid w:val="002B2850"/>
    <w:rsid w:val="002B2859"/>
    <w:rsid w:val="002B2892"/>
    <w:rsid w:val="002B2A28"/>
    <w:rsid w:val="002B305B"/>
    <w:rsid w:val="002B391E"/>
    <w:rsid w:val="002B3DBD"/>
    <w:rsid w:val="002B3DC4"/>
    <w:rsid w:val="002B4572"/>
    <w:rsid w:val="002B4592"/>
    <w:rsid w:val="002B45B6"/>
    <w:rsid w:val="002B52BD"/>
    <w:rsid w:val="002B535C"/>
    <w:rsid w:val="002B5756"/>
    <w:rsid w:val="002B5C83"/>
    <w:rsid w:val="002B5DD5"/>
    <w:rsid w:val="002B6167"/>
    <w:rsid w:val="002B61C0"/>
    <w:rsid w:val="002B61FE"/>
    <w:rsid w:val="002B6523"/>
    <w:rsid w:val="002B6B29"/>
    <w:rsid w:val="002B6F97"/>
    <w:rsid w:val="002B6FF3"/>
    <w:rsid w:val="002B7226"/>
    <w:rsid w:val="002B7A76"/>
    <w:rsid w:val="002B7B33"/>
    <w:rsid w:val="002B7B39"/>
    <w:rsid w:val="002B7D70"/>
    <w:rsid w:val="002B7ECD"/>
    <w:rsid w:val="002C0006"/>
    <w:rsid w:val="002C0525"/>
    <w:rsid w:val="002C0625"/>
    <w:rsid w:val="002C065B"/>
    <w:rsid w:val="002C0769"/>
    <w:rsid w:val="002C0DF3"/>
    <w:rsid w:val="002C1056"/>
    <w:rsid w:val="002C1BF1"/>
    <w:rsid w:val="002C215E"/>
    <w:rsid w:val="002C235B"/>
    <w:rsid w:val="002C2376"/>
    <w:rsid w:val="002C24B0"/>
    <w:rsid w:val="002C280D"/>
    <w:rsid w:val="002C2910"/>
    <w:rsid w:val="002C2B77"/>
    <w:rsid w:val="002C3572"/>
    <w:rsid w:val="002C39AA"/>
    <w:rsid w:val="002C3A83"/>
    <w:rsid w:val="002C3C12"/>
    <w:rsid w:val="002C421A"/>
    <w:rsid w:val="002C454D"/>
    <w:rsid w:val="002C4658"/>
    <w:rsid w:val="002C4B00"/>
    <w:rsid w:val="002C53C4"/>
    <w:rsid w:val="002C558E"/>
    <w:rsid w:val="002C5D4A"/>
    <w:rsid w:val="002C5DB7"/>
    <w:rsid w:val="002C5E6A"/>
    <w:rsid w:val="002C6041"/>
    <w:rsid w:val="002C62CB"/>
    <w:rsid w:val="002C67AF"/>
    <w:rsid w:val="002C68BF"/>
    <w:rsid w:val="002C6B6D"/>
    <w:rsid w:val="002C6E18"/>
    <w:rsid w:val="002C7360"/>
    <w:rsid w:val="002C7A90"/>
    <w:rsid w:val="002C7C7B"/>
    <w:rsid w:val="002D008C"/>
    <w:rsid w:val="002D070E"/>
    <w:rsid w:val="002D09B6"/>
    <w:rsid w:val="002D0D59"/>
    <w:rsid w:val="002D1292"/>
    <w:rsid w:val="002D1B63"/>
    <w:rsid w:val="002D1EC2"/>
    <w:rsid w:val="002D204C"/>
    <w:rsid w:val="002D20CF"/>
    <w:rsid w:val="002D2ED5"/>
    <w:rsid w:val="002D31EF"/>
    <w:rsid w:val="002D35A3"/>
    <w:rsid w:val="002D3B81"/>
    <w:rsid w:val="002D3ED3"/>
    <w:rsid w:val="002D3FAD"/>
    <w:rsid w:val="002D5AB3"/>
    <w:rsid w:val="002D5BB0"/>
    <w:rsid w:val="002D5BCE"/>
    <w:rsid w:val="002D5EBB"/>
    <w:rsid w:val="002D6694"/>
    <w:rsid w:val="002D683A"/>
    <w:rsid w:val="002D6E46"/>
    <w:rsid w:val="002D6E6A"/>
    <w:rsid w:val="002D755D"/>
    <w:rsid w:val="002D7A6E"/>
    <w:rsid w:val="002D7E53"/>
    <w:rsid w:val="002D7E90"/>
    <w:rsid w:val="002E002B"/>
    <w:rsid w:val="002E058F"/>
    <w:rsid w:val="002E0997"/>
    <w:rsid w:val="002E0D29"/>
    <w:rsid w:val="002E12A8"/>
    <w:rsid w:val="002E12BA"/>
    <w:rsid w:val="002E1364"/>
    <w:rsid w:val="002E1B2B"/>
    <w:rsid w:val="002E1BFE"/>
    <w:rsid w:val="002E2355"/>
    <w:rsid w:val="002E243B"/>
    <w:rsid w:val="002E2696"/>
    <w:rsid w:val="002E288A"/>
    <w:rsid w:val="002E2B77"/>
    <w:rsid w:val="002E2C6B"/>
    <w:rsid w:val="002E31D1"/>
    <w:rsid w:val="002E3F14"/>
    <w:rsid w:val="002E421F"/>
    <w:rsid w:val="002E466C"/>
    <w:rsid w:val="002E4940"/>
    <w:rsid w:val="002E4B6F"/>
    <w:rsid w:val="002E4DA6"/>
    <w:rsid w:val="002E4F34"/>
    <w:rsid w:val="002E5F9F"/>
    <w:rsid w:val="002E6080"/>
    <w:rsid w:val="002E62BD"/>
    <w:rsid w:val="002E6473"/>
    <w:rsid w:val="002E67B3"/>
    <w:rsid w:val="002E75A2"/>
    <w:rsid w:val="002E76D9"/>
    <w:rsid w:val="002E7EAA"/>
    <w:rsid w:val="002F0357"/>
    <w:rsid w:val="002F05AA"/>
    <w:rsid w:val="002F0AA2"/>
    <w:rsid w:val="002F1427"/>
    <w:rsid w:val="002F1560"/>
    <w:rsid w:val="002F1C08"/>
    <w:rsid w:val="002F1D9F"/>
    <w:rsid w:val="002F2377"/>
    <w:rsid w:val="002F327E"/>
    <w:rsid w:val="002F42CC"/>
    <w:rsid w:val="002F46CE"/>
    <w:rsid w:val="002F48CD"/>
    <w:rsid w:val="002F4B94"/>
    <w:rsid w:val="002F4BF8"/>
    <w:rsid w:val="002F4E6D"/>
    <w:rsid w:val="002F517E"/>
    <w:rsid w:val="002F5A28"/>
    <w:rsid w:val="002F5B2B"/>
    <w:rsid w:val="002F5C86"/>
    <w:rsid w:val="002F5CDD"/>
    <w:rsid w:val="002F610A"/>
    <w:rsid w:val="002F62C7"/>
    <w:rsid w:val="002F647F"/>
    <w:rsid w:val="002F6ECB"/>
    <w:rsid w:val="002F6F21"/>
    <w:rsid w:val="002F70D8"/>
    <w:rsid w:val="002F7619"/>
    <w:rsid w:val="002F7DBE"/>
    <w:rsid w:val="003001DA"/>
    <w:rsid w:val="00300251"/>
    <w:rsid w:val="00300D11"/>
    <w:rsid w:val="00300E03"/>
    <w:rsid w:val="00301791"/>
    <w:rsid w:val="0030197A"/>
    <w:rsid w:val="00301997"/>
    <w:rsid w:val="00301E4C"/>
    <w:rsid w:val="003021A8"/>
    <w:rsid w:val="00302336"/>
    <w:rsid w:val="00302360"/>
    <w:rsid w:val="0030269F"/>
    <w:rsid w:val="003028E2"/>
    <w:rsid w:val="00302AAC"/>
    <w:rsid w:val="00302AEE"/>
    <w:rsid w:val="00302CD6"/>
    <w:rsid w:val="00302DDD"/>
    <w:rsid w:val="00302E00"/>
    <w:rsid w:val="0030364C"/>
    <w:rsid w:val="003037C9"/>
    <w:rsid w:val="003038BA"/>
    <w:rsid w:val="00303D49"/>
    <w:rsid w:val="00303F79"/>
    <w:rsid w:val="00304341"/>
    <w:rsid w:val="00304B28"/>
    <w:rsid w:val="0030533E"/>
    <w:rsid w:val="00305433"/>
    <w:rsid w:val="00305737"/>
    <w:rsid w:val="00305A6F"/>
    <w:rsid w:val="00305D2F"/>
    <w:rsid w:val="00305EA6"/>
    <w:rsid w:val="0030606A"/>
    <w:rsid w:val="003064D4"/>
    <w:rsid w:val="00306C9A"/>
    <w:rsid w:val="00306D10"/>
    <w:rsid w:val="00306D98"/>
    <w:rsid w:val="00306F3E"/>
    <w:rsid w:val="003071A9"/>
    <w:rsid w:val="003074AA"/>
    <w:rsid w:val="00307DD2"/>
    <w:rsid w:val="00310C3A"/>
    <w:rsid w:val="00312157"/>
    <w:rsid w:val="003121A3"/>
    <w:rsid w:val="00312400"/>
    <w:rsid w:val="00312518"/>
    <w:rsid w:val="003135A8"/>
    <w:rsid w:val="00313A25"/>
    <w:rsid w:val="00313B71"/>
    <w:rsid w:val="00313C06"/>
    <w:rsid w:val="00314B58"/>
    <w:rsid w:val="00314C5C"/>
    <w:rsid w:val="00315AC7"/>
    <w:rsid w:val="00315E96"/>
    <w:rsid w:val="00315EF0"/>
    <w:rsid w:val="003165D7"/>
    <w:rsid w:val="003166CB"/>
    <w:rsid w:val="00316B4C"/>
    <w:rsid w:val="003170D1"/>
    <w:rsid w:val="003171E3"/>
    <w:rsid w:val="00320128"/>
    <w:rsid w:val="00320463"/>
    <w:rsid w:val="003209FF"/>
    <w:rsid w:val="00320B1A"/>
    <w:rsid w:val="00321097"/>
    <w:rsid w:val="003226AC"/>
    <w:rsid w:val="00322B16"/>
    <w:rsid w:val="00322D07"/>
    <w:rsid w:val="00322D15"/>
    <w:rsid w:val="0032326C"/>
    <w:rsid w:val="00323F33"/>
    <w:rsid w:val="0032418C"/>
    <w:rsid w:val="00324817"/>
    <w:rsid w:val="0032495D"/>
    <w:rsid w:val="00324EE3"/>
    <w:rsid w:val="00325648"/>
    <w:rsid w:val="003257A8"/>
    <w:rsid w:val="00325D8E"/>
    <w:rsid w:val="00325DB7"/>
    <w:rsid w:val="00325DE3"/>
    <w:rsid w:val="00325FEF"/>
    <w:rsid w:val="003268BA"/>
    <w:rsid w:val="003268D8"/>
    <w:rsid w:val="00326985"/>
    <w:rsid w:val="00326BB6"/>
    <w:rsid w:val="00327B4A"/>
    <w:rsid w:val="00327DC8"/>
    <w:rsid w:val="0033034B"/>
    <w:rsid w:val="0033092E"/>
    <w:rsid w:val="00330BD6"/>
    <w:rsid w:val="00330E92"/>
    <w:rsid w:val="00330F7D"/>
    <w:rsid w:val="00330FBA"/>
    <w:rsid w:val="00331080"/>
    <w:rsid w:val="003311FE"/>
    <w:rsid w:val="003322D3"/>
    <w:rsid w:val="00332688"/>
    <w:rsid w:val="003326D7"/>
    <w:rsid w:val="00332AF3"/>
    <w:rsid w:val="00332BEB"/>
    <w:rsid w:val="00332EA4"/>
    <w:rsid w:val="003343EC"/>
    <w:rsid w:val="00334640"/>
    <w:rsid w:val="003346D6"/>
    <w:rsid w:val="003347C3"/>
    <w:rsid w:val="00334807"/>
    <w:rsid w:val="00334C00"/>
    <w:rsid w:val="00334D8B"/>
    <w:rsid w:val="00334E95"/>
    <w:rsid w:val="00335004"/>
    <w:rsid w:val="0033533E"/>
    <w:rsid w:val="0033631C"/>
    <w:rsid w:val="003367AA"/>
    <w:rsid w:val="00336F1B"/>
    <w:rsid w:val="00337F0F"/>
    <w:rsid w:val="0034063A"/>
    <w:rsid w:val="00340D3E"/>
    <w:rsid w:val="0034139B"/>
    <w:rsid w:val="00341B4F"/>
    <w:rsid w:val="00341E5E"/>
    <w:rsid w:val="003421CA"/>
    <w:rsid w:val="00342480"/>
    <w:rsid w:val="003428B8"/>
    <w:rsid w:val="00342A07"/>
    <w:rsid w:val="0034360E"/>
    <w:rsid w:val="00343621"/>
    <w:rsid w:val="00343853"/>
    <w:rsid w:val="003441DB"/>
    <w:rsid w:val="003442B2"/>
    <w:rsid w:val="0034441F"/>
    <w:rsid w:val="00344885"/>
    <w:rsid w:val="00344DA7"/>
    <w:rsid w:val="00345115"/>
    <w:rsid w:val="003456E7"/>
    <w:rsid w:val="00345711"/>
    <w:rsid w:val="00345CD7"/>
    <w:rsid w:val="0034620A"/>
    <w:rsid w:val="00346E4E"/>
    <w:rsid w:val="003470D9"/>
    <w:rsid w:val="003471C0"/>
    <w:rsid w:val="003473FC"/>
    <w:rsid w:val="003474D2"/>
    <w:rsid w:val="003477C0"/>
    <w:rsid w:val="00350567"/>
    <w:rsid w:val="003507B8"/>
    <w:rsid w:val="00350F97"/>
    <w:rsid w:val="0035139E"/>
    <w:rsid w:val="003513A5"/>
    <w:rsid w:val="00351A67"/>
    <w:rsid w:val="0035254F"/>
    <w:rsid w:val="003529E1"/>
    <w:rsid w:val="00353868"/>
    <w:rsid w:val="00353C2B"/>
    <w:rsid w:val="00353C6E"/>
    <w:rsid w:val="0035420A"/>
    <w:rsid w:val="0035488A"/>
    <w:rsid w:val="0035494E"/>
    <w:rsid w:val="00354F88"/>
    <w:rsid w:val="0035540E"/>
    <w:rsid w:val="0035541D"/>
    <w:rsid w:val="003558D9"/>
    <w:rsid w:val="00355C6D"/>
    <w:rsid w:val="00355DC0"/>
    <w:rsid w:val="00355EC4"/>
    <w:rsid w:val="003563E6"/>
    <w:rsid w:val="003565E5"/>
    <w:rsid w:val="00356C26"/>
    <w:rsid w:val="00356C2E"/>
    <w:rsid w:val="0035753A"/>
    <w:rsid w:val="003576D5"/>
    <w:rsid w:val="003578E8"/>
    <w:rsid w:val="0036002A"/>
    <w:rsid w:val="003600A3"/>
    <w:rsid w:val="00360485"/>
    <w:rsid w:val="00360C87"/>
    <w:rsid w:val="0036165B"/>
    <w:rsid w:val="00361A62"/>
    <w:rsid w:val="00361A8F"/>
    <w:rsid w:val="00361F8D"/>
    <w:rsid w:val="003622F4"/>
    <w:rsid w:val="00362595"/>
    <w:rsid w:val="003628F5"/>
    <w:rsid w:val="00362B29"/>
    <w:rsid w:val="00363642"/>
    <w:rsid w:val="003641CF"/>
    <w:rsid w:val="00364E22"/>
    <w:rsid w:val="0036619D"/>
    <w:rsid w:val="003664C4"/>
    <w:rsid w:val="003669F4"/>
    <w:rsid w:val="0036732E"/>
    <w:rsid w:val="00367CE8"/>
    <w:rsid w:val="00367CF0"/>
    <w:rsid w:val="00370103"/>
    <w:rsid w:val="0037022B"/>
    <w:rsid w:val="0037067A"/>
    <w:rsid w:val="00371087"/>
    <w:rsid w:val="00371234"/>
    <w:rsid w:val="003713D9"/>
    <w:rsid w:val="00371CD5"/>
    <w:rsid w:val="00371E09"/>
    <w:rsid w:val="003734EC"/>
    <w:rsid w:val="003735D6"/>
    <w:rsid w:val="00373D6E"/>
    <w:rsid w:val="00374299"/>
    <w:rsid w:val="0037496A"/>
    <w:rsid w:val="003749C3"/>
    <w:rsid w:val="003749ED"/>
    <w:rsid w:val="00374BF5"/>
    <w:rsid w:val="00374D48"/>
    <w:rsid w:val="00374D68"/>
    <w:rsid w:val="00374DA8"/>
    <w:rsid w:val="00375210"/>
    <w:rsid w:val="003755EF"/>
    <w:rsid w:val="00375848"/>
    <w:rsid w:val="00375A2D"/>
    <w:rsid w:val="00375BA6"/>
    <w:rsid w:val="00375D0C"/>
    <w:rsid w:val="00375DA0"/>
    <w:rsid w:val="0037601D"/>
    <w:rsid w:val="00376869"/>
    <w:rsid w:val="00376AF3"/>
    <w:rsid w:val="003770E2"/>
    <w:rsid w:val="00377658"/>
    <w:rsid w:val="003776B8"/>
    <w:rsid w:val="003776E1"/>
    <w:rsid w:val="00377727"/>
    <w:rsid w:val="00377E08"/>
    <w:rsid w:val="00377F80"/>
    <w:rsid w:val="00380115"/>
    <w:rsid w:val="0038096F"/>
    <w:rsid w:val="00380B35"/>
    <w:rsid w:val="0038152D"/>
    <w:rsid w:val="00381715"/>
    <w:rsid w:val="00381C9F"/>
    <w:rsid w:val="00382B5D"/>
    <w:rsid w:val="00383012"/>
    <w:rsid w:val="00383527"/>
    <w:rsid w:val="00383BC4"/>
    <w:rsid w:val="00384230"/>
    <w:rsid w:val="00384710"/>
    <w:rsid w:val="00384ECA"/>
    <w:rsid w:val="00385291"/>
    <w:rsid w:val="003855FE"/>
    <w:rsid w:val="00385CD9"/>
    <w:rsid w:val="00385D07"/>
    <w:rsid w:val="00385EC7"/>
    <w:rsid w:val="00386186"/>
    <w:rsid w:val="0038624E"/>
    <w:rsid w:val="00386A49"/>
    <w:rsid w:val="00386CC6"/>
    <w:rsid w:val="00387EA5"/>
    <w:rsid w:val="00387F50"/>
    <w:rsid w:val="0039005C"/>
    <w:rsid w:val="003900EC"/>
    <w:rsid w:val="00390F09"/>
    <w:rsid w:val="00391B74"/>
    <w:rsid w:val="00391FFA"/>
    <w:rsid w:val="0039222E"/>
    <w:rsid w:val="0039243E"/>
    <w:rsid w:val="003926EF"/>
    <w:rsid w:val="00392931"/>
    <w:rsid w:val="00392BA8"/>
    <w:rsid w:val="00392EB0"/>
    <w:rsid w:val="00393AB6"/>
    <w:rsid w:val="00393C7B"/>
    <w:rsid w:val="00393CE0"/>
    <w:rsid w:val="00394290"/>
    <w:rsid w:val="003955BC"/>
    <w:rsid w:val="00395B0B"/>
    <w:rsid w:val="003960BF"/>
    <w:rsid w:val="003961BE"/>
    <w:rsid w:val="00396774"/>
    <w:rsid w:val="003969D3"/>
    <w:rsid w:val="00396A76"/>
    <w:rsid w:val="00396A7F"/>
    <w:rsid w:val="00396CB2"/>
    <w:rsid w:val="003971B5"/>
    <w:rsid w:val="003972D7"/>
    <w:rsid w:val="0039736F"/>
    <w:rsid w:val="00397418"/>
    <w:rsid w:val="003977E0"/>
    <w:rsid w:val="0039794D"/>
    <w:rsid w:val="00397C33"/>
    <w:rsid w:val="003A051E"/>
    <w:rsid w:val="003A0CC4"/>
    <w:rsid w:val="003A0D57"/>
    <w:rsid w:val="003A0E26"/>
    <w:rsid w:val="003A1266"/>
    <w:rsid w:val="003A1395"/>
    <w:rsid w:val="003A1CCD"/>
    <w:rsid w:val="003A2356"/>
    <w:rsid w:val="003A2768"/>
    <w:rsid w:val="003A2805"/>
    <w:rsid w:val="003A291E"/>
    <w:rsid w:val="003A2B2E"/>
    <w:rsid w:val="003A2CE4"/>
    <w:rsid w:val="003A2CF1"/>
    <w:rsid w:val="003A34D0"/>
    <w:rsid w:val="003A3775"/>
    <w:rsid w:val="003A3C15"/>
    <w:rsid w:val="003A4311"/>
    <w:rsid w:val="003A44B3"/>
    <w:rsid w:val="003A47AE"/>
    <w:rsid w:val="003A49D5"/>
    <w:rsid w:val="003A4DF8"/>
    <w:rsid w:val="003A5000"/>
    <w:rsid w:val="003A5026"/>
    <w:rsid w:val="003A54B5"/>
    <w:rsid w:val="003A58FF"/>
    <w:rsid w:val="003A5C06"/>
    <w:rsid w:val="003A5E0F"/>
    <w:rsid w:val="003A5EF2"/>
    <w:rsid w:val="003A698B"/>
    <w:rsid w:val="003A6997"/>
    <w:rsid w:val="003A6EC9"/>
    <w:rsid w:val="003A6FA0"/>
    <w:rsid w:val="003A71BC"/>
    <w:rsid w:val="003A73DA"/>
    <w:rsid w:val="003A75B8"/>
    <w:rsid w:val="003A75F7"/>
    <w:rsid w:val="003A7E6A"/>
    <w:rsid w:val="003B01C6"/>
    <w:rsid w:val="003B0550"/>
    <w:rsid w:val="003B069A"/>
    <w:rsid w:val="003B0C68"/>
    <w:rsid w:val="003B0CE3"/>
    <w:rsid w:val="003B116A"/>
    <w:rsid w:val="003B12B6"/>
    <w:rsid w:val="003B15EB"/>
    <w:rsid w:val="003B2240"/>
    <w:rsid w:val="003B22A8"/>
    <w:rsid w:val="003B252D"/>
    <w:rsid w:val="003B2719"/>
    <w:rsid w:val="003B367A"/>
    <w:rsid w:val="003B3B15"/>
    <w:rsid w:val="003B3C29"/>
    <w:rsid w:val="003B4CEB"/>
    <w:rsid w:val="003B4D53"/>
    <w:rsid w:val="003B53F4"/>
    <w:rsid w:val="003B5739"/>
    <w:rsid w:val="003B57D5"/>
    <w:rsid w:val="003B598C"/>
    <w:rsid w:val="003B5D02"/>
    <w:rsid w:val="003B5ECD"/>
    <w:rsid w:val="003B61C4"/>
    <w:rsid w:val="003B6359"/>
    <w:rsid w:val="003B6781"/>
    <w:rsid w:val="003B6A81"/>
    <w:rsid w:val="003B6CFC"/>
    <w:rsid w:val="003B78A4"/>
    <w:rsid w:val="003B7A49"/>
    <w:rsid w:val="003C01A4"/>
    <w:rsid w:val="003C0E4D"/>
    <w:rsid w:val="003C100A"/>
    <w:rsid w:val="003C1109"/>
    <w:rsid w:val="003C1181"/>
    <w:rsid w:val="003C1D92"/>
    <w:rsid w:val="003C249B"/>
    <w:rsid w:val="003C2763"/>
    <w:rsid w:val="003C337F"/>
    <w:rsid w:val="003C3DA9"/>
    <w:rsid w:val="003C45F7"/>
    <w:rsid w:val="003C4C7B"/>
    <w:rsid w:val="003C4D38"/>
    <w:rsid w:val="003C52A6"/>
    <w:rsid w:val="003C5C0F"/>
    <w:rsid w:val="003C626E"/>
    <w:rsid w:val="003C6347"/>
    <w:rsid w:val="003C6A45"/>
    <w:rsid w:val="003C6DBB"/>
    <w:rsid w:val="003C6E66"/>
    <w:rsid w:val="003C702F"/>
    <w:rsid w:val="003C78B0"/>
    <w:rsid w:val="003C7B6A"/>
    <w:rsid w:val="003C7F64"/>
    <w:rsid w:val="003D06AE"/>
    <w:rsid w:val="003D0727"/>
    <w:rsid w:val="003D0B37"/>
    <w:rsid w:val="003D0C2B"/>
    <w:rsid w:val="003D0EED"/>
    <w:rsid w:val="003D17AD"/>
    <w:rsid w:val="003D17B3"/>
    <w:rsid w:val="003D201D"/>
    <w:rsid w:val="003D20C4"/>
    <w:rsid w:val="003D2205"/>
    <w:rsid w:val="003D2604"/>
    <w:rsid w:val="003D2A57"/>
    <w:rsid w:val="003D2B3E"/>
    <w:rsid w:val="003D2E9A"/>
    <w:rsid w:val="003D2FC7"/>
    <w:rsid w:val="003D350F"/>
    <w:rsid w:val="003D3B50"/>
    <w:rsid w:val="003D3C84"/>
    <w:rsid w:val="003D3D4A"/>
    <w:rsid w:val="003D40B3"/>
    <w:rsid w:val="003D4150"/>
    <w:rsid w:val="003D41BF"/>
    <w:rsid w:val="003D48DA"/>
    <w:rsid w:val="003D4B0C"/>
    <w:rsid w:val="003D4D17"/>
    <w:rsid w:val="003D4E2B"/>
    <w:rsid w:val="003D4EB3"/>
    <w:rsid w:val="003D5681"/>
    <w:rsid w:val="003D59E7"/>
    <w:rsid w:val="003D59EA"/>
    <w:rsid w:val="003D655B"/>
    <w:rsid w:val="003D65EA"/>
    <w:rsid w:val="003D6672"/>
    <w:rsid w:val="003D6854"/>
    <w:rsid w:val="003D69E4"/>
    <w:rsid w:val="003D73D0"/>
    <w:rsid w:val="003D7A7C"/>
    <w:rsid w:val="003D7D49"/>
    <w:rsid w:val="003E008A"/>
    <w:rsid w:val="003E04C2"/>
    <w:rsid w:val="003E0B61"/>
    <w:rsid w:val="003E0DE6"/>
    <w:rsid w:val="003E1963"/>
    <w:rsid w:val="003E1A11"/>
    <w:rsid w:val="003E1D8E"/>
    <w:rsid w:val="003E1F94"/>
    <w:rsid w:val="003E21B2"/>
    <w:rsid w:val="003E2854"/>
    <w:rsid w:val="003E2B54"/>
    <w:rsid w:val="003E2C6A"/>
    <w:rsid w:val="003E2DC9"/>
    <w:rsid w:val="003E3352"/>
    <w:rsid w:val="003E3581"/>
    <w:rsid w:val="003E3844"/>
    <w:rsid w:val="003E3C06"/>
    <w:rsid w:val="003E3F81"/>
    <w:rsid w:val="003E4372"/>
    <w:rsid w:val="003E43E4"/>
    <w:rsid w:val="003E4592"/>
    <w:rsid w:val="003E46BA"/>
    <w:rsid w:val="003E4AC7"/>
    <w:rsid w:val="003E4B3B"/>
    <w:rsid w:val="003E4B6A"/>
    <w:rsid w:val="003E4C86"/>
    <w:rsid w:val="003E50BB"/>
    <w:rsid w:val="003E5108"/>
    <w:rsid w:val="003E5154"/>
    <w:rsid w:val="003E588A"/>
    <w:rsid w:val="003E5ADA"/>
    <w:rsid w:val="003E5D6D"/>
    <w:rsid w:val="003E5DE6"/>
    <w:rsid w:val="003E5E7C"/>
    <w:rsid w:val="003E657D"/>
    <w:rsid w:val="003E666C"/>
    <w:rsid w:val="003E6F7F"/>
    <w:rsid w:val="003E76BD"/>
    <w:rsid w:val="003E7C9B"/>
    <w:rsid w:val="003E7DCD"/>
    <w:rsid w:val="003E7E95"/>
    <w:rsid w:val="003F0A66"/>
    <w:rsid w:val="003F0F54"/>
    <w:rsid w:val="003F1225"/>
    <w:rsid w:val="003F146E"/>
    <w:rsid w:val="003F1762"/>
    <w:rsid w:val="003F1900"/>
    <w:rsid w:val="003F190F"/>
    <w:rsid w:val="003F232D"/>
    <w:rsid w:val="003F270B"/>
    <w:rsid w:val="003F2BC3"/>
    <w:rsid w:val="003F2C4D"/>
    <w:rsid w:val="003F2D3C"/>
    <w:rsid w:val="003F31A6"/>
    <w:rsid w:val="003F3438"/>
    <w:rsid w:val="003F3BC0"/>
    <w:rsid w:val="003F3DDF"/>
    <w:rsid w:val="003F3EB4"/>
    <w:rsid w:val="003F4109"/>
    <w:rsid w:val="003F4911"/>
    <w:rsid w:val="003F5547"/>
    <w:rsid w:val="003F57DB"/>
    <w:rsid w:val="003F6C8B"/>
    <w:rsid w:val="003F7AF5"/>
    <w:rsid w:val="003F7EA1"/>
    <w:rsid w:val="004001F9"/>
    <w:rsid w:val="00400232"/>
    <w:rsid w:val="0040096B"/>
    <w:rsid w:val="00400D2C"/>
    <w:rsid w:val="00401081"/>
    <w:rsid w:val="0040171F"/>
    <w:rsid w:val="00402457"/>
    <w:rsid w:val="00402DB9"/>
    <w:rsid w:val="00402EFD"/>
    <w:rsid w:val="00403152"/>
    <w:rsid w:val="004031A1"/>
    <w:rsid w:val="0040320F"/>
    <w:rsid w:val="00403276"/>
    <w:rsid w:val="00403365"/>
    <w:rsid w:val="00403CEE"/>
    <w:rsid w:val="00403EFA"/>
    <w:rsid w:val="00404045"/>
    <w:rsid w:val="00404B24"/>
    <w:rsid w:val="00404C22"/>
    <w:rsid w:val="00405455"/>
    <w:rsid w:val="004057DB"/>
    <w:rsid w:val="00406672"/>
    <w:rsid w:val="00406721"/>
    <w:rsid w:val="004068B1"/>
    <w:rsid w:val="00406AEA"/>
    <w:rsid w:val="00407461"/>
    <w:rsid w:val="0040763C"/>
    <w:rsid w:val="00407715"/>
    <w:rsid w:val="00407A15"/>
    <w:rsid w:val="00407A25"/>
    <w:rsid w:val="00407B1A"/>
    <w:rsid w:val="00407CED"/>
    <w:rsid w:val="00407DC8"/>
    <w:rsid w:val="00410285"/>
    <w:rsid w:val="004105D3"/>
    <w:rsid w:val="0041081F"/>
    <w:rsid w:val="00410A20"/>
    <w:rsid w:val="00410C87"/>
    <w:rsid w:val="00410E89"/>
    <w:rsid w:val="00410FF1"/>
    <w:rsid w:val="00411620"/>
    <w:rsid w:val="0041166B"/>
    <w:rsid w:val="00411855"/>
    <w:rsid w:val="00411967"/>
    <w:rsid w:val="004123AF"/>
    <w:rsid w:val="0041257F"/>
    <w:rsid w:val="004126B2"/>
    <w:rsid w:val="00412E36"/>
    <w:rsid w:val="00413284"/>
    <w:rsid w:val="0041350B"/>
    <w:rsid w:val="00413633"/>
    <w:rsid w:val="0041382C"/>
    <w:rsid w:val="00413934"/>
    <w:rsid w:val="004141A9"/>
    <w:rsid w:val="00414E68"/>
    <w:rsid w:val="00415286"/>
    <w:rsid w:val="004154A4"/>
    <w:rsid w:val="00415582"/>
    <w:rsid w:val="00415A38"/>
    <w:rsid w:val="00415C76"/>
    <w:rsid w:val="00415EA7"/>
    <w:rsid w:val="004164C8"/>
    <w:rsid w:val="0041662C"/>
    <w:rsid w:val="004169E7"/>
    <w:rsid w:val="00416BBB"/>
    <w:rsid w:val="00416E49"/>
    <w:rsid w:val="00417529"/>
    <w:rsid w:val="0041759A"/>
    <w:rsid w:val="004175B8"/>
    <w:rsid w:val="004177C7"/>
    <w:rsid w:val="0041791A"/>
    <w:rsid w:val="00417EEA"/>
    <w:rsid w:val="0042013E"/>
    <w:rsid w:val="00420283"/>
    <w:rsid w:val="00420372"/>
    <w:rsid w:val="004208A0"/>
    <w:rsid w:val="00420C53"/>
    <w:rsid w:val="00420FAB"/>
    <w:rsid w:val="004210BC"/>
    <w:rsid w:val="0042129D"/>
    <w:rsid w:val="00421527"/>
    <w:rsid w:val="00421E44"/>
    <w:rsid w:val="00421FEC"/>
    <w:rsid w:val="004221BD"/>
    <w:rsid w:val="0042247C"/>
    <w:rsid w:val="00422C11"/>
    <w:rsid w:val="004231B2"/>
    <w:rsid w:val="0042348E"/>
    <w:rsid w:val="004236CB"/>
    <w:rsid w:val="004237D1"/>
    <w:rsid w:val="00424325"/>
    <w:rsid w:val="004244D4"/>
    <w:rsid w:val="0042462F"/>
    <w:rsid w:val="00424DB9"/>
    <w:rsid w:val="00424E92"/>
    <w:rsid w:val="004253B8"/>
    <w:rsid w:val="00425C64"/>
    <w:rsid w:val="0042649B"/>
    <w:rsid w:val="00426508"/>
    <w:rsid w:val="00426B7A"/>
    <w:rsid w:val="004271B6"/>
    <w:rsid w:val="004271D3"/>
    <w:rsid w:val="00427738"/>
    <w:rsid w:val="0042795F"/>
    <w:rsid w:val="00427C7A"/>
    <w:rsid w:val="00427D22"/>
    <w:rsid w:val="00427DD6"/>
    <w:rsid w:val="0043014A"/>
    <w:rsid w:val="00430D06"/>
    <w:rsid w:val="004315D0"/>
    <w:rsid w:val="00431A72"/>
    <w:rsid w:val="00431D1D"/>
    <w:rsid w:val="00432BF7"/>
    <w:rsid w:val="00432C2F"/>
    <w:rsid w:val="00432D34"/>
    <w:rsid w:val="00433187"/>
    <w:rsid w:val="00433242"/>
    <w:rsid w:val="00433249"/>
    <w:rsid w:val="00433A62"/>
    <w:rsid w:val="00433ADD"/>
    <w:rsid w:val="00433D7A"/>
    <w:rsid w:val="00433D86"/>
    <w:rsid w:val="004344A0"/>
    <w:rsid w:val="004344F4"/>
    <w:rsid w:val="0043542C"/>
    <w:rsid w:val="00435BFD"/>
    <w:rsid w:val="00435E3D"/>
    <w:rsid w:val="0043636D"/>
    <w:rsid w:val="00436D97"/>
    <w:rsid w:val="00436E0C"/>
    <w:rsid w:val="004370C3"/>
    <w:rsid w:val="0043721B"/>
    <w:rsid w:val="004374BF"/>
    <w:rsid w:val="00437B5B"/>
    <w:rsid w:val="00437F50"/>
    <w:rsid w:val="00440731"/>
    <w:rsid w:val="00440880"/>
    <w:rsid w:val="00441140"/>
    <w:rsid w:val="004420B7"/>
    <w:rsid w:val="0044229D"/>
    <w:rsid w:val="004426AB"/>
    <w:rsid w:val="004429D3"/>
    <w:rsid w:val="00442B67"/>
    <w:rsid w:val="00442EEA"/>
    <w:rsid w:val="00442FA9"/>
    <w:rsid w:val="00443803"/>
    <w:rsid w:val="00443958"/>
    <w:rsid w:val="00443DB1"/>
    <w:rsid w:val="0044463F"/>
    <w:rsid w:val="004447A7"/>
    <w:rsid w:val="00444D5D"/>
    <w:rsid w:val="004456C0"/>
    <w:rsid w:val="00445B0D"/>
    <w:rsid w:val="0044618F"/>
    <w:rsid w:val="00446272"/>
    <w:rsid w:val="00446421"/>
    <w:rsid w:val="00446D7B"/>
    <w:rsid w:val="00446FF1"/>
    <w:rsid w:val="00447FCF"/>
    <w:rsid w:val="00450284"/>
    <w:rsid w:val="00450876"/>
    <w:rsid w:val="004511E2"/>
    <w:rsid w:val="004521DF"/>
    <w:rsid w:val="00452281"/>
    <w:rsid w:val="004522C7"/>
    <w:rsid w:val="004525CC"/>
    <w:rsid w:val="004530A1"/>
    <w:rsid w:val="0045332C"/>
    <w:rsid w:val="00453A76"/>
    <w:rsid w:val="00453D93"/>
    <w:rsid w:val="00453DAA"/>
    <w:rsid w:val="00454093"/>
    <w:rsid w:val="00454127"/>
    <w:rsid w:val="004548CE"/>
    <w:rsid w:val="004549B4"/>
    <w:rsid w:val="00454AA3"/>
    <w:rsid w:val="00454B9A"/>
    <w:rsid w:val="00455097"/>
    <w:rsid w:val="00455343"/>
    <w:rsid w:val="00455446"/>
    <w:rsid w:val="0045553E"/>
    <w:rsid w:val="00455768"/>
    <w:rsid w:val="004564A5"/>
    <w:rsid w:val="00456736"/>
    <w:rsid w:val="00456B03"/>
    <w:rsid w:val="0045700B"/>
    <w:rsid w:val="004571DC"/>
    <w:rsid w:val="0045789B"/>
    <w:rsid w:val="0045794F"/>
    <w:rsid w:val="00457E28"/>
    <w:rsid w:val="00457E41"/>
    <w:rsid w:val="004602B4"/>
    <w:rsid w:val="00460602"/>
    <w:rsid w:val="004606AD"/>
    <w:rsid w:val="00460723"/>
    <w:rsid w:val="004607C7"/>
    <w:rsid w:val="00460FBB"/>
    <w:rsid w:val="004615D1"/>
    <w:rsid w:val="0046181E"/>
    <w:rsid w:val="00461CCB"/>
    <w:rsid w:val="00461E0E"/>
    <w:rsid w:val="00462090"/>
    <w:rsid w:val="004621DA"/>
    <w:rsid w:val="004627C2"/>
    <w:rsid w:val="004628CA"/>
    <w:rsid w:val="004631F2"/>
    <w:rsid w:val="0046327D"/>
    <w:rsid w:val="00463776"/>
    <w:rsid w:val="0046381B"/>
    <w:rsid w:val="00463CC5"/>
    <w:rsid w:val="00463DE5"/>
    <w:rsid w:val="004657A6"/>
    <w:rsid w:val="00465ECE"/>
    <w:rsid w:val="00465FD6"/>
    <w:rsid w:val="0046612A"/>
    <w:rsid w:val="00466181"/>
    <w:rsid w:val="004664EA"/>
    <w:rsid w:val="00466B0A"/>
    <w:rsid w:val="004677BD"/>
    <w:rsid w:val="0046786F"/>
    <w:rsid w:val="00467A69"/>
    <w:rsid w:val="00467F03"/>
    <w:rsid w:val="0047012A"/>
    <w:rsid w:val="0047041A"/>
    <w:rsid w:val="00470FAD"/>
    <w:rsid w:val="004717BD"/>
    <w:rsid w:val="0047187A"/>
    <w:rsid w:val="00471CC9"/>
    <w:rsid w:val="00471CF4"/>
    <w:rsid w:val="00471DB4"/>
    <w:rsid w:val="00471FED"/>
    <w:rsid w:val="00472091"/>
    <w:rsid w:val="004723A6"/>
    <w:rsid w:val="004723F3"/>
    <w:rsid w:val="0047293F"/>
    <w:rsid w:val="00472A59"/>
    <w:rsid w:val="00472FD9"/>
    <w:rsid w:val="00473297"/>
    <w:rsid w:val="00473924"/>
    <w:rsid w:val="00473A18"/>
    <w:rsid w:val="00473AF2"/>
    <w:rsid w:val="00473E3A"/>
    <w:rsid w:val="00474141"/>
    <w:rsid w:val="0047423F"/>
    <w:rsid w:val="004757C5"/>
    <w:rsid w:val="004774CD"/>
    <w:rsid w:val="00477778"/>
    <w:rsid w:val="0047787B"/>
    <w:rsid w:val="00477B18"/>
    <w:rsid w:val="00477C76"/>
    <w:rsid w:val="00480093"/>
    <w:rsid w:val="004801F6"/>
    <w:rsid w:val="00480247"/>
    <w:rsid w:val="00480748"/>
    <w:rsid w:val="00480D2E"/>
    <w:rsid w:val="004811B1"/>
    <w:rsid w:val="004812A8"/>
    <w:rsid w:val="0048159D"/>
    <w:rsid w:val="00481606"/>
    <w:rsid w:val="0048186D"/>
    <w:rsid w:val="00481A82"/>
    <w:rsid w:val="00481BA2"/>
    <w:rsid w:val="004823CF"/>
    <w:rsid w:val="004824B1"/>
    <w:rsid w:val="00482588"/>
    <w:rsid w:val="0048268A"/>
    <w:rsid w:val="00483325"/>
    <w:rsid w:val="00483F0D"/>
    <w:rsid w:val="00483F2D"/>
    <w:rsid w:val="004848BC"/>
    <w:rsid w:val="004850E1"/>
    <w:rsid w:val="00485433"/>
    <w:rsid w:val="004854D8"/>
    <w:rsid w:val="00485B91"/>
    <w:rsid w:val="00485C2D"/>
    <w:rsid w:val="00486138"/>
    <w:rsid w:val="0048614E"/>
    <w:rsid w:val="004863C6"/>
    <w:rsid w:val="00486824"/>
    <w:rsid w:val="00486C01"/>
    <w:rsid w:val="00487565"/>
    <w:rsid w:val="0048776D"/>
    <w:rsid w:val="00487BEE"/>
    <w:rsid w:val="00487FE7"/>
    <w:rsid w:val="00490118"/>
    <w:rsid w:val="004907CE"/>
    <w:rsid w:val="00491280"/>
    <w:rsid w:val="0049143C"/>
    <w:rsid w:val="00491588"/>
    <w:rsid w:val="00491643"/>
    <w:rsid w:val="00491726"/>
    <w:rsid w:val="00491970"/>
    <w:rsid w:val="00491A36"/>
    <w:rsid w:val="00491CDC"/>
    <w:rsid w:val="00491FE6"/>
    <w:rsid w:val="004922F4"/>
    <w:rsid w:val="004925F3"/>
    <w:rsid w:val="00492BF8"/>
    <w:rsid w:val="00492E79"/>
    <w:rsid w:val="00493034"/>
    <w:rsid w:val="00493040"/>
    <w:rsid w:val="0049310F"/>
    <w:rsid w:val="00493384"/>
    <w:rsid w:val="0049348F"/>
    <w:rsid w:val="00493EF6"/>
    <w:rsid w:val="004941A8"/>
    <w:rsid w:val="004945CA"/>
    <w:rsid w:val="00494A6E"/>
    <w:rsid w:val="00494B08"/>
    <w:rsid w:val="00495259"/>
    <w:rsid w:val="0049541C"/>
    <w:rsid w:val="00495CF0"/>
    <w:rsid w:val="00495E98"/>
    <w:rsid w:val="00495EC2"/>
    <w:rsid w:val="004960EB"/>
    <w:rsid w:val="0049617F"/>
    <w:rsid w:val="0049675D"/>
    <w:rsid w:val="00496826"/>
    <w:rsid w:val="00496A01"/>
    <w:rsid w:val="004972C9"/>
    <w:rsid w:val="0049779B"/>
    <w:rsid w:val="004A0569"/>
    <w:rsid w:val="004A12CD"/>
    <w:rsid w:val="004A18C7"/>
    <w:rsid w:val="004A1B3B"/>
    <w:rsid w:val="004A1D71"/>
    <w:rsid w:val="004A1E3C"/>
    <w:rsid w:val="004A1F55"/>
    <w:rsid w:val="004A213F"/>
    <w:rsid w:val="004A2188"/>
    <w:rsid w:val="004A264B"/>
    <w:rsid w:val="004A26D0"/>
    <w:rsid w:val="004A2A95"/>
    <w:rsid w:val="004A2C2C"/>
    <w:rsid w:val="004A3844"/>
    <w:rsid w:val="004A403E"/>
    <w:rsid w:val="004A407D"/>
    <w:rsid w:val="004A4481"/>
    <w:rsid w:val="004A589D"/>
    <w:rsid w:val="004A5A43"/>
    <w:rsid w:val="004A5A95"/>
    <w:rsid w:val="004A60A6"/>
    <w:rsid w:val="004A6238"/>
    <w:rsid w:val="004A6260"/>
    <w:rsid w:val="004A62B4"/>
    <w:rsid w:val="004A6437"/>
    <w:rsid w:val="004A696E"/>
    <w:rsid w:val="004A6AB8"/>
    <w:rsid w:val="004A6ACB"/>
    <w:rsid w:val="004A71EB"/>
    <w:rsid w:val="004A75BA"/>
    <w:rsid w:val="004A76E7"/>
    <w:rsid w:val="004A787C"/>
    <w:rsid w:val="004A79BE"/>
    <w:rsid w:val="004A79E7"/>
    <w:rsid w:val="004A7DB0"/>
    <w:rsid w:val="004A7E8F"/>
    <w:rsid w:val="004A7FD4"/>
    <w:rsid w:val="004A7FDC"/>
    <w:rsid w:val="004B02D1"/>
    <w:rsid w:val="004B14C6"/>
    <w:rsid w:val="004B1571"/>
    <w:rsid w:val="004B17F2"/>
    <w:rsid w:val="004B18CD"/>
    <w:rsid w:val="004B1EFC"/>
    <w:rsid w:val="004B2EF3"/>
    <w:rsid w:val="004B2FC4"/>
    <w:rsid w:val="004B3EB7"/>
    <w:rsid w:val="004B3FDF"/>
    <w:rsid w:val="004B4193"/>
    <w:rsid w:val="004B44B6"/>
    <w:rsid w:val="004B4E46"/>
    <w:rsid w:val="004B4E96"/>
    <w:rsid w:val="004B5293"/>
    <w:rsid w:val="004B5C68"/>
    <w:rsid w:val="004B6444"/>
    <w:rsid w:val="004B6984"/>
    <w:rsid w:val="004B6998"/>
    <w:rsid w:val="004B6C8E"/>
    <w:rsid w:val="004B6E5E"/>
    <w:rsid w:val="004B6EB5"/>
    <w:rsid w:val="004B714A"/>
    <w:rsid w:val="004B7422"/>
    <w:rsid w:val="004B7525"/>
    <w:rsid w:val="004B7B14"/>
    <w:rsid w:val="004C0415"/>
    <w:rsid w:val="004C093E"/>
    <w:rsid w:val="004C0A02"/>
    <w:rsid w:val="004C0EC3"/>
    <w:rsid w:val="004C1485"/>
    <w:rsid w:val="004C1633"/>
    <w:rsid w:val="004C196C"/>
    <w:rsid w:val="004C20A8"/>
    <w:rsid w:val="004C25AA"/>
    <w:rsid w:val="004C2C17"/>
    <w:rsid w:val="004C3AB8"/>
    <w:rsid w:val="004C3ADC"/>
    <w:rsid w:val="004C3F7C"/>
    <w:rsid w:val="004C443C"/>
    <w:rsid w:val="004C444E"/>
    <w:rsid w:val="004C4570"/>
    <w:rsid w:val="004C4869"/>
    <w:rsid w:val="004C49A1"/>
    <w:rsid w:val="004C4E3C"/>
    <w:rsid w:val="004C4F21"/>
    <w:rsid w:val="004C5822"/>
    <w:rsid w:val="004C5839"/>
    <w:rsid w:val="004C5851"/>
    <w:rsid w:val="004C5B33"/>
    <w:rsid w:val="004C5C4C"/>
    <w:rsid w:val="004C5C73"/>
    <w:rsid w:val="004C60FF"/>
    <w:rsid w:val="004C639B"/>
    <w:rsid w:val="004C6495"/>
    <w:rsid w:val="004C6533"/>
    <w:rsid w:val="004C6764"/>
    <w:rsid w:val="004C6D56"/>
    <w:rsid w:val="004C706B"/>
    <w:rsid w:val="004C7507"/>
    <w:rsid w:val="004C7656"/>
    <w:rsid w:val="004C7884"/>
    <w:rsid w:val="004C790B"/>
    <w:rsid w:val="004C7A6B"/>
    <w:rsid w:val="004C7AB3"/>
    <w:rsid w:val="004D0958"/>
    <w:rsid w:val="004D1624"/>
    <w:rsid w:val="004D1BCF"/>
    <w:rsid w:val="004D1DE9"/>
    <w:rsid w:val="004D23C2"/>
    <w:rsid w:val="004D279B"/>
    <w:rsid w:val="004D2905"/>
    <w:rsid w:val="004D29FD"/>
    <w:rsid w:val="004D2C4C"/>
    <w:rsid w:val="004D310E"/>
    <w:rsid w:val="004D318A"/>
    <w:rsid w:val="004D3760"/>
    <w:rsid w:val="004D3ADE"/>
    <w:rsid w:val="004D3C50"/>
    <w:rsid w:val="004D3D47"/>
    <w:rsid w:val="004D3E0E"/>
    <w:rsid w:val="004D3E60"/>
    <w:rsid w:val="004D4268"/>
    <w:rsid w:val="004D4C7F"/>
    <w:rsid w:val="004D4EB0"/>
    <w:rsid w:val="004D503D"/>
    <w:rsid w:val="004D5294"/>
    <w:rsid w:val="004D5402"/>
    <w:rsid w:val="004D5626"/>
    <w:rsid w:val="004D5A08"/>
    <w:rsid w:val="004D63D2"/>
    <w:rsid w:val="004D66FB"/>
    <w:rsid w:val="004D67DB"/>
    <w:rsid w:val="004D68F5"/>
    <w:rsid w:val="004D6F81"/>
    <w:rsid w:val="004D717A"/>
    <w:rsid w:val="004D72F8"/>
    <w:rsid w:val="004D74BB"/>
    <w:rsid w:val="004D75BC"/>
    <w:rsid w:val="004E0AE0"/>
    <w:rsid w:val="004E0DFA"/>
    <w:rsid w:val="004E0F47"/>
    <w:rsid w:val="004E0F7C"/>
    <w:rsid w:val="004E121F"/>
    <w:rsid w:val="004E13A2"/>
    <w:rsid w:val="004E1450"/>
    <w:rsid w:val="004E162C"/>
    <w:rsid w:val="004E17A3"/>
    <w:rsid w:val="004E1932"/>
    <w:rsid w:val="004E19D8"/>
    <w:rsid w:val="004E1C1B"/>
    <w:rsid w:val="004E2254"/>
    <w:rsid w:val="004E2DA6"/>
    <w:rsid w:val="004E3114"/>
    <w:rsid w:val="004E320A"/>
    <w:rsid w:val="004E347B"/>
    <w:rsid w:val="004E3704"/>
    <w:rsid w:val="004E3789"/>
    <w:rsid w:val="004E399C"/>
    <w:rsid w:val="004E39C4"/>
    <w:rsid w:val="004E3E49"/>
    <w:rsid w:val="004E407F"/>
    <w:rsid w:val="004E40AA"/>
    <w:rsid w:val="004E40CA"/>
    <w:rsid w:val="004E4196"/>
    <w:rsid w:val="004E57C3"/>
    <w:rsid w:val="004E5DF9"/>
    <w:rsid w:val="004E6063"/>
    <w:rsid w:val="004E61FB"/>
    <w:rsid w:val="004E667D"/>
    <w:rsid w:val="004E6F9E"/>
    <w:rsid w:val="004E712A"/>
    <w:rsid w:val="004E7153"/>
    <w:rsid w:val="004E71EC"/>
    <w:rsid w:val="004E7584"/>
    <w:rsid w:val="004E7650"/>
    <w:rsid w:val="004E76D4"/>
    <w:rsid w:val="004E7752"/>
    <w:rsid w:val="004E77AD"/>
    <w:rsid w:val="004E7974"/>
    <w:rsid w:val="004E7A84"/>
    <w:rsid w:val="004E7B8E"/>
    <w:rsid w:val="004F0121"/>
    <w:rsid w:val="004F01D0"/>
    <w:rsid w:val="004F04FD"/>
    <w:rsid w:val="004F0999"/>
    <w:rsid w:val="004F0BCB"/>
    <w:rsid w:val="004F0D7A"/>
    <w:rsid w:val="004F0DF9"/>
    <w:rsid w:val="004F154F"/>
    <w:rsid w:val="004F1569"/>
    <w:rsid w:val="004F16A4"/>
    <w:rsid w:val="004F1BCA"/>
    <w:rsid w:val="004F2055"/>
    <w:rsid w:val="004F2187"/>
    <w:rsid w:val="004F231B"/>
    <w:rsid w:val="004F2442"/>
    <w:rsid w:val="004F2530"/>
    <w:rsid w:val="004F28BF"/>
    <w:rsid w:val="004F28E2"/>
    <w:rsid w:val="004F2A88"/>
    <w:rsid w:val="004F2C52"/>
    <w:rsid w:val="004F31C7"/>
    <w:rsid w:val="004F35E7"/>
    <w:rsid w:val="004F39C3"/>
    <w:rsid w:val="004F4071"/>
    <w:rsid w:val="004F477D"/>
    <w:rsid w:val="004F47E0"/>
    <w:rsid w:val="004F4A22"/>
    <w:rsid w:val="004F4D10"/>
    <w:rsid w:val="004F4DAE"/>
    <w:rsid w:val="004F50B0"/>
    <w:rsid w:val="004F53CE"/>
    <w:rsid w:val="004F55D1"/>
    <w:rsid w:val="004F5988"/>
    <w:rsid w:val="004F5C47"/>
    <w:rsid w:val="004F634C"/>
    <w:rsid w:val="004F649D"/>
    <w:rsid w:val="004F64EB"/>
    <w:rsid w:val="004F690D"/>
    <w:rsid w:val="004F6C8F"/>
    <w:rsid w:val="004F6FB1"/>
    <w:rsid w:val="004F7120"/>
    <w:rsid w:val="004F7423"/>
    <w:rsid w:val="004F747F"/>
    <w:rsid w:val="004F7BAE"/>
    <w:rsid w:val="004F7EC4"/>
    <w:rsid w:val="0050002F"/>
    <w:rsid w:val="00500053"/>
    <w:rsid w:val="005000D6"/>
    <w:rsid w:val="00500B5F"/>
    <w:rsid w:val="00500FFD"/>
    <w:rsid w:val="005018A4"/>
    <w:rsid w:val="00501FB4"/>
    <w:rsid w:val="00502EA8"/>
    <w:rsid w:val="00502FC1"/>
    <w:rsid w:val="0050362C"/>
    <w:rsid w:val="00503A2E"/>
    <w:rsid w:val="00503FF3"/>
    <w:rsid w:val="00504732"/>
    <w:rsid w:val="0050494A"/>
    <w:rsid w:val="00504BF5"/>
    <w:rsid w:val="00504D1B"/>
    <w:rsid w:val="00504DED"/>
    <w:rsid w:val="00505BDC"/>
    <w:rsid w:val="00505EC3"/>
    <w:rsid w:val="00506851"/>
    <w:rsid w:val="00507107"/>
    <w:rsid w:val="0050742A"/>
    <w:rsid w:val="00507A24"/>
    <w:rsid w:val="0051080F"/>
    <w:rsid w:val="0051151B"/>
    <w:rsid w:val="00511568"/>
    <w:rsid w:val="00511914"/>
    <w:rsid w:val="00511B3A"/>
    <w:rsid w:val="0051200F"/>
    <w:rsid w:val="0051218A"/>
    <w:rsid w:val="005127BA"/>
    <w:rsid w:val="00512B48"/>
    <w:rsid w:val="00512D56"/>
    <w:rsid w:val="00512DF8"/>
    <w:rsid w:val="0051357A"/>
    <w:rsid w:val="0051358A"/>
    <w:rsid w:val="00513E94"/>
    <w:rsid w:val="005143E8"/>
    <w:rsid w:val="0051442D"/>
    <w:rsid w:val="005144A0"/>
    <w:rsid w:val="00514573"/>
    <w:rsid w:val="0051475C"/>
    <w:rsid w:val="00514AFF"/>
    <w:rsid w:val="00514BDF"/>
    <w:rsid w:val="0051513F"/>
    <w:rsid w:val="005152F9"/>
    <w:rsid w:val="00515860"/>
    <w:rsid w:val="00515CD5"/>
    <w:rsid w:val="00515FE1"/>
    <w:rsid w:val="00515FE9"/>
    <w:rsid w:val="005161E1"/>
    <w:rsid w:val="0051632F"/>
    <w:rsid w:val="0051677B"/>
    <w:rsid w:val="0051772B"/>
    <w:rsid w:val="00517A1D"/>
    <w:rsid w:val="00517B33"/>
    <w:rsid w:val="00517C4E"/>
    <w:rsid w:val="005202BA"/>
    <w:rsid w:val="005204C8"/>
    <w:rsid w:val="00520EFF"/>
    <w:rsid w:val="00520F4D"/>
    <w:rsid w:val="00521983"/>
    <w:rsid w:val="005222B3"/>
    <w:rsid w:val="0052249A"/>
    <w:rsid w:val="005228E2"/>
    <w:rsid w:val="00522972"/>
    <w:rsid w:val="00522C5F"/>
    <w:rsid w:val="00523722"/>
    <w:rsid w:val="005239FF"/>
    <w:rsid w:val="00523A48"/>
    <w:rsid w:val="00523AD8"/>
    <w:rsid w:val="00523DAE"/>
    <w:rsid w:val="00523F60"/>
    <w:rsid w:val="0052444E"/>
    <w:rsid w:val="005244CC"/>
    <w:rsid w:val="00524579"/>
    <w:rsid w:val="005245A5"/>
    <w:rsid w:val="00524BA4"/>
    <w:rsid w:val="00524D93"/>
    <w:rsid w:val="005250AA"/>
    <w:rsid w:val="00525221"/>
    <w:rsid w:val="005253E9"/>
    <w:rsid w:val="00525B02"/>
    <w:rsid w:val="005261EF"/>
    <w:rsid w:val="00526208"/>
    <w:rsid w:val="0052625C"/>
    <w:rsid w:val="00526ECF"/>
    <w:rsid w:val="00526FC6"/>
    <w:rsid w:val="005272C6"/>
    <w:rsid w:val="005272C8"/>
    <w:rsid w:val="005273B3"/>
    <w:rsid w:val="0052740E"/>
    <w:rsid w:val="00527BDB"/>
    <w:rsid w:val="00527C95"/>
    <w:rsid w:val="00527CC1"/>
    <w:rsid w:val="00527D6F"/>
    <w:rsid w:val="00527FF9"/>
    <w:rsid w:val="005306FE"/>
    <w:rsid w:val="00530952"/>
    <w:rsid w:val="00530E84"/>
    <w:rsid w:val="005311EC"/>
    <w:rsid w:val="005312A4"/>
    <w:rsid w:val="00531B1A"/>
    <w:rsid w:val="00531BAB"/>
    <w:rsid w:val="00531CB4"/>
    <w:rsid w:val="005321E0"/>
    <w:rsid w:val="00532688"/>
    <w:rsid w:val="00532C10"/>
    <w:rsid w:val="00533109"/>
    <w:rsid w:val="005331AF"/>
    <w:rsid w:val="005334C2"/>
    <w:rsid w:val="005337A1"/>
    <w:rsid w:val="0053429F"/>
    <w:rsid w:val="00534656"/>
    <w:rsid w:val="00534D34"/>
    <w:rsid w:val="005350C7"/>
    <w:rsid w:val="00535126"/>
    <w:rsid w:val="0053513B"/>
    <w:rsid w:val="0053557B"/>
    <w:rsid w:val="005360F6"/>
    <w:rsid w:val="00536236"/>
    <w:rsid w:val="00536459"/>
    <w:rsid w:val="005369DE"/>
    <w:rsid w:val="00536E58"/>
    <w:rsid w:val="00537B00"/>
    <w:rsid w:val="00537B81"/>
    <w:rsid w:val="00537BD0"/>
    <w:rsid w:val="00537E91"/>
    <w:rsid w:val="00540222"/>
    <w:rsid w:val="0054078C"/>
    <w:rsid w:val="00540831"/>
    <w:rsid w:val="00540F62"/>
    <w:rsid w:val="005412EE"/>
    <w:rsid w:val="00541D6F"/>
    <w:rsid w:val="00541F95"/>
    <w:rsid w:val="00542016"/>
    <w:rsid w:val="005427BD"/>
    <w:rsid w:val="005428C2"/>
    <w:rsid w:val="00542D9D"/>
    <w:rsid w:val="005430FC"/>
    <w:rsid w:val="005433EF"/>
    <w:rsid w:val="00543CE8"/>
    <w:rsid w:val="00543E46"/>
    <w:rsid w:val="00544227"/>
    <w:rsid w:val="0054468B"/>
    <w:rsid w:val="00544B95"/>
    <w:rsid w:val="00545046"/>
    <w:rsid w:val="00545229"/>
    <w:rsid w:val="00545E10"/>
    <w:rsid w:val="00546387"/>
    <w:rsid w:val="005467A1"/>
    <w:rsid w:val="00546C3B"/>
    <w:rsid w:val="00546D37"/>
    <w:rsid w:val="00547026"/>
    <w:rsid w:val="005479CC"/>
    <w:rsid w:val="00550038"/>
    <w:rsid w:val="005500A4"/>
    <w:rsid w:val="0055031B"/>
    <w:rsid w:val="0055054A"/>
    <w:rsid w:val="00550592"/>
    <w:rsid w:val="00550ACE"/>
    <w:rsid w:val="00550E4D"/>
    <w:rsid w:val="0055137D"/>
    <w:rsid w:val="00551519"/>
    <w:rsid w:val="00551AB2"/>
    <w:rsid w:val="00551BD2"/>
    <w:rsid w:val="00551FB8"/>
    <w:rsid w:val="00552155"/>
    <w:rsid w:val="005521C9"/>
    <w:rsid w:val="00552805"/>
    <w:rsid w:val="005528EA"/>
    <w:rsid w:val="00552A1D"/>
    <w:rsid w:val="00552A86"/>
    <w:rsid w:val="00552AF7"/>
    <w:rsid w:val="00552BDB"/>
    <w:rsid w:val="00552D0D"/>
    <w:rsid w:val="00552EB8"/>
    <w:rsid w:val="005533BB"/>
    <w:rsid w:val="005537DB"/>
    <w:rsid w:val="00553BC9"/>
    <w:rsid w:val="00554492"/>
    <w:rsid w:val="00554774"/>
    <w:rsid w:val="00554FA6"/>
    <w:rsid w:val="005557AC"/>
    <w:rsid w:val="00555965"/>
    <w:rsid w:val="00555C0D"/>
    <w:rsid w:val="00555DCC"/>
    <w:rsid w:val="0055649A"/>
    <w:rsid w:val="00556F33"/>
    <w:rsid w:val="00557843"/>
    <w:rsid w:val="005578DC"/>
    <w:rsid w:val="005600D6"/>
    <w:rsid w:val="005601F5"/>
    <w:rsid w:val="00560511"/>
    <w:rsid w:val="005611D9"/>
    <w:rsid w:val="005616EB"/>
    <w:rsid w:val="00561C1B"/>
    <w:rsid w:val="00561E62"/>
    <w:rsid w:val="00562071"/>
    <w:rsid w:val="0056207B"/>
    <w:rsid w:val="0056286A"/>
    <w:rsid w:val="00562D34"/>
    <w:rsid w:val="00563089"/>
    <w:rsid w:val="005630EB"/>
    <w:rsid w:val="00563558"/>
    <w:rsid w:val="00563768"/>
    <w:rsid w:val="00563949"/>
    <w:rsid w:val="00563C49"/>
    <w:rsid w:val="00564408"/>
    <w:rsid w:val="00564515"/>
    <w:rsid w:val="005645A3"/>
    <w:rsid w:val="00564969"/>
    <w:rsid w:val="00565051"/>
    <w:rsid w:val="0056639C"/>
    <w:rsid w:val="00566718"/>
    <w:rsid w:val="00566750"/>
    <w:rsid w:val="00566F13"/>
    <w:rsid w:val="005671E5"/>
    <w:rsid w:val="005674C9"/>
    <w:rsid w:val="005674E2"/>
    <w:rsid w:val="0056792C"/>
    <w:rsid w:val="00567CB8"/>
    <w:rsid w:val="00567D12"/>
    <w:rsid w:val="005700A9"/>
    <w:rsid w:val="00570AEB"/>
    <w:rsid w:val="0057139B"/>
    <w:rsid w:val="00571A3E"/>
    <w:rsid w:val="00571A6A"/>
    <w:rsid w:val="005722A3"/>
    <w:rsid w:val="00572333"/>
    <w:rsid w:val="005727B3"/>
    <w:rsid w:val="00572D05"/>
    <w:rsid w:val="00572EA6"/>
    <w:rsid w:val="0057371A"/>
    <w:rsid w:val="00573956"/>
    <w:rsid w:val="0057395A"/>
    <w:rsid w:val="005739EF"/>
    <w:rsid w:val="005742F7"/>
    <w:rsid w:val="00574614"/>
    <w:rsid w:val="00574D9F"/>
    <w:rsid w:val="00574DED"/>
    <w:rsid w:val="00574E0B"/>
    <w:rsid w:val="0057515A"/>
    <w:rsid w:val="00575393"/>
    <w:rsid w:val="0057547B"/>
    <w:rsid w:val="00576559"/>
    <w:rsid w:val="00576706"/>
    <w:rsid w:val="005772BD"/>
    <w:rsid w:val="00577CDA"/>
    <w:rsid w:val="00577F1F"/>
    <w:rsid w:val="00577F2C"/>
    <w:rsid w:val="005800DB"/>
    <w:rsid w:val="005801BC"/>
    <w:rsid w:val="0058020E"/>
    <w:rsid w:val="0058162A"/>
    <w:rsid w:val="00581657"/>
    <w:rsid w:val="00581AAA"/>
    <w:rsid w:val="00581E39"/>
    <w:rsid w:val="0058231E"/>
    <w:rsid w:val="005824E0"/>
    <w:rsid w:val="005829C0"/>
    <w:rsid w:val="00582B4B"/>
    <w:rsid w:val="00582CE0"/>
    <w:rsid w:val="00583074"/>
    <w:rsid w:val="00583A86"/>
    <w:rsid w:val="005842EC"/>
    <w:rsid w:val="0058430C"/>
    <w:rsid w:val="00584F1F"/>
    <w:rsid w:val="00585649"/>
    <w:rsid w:val="00585A85"/>
    <w:rsid w:val="00585D5E"/>
    <w:rsid w:val="00586507"/>
    <w:rsid w:val="005865EB"/>
    <w:rsid w:val="00586AEA"/>
    <w:rsid w:val="00587158"/>
    <w:rsid w:val="005875C1"/>
    <w:rsid w:val="00587A80"/>
    <w:rsid w:val="00587D61"/>
    <w:rsid w:val="00587D77"/>
    <w:rsid w:val="00587D9B"/>
    <w:rsid w:val="00587F26"/>
    <w:rsid w:val="005904BE"/>
    <w:rsid w:val="00590727"/>
    <w:rsid w:val="00590CA8"/>
    <w:rsid w:val="00590E4F"/>
    <w:rsid w:val="00591304"/>
    <w:rsid w:val="00591959"/>
    <w:rsid w:val="00591E96"/>
    <w:rsid w:val="005924F0"/>
    <w:rsid w:val="00592644"/>
    <w:rsid w:val="00592B5C"/>
    <w:rsid w:val="00592C3E"/>
    <w:rsid w:val="00592FD3"/>
    <w:rsid w:val="005930AD"/>
    <w:rsid w:val="00593194"/>
    <w:rsid w:val="005933D3"/>
    <w:rsid w:val="005936FF"/>
    <w:rsid w:val="00593CEF"/>
    <w:rsid w:val="0059419F"/>
    <w:rsid w:val="0059447D"/>
    <w:rsid w:val="00594676"/>
    <w:rsid w:val="00594DEE"/>
    <w:rsid w:val="00595D35"/>
    <w:rsid w:val="00595F42"/>
    <w:rsid w:val="00596077"/>
    <w:rsid w:val="005963C5"/>
    <w:rsid w:val="005964C6"/>
    <w:rsid w:val="00596C9F"/>
    <w:rsid w:val="00596CF6"/>
    <w:rsid w:val="0059727B"/>
    <w:rsid w:val="00597686"/>
    <w:rsid w:val="00597D7D"/>
    <w:rsid w:val="005A03AD"/>
    <w:rsid w:val="005A0B91"/>
    <w:rsid w:val="005A0C38"/>
    <w:rsid w:val="005A1038"/>
    <w:rsid w:val="005A1237"/>
    <w:rsid w:val="005A2135"/>
    <w:rsid w:val="005A2505"/>
    <w:rsid w:val="005A2939"/>
    <w:rsid w:val="005A3319"/>
    <w:rsid w:val="005A355B"/>
    <w:rsid w:val="005A3A3A"/>
    <w:rsid w:val="005A3AF6"/>
    <w:rsid w:val="005A3B7F"/>
    <w:rsid w:val="005A3F28"/>
    <w:rsid w:val="005A40E6"/>
    <w:rsid w:val="005A4C5A"/>
    <w:rsid w:val="005A4C88"/>
    <w:rsid w:val="005A4CFB"/>
    <w:rsid w:val="005A508D"/>
    <w:rsid w:val="005A5652"/>
    <w:rsid w:val="005A587B"/>
    <w:rsid w:val="005A5E56"/>
    <w:rsid w:val="005A65BB"/>
    <w:rsid w:val="005A6B49"/>
    <w:rsid w:val="005A7068"/>
    <w:rsid w:val="005A7419"/>
    <w:rsid w:val="005A7463"/>
    <w:rsid w:val="005A7864"/>
    <w:rsid w:val="005A7D8F"/>
    <w:rsid w:val="005B0509"/>
    <w:rsid w:val="005B06BF"/>
    <w:rsid w:val="005B0A1E"/>
    <w:rsid w:val="005B0C91"/>
    <w:rsid w:val="005B1038"/>
    <w:rsid w:val="005B13CF"/>
    <w:rsid w:val="005B1AA3"/>
    <w:rsid w:val="005B1BB7"/>
    <w:rsid w:val="005B1E7B"/>
    <w:rsid w:val="005B207C"/>
    <w:rsid w:val="005B2355"/>
    <w:rsid w:val="005B278E"/>
    <w:rsid w:val="005B28B0"/>
    <w:rsid w:val="005B291D"/>
    <w:rsid w:val="005B3096"/>
    <w:rsid w:val="005B3573"/>
    <w:rsid w:val="005B37CF"/>
    <w:rsid w:val="005B37D4"/>
    <w:rsid w:val="005B3CF2"/>
    <w:rsid w:val="005B3EDE"/>
    <w:rsid w:val="005B415F"/>
    <w:rsid w:val="005B42F8"/>
    <w:rsid w:val="005B468D"/>
    <w:rsid w:val="005B4B51"/>
    <w:rsid w:val="005B4C62"/>
    <w:rsid w:val="005B4CF3"/>
    <w:rsid w:val="005B5702"/>
    <w:rsid w:val="005B59D2"/>
    <w:rsid w:val="005B5CFD"/>
    <w:rsid w:val="005B6689"/>
    <w:rsid w:val="005B6947"/>
    <w:rsid w:val="005B6AD0"/>
    <w:rsid w:val="005B6BA8"/>
    <w:rsid w:val="005B7D9C"/>
    <w:rsid w:val="005B7E88"/>
    <w:rsid w:val="005C02F4"/>
    <w:rsid w:val="005C0480"/>
    <w:rsid w:val="005C0B24"/>
    <w:rsid w:val="005C0D5C"/>
    <w:rsid w:val="005C11F9"/>
    <w:rsid w:val="005C1249"/>
    <w:rsid w:val="005C1481"/>
    <w:rsid w:val="005C14F2"/>
    <w:rsid w:val="005C16FE"/>
    <w:rsid w:val="005C17CD"/>
    <w:rsid w:val="005C1A09"/>
    <w:rsid w:val="005C2808"/>
    <w:rsid w:val="005C2BAB"/>
    <w:rsid w:val="005C2CDE"/>
    <w:rsid w:val="005C337E"/>
    <w:rsid w:val="005C432C"/>
    <w:rsid w:val="005C4358"/>
    <w:rsid w:val="005C4392"/>
    <w:rsid w:val="005C46C5"/>
    <w:rsid w:val="005C4D62"/>
    <w:rsid w:val="005C4F0D"/>
    <w:rsid w:val="005C5435"/>
    <w:rsid w:val="005C547F"/>
    <w:rsid w:val="005C5D9C"/>
    <w:rsid w:val="005C5EF8"/>
    <w:rsid w:val="005C6DA8"/>
    <w:rsid w:val="005C72A2"/>
    <w:rsid w:val="005C738E"/>
    <w:rsid w:val="005C7886"/>
    <w:rsid w:val="005D0496"/>
    <w:rsid w:val="005D0C56"/>
    <w:rsid w:val="005D0CAE"/>
    <w:rsid w:val="005D0D62"/>
    <w:rsid w:val="005D0EE5"/>
    <w:rsid w:val="005D0FA6"/>
    <w:rsid w:val="005D178C"/>
    <w:rsid w:val="005D19F9"/>
    <w:rsid w:val="005D1ADB"/>
    <w:rsid w:val="005D1B13"/>
    <w:rsid w:val="005D1C36"/>
    <w:rsid w:val="005D235E"/>
    <w:rsid w:val="005D2469"/>
    <w:rsid w:val="005D26A3"/>
    <w:rsid w:val="005D2C5C"/>
    <w:rsid w:val="005D2E58"/>
    <w:rsid w:val="005D3211"/>
    <w:rsid w:val="005D3832"/>
    <w:rsid w:val="005D3A20"/>
    <w:rsid w:val="005D4BE0"/>
    <w:rsid w:val="005D4CCC"/>
    <w:rsid w:val="005D5188"/>
    <w:rsid w:val="005D6213"/>
    <w:rsid w:val="005D62A4"/>
    <w:rsid w:val="005D6385"/>
    <w:rsid w:val="005D63B5"/>
    <w:rsid w:val="005D65DF"/>
    <w:rsid w:val="005D6BA6"/>
    <w:rsid w:val="005D6CFF"/>
    <w:rsid w:val="005D6DE4"/>
    <w:rsid w:val="005D6F79"/>
    <w:rsid w:val="005D71D4"/>
    <w:rsid w:val="005E012A"/>
    <w:rsid w:val="005E05DF"/>
    <w:rsid w:val="005E06F0"/>
    <w:rsid w:val="005E0B7C"/>
    <w:rsid w:val="005E13CA"/>
    <w:rsid w:val="005E1418"/>
    <w:rsid w:val="005E1526"/>
    <w:rsid w:val="005E1B7B"/>
    <w:rsid w:val="005E1CF2"/>
    <w:rsid w:val="005E21BB"/>
    <w:rsid w:val="005E2514"/>
    <w:rsid w:val="005E2CF2"/>
    <w:rsid w:val="005E3489"/>
    <w:rsid w:val="005E3582"/>
    <w:rsid w:val="005E3F4E"/>
    <w:rsid w:val="005E412A"/>
    <w:rsid w:val="005E4511"/>
    <w:rsid w:val="005E532F"/>
    <w:rsid w:val="005E56BA"/>
    <w:rsid w:val="005E5784"/>
    <w:rsid w:val="005E57CE"/>
    <w:rsid w:val="005E61C1"/>
    <w:rsid w:val="005E6B56"/>
    <w:rsid w:val="005E6E47"/>
    <w:rsid w:val="005E6F52"/>
    <w:rsid w:val="005E75D0"/>
    <w:rsid w:val="005E7872"/>
    <w:rsid w:val="005E78CD"/>
    <w:rsid w:val="005E7B1E"/>
    <w:rsid w:val="005F01F4"/>
    <w:rsid w:val="005F06AD"/>
    <w:rsid w:val="005F0E08"/>
    <w:rsid w:val="005F0E52"/>
    <w:rsid w:val="005F12F8"/>
    <w:rsid w:val="005F13E9"/>
    <w:rsid w:val="005F1412"/>
    <w:rsid w:val="005F19B2"/>
    <w:rsid w:val="005F2A9E"/>
    <w:rsid w:val="005F2DCF"/>
    <w:rsid w:val="005F318A"/>
    <w:rsid w:val="005F3352"/>
    <w:rsid w:val="005F33F9"/>
    <w:rsid w:val="005F3BDF"/>
    <w:rsid w:val="005F3F93"/>
    <w:rsid w:val="005F410F"/>
    <w:rsid w:val="005F4765"/>
    <w:rsid w:val="005F47ED"/>
    <w:rsid w:val="005F4903"/>
    <w:rsid w:val="005F530B"/>
    <w:rsid w:val="005F55DD"/>
    <w:rsid w:val="005F5712"/>
    <w:rsid w:val="005F59DE"/>
    <w:rsid w:val="005F60A3"/>
    <w:rsid w:val="005F6294"/>
    <w:rsid w:val="005F6381"/>
    <w:rsid w:val="005F67CC"/>
    <w:rsid w:val="005F686B"/>
    <w:rsid w:val="005F7314"/>
    <w:rsid w:val="005F7F21"/>
    <w:rsid w:val="006002A3"/>
    <w:rsid w:val="00600341"/>
    <w:rsid w:val="0060052C"/>
    <w:rsid w:val="00600567"/>
    <w:rsid w:val="00600EAD"/>
    <w:rsid w:val="00600F9F"/>
    <w:rsid w:val="00600FB0"/>
    <w:rsid w:val="006010F0"/>
    <w:rsid w:val="00601119"/>
    <w:rsid w:val="00601372"/>
    <w:rsid w:val="006018B0"/>
    <w:rsid w:val="006019D0"/>
    <w:rsid w:val="0060232F"/>
    <w:rsid w:val="006023BC"/>
    <w:rsid w:val="006023D0"/>
    <w:rsid w:val="006023DF"/>
    <w:rsid w:val="00602523"/>
    <w:rsid w:val="00602837"/>
    <w:rsid w:val="00602EC5"/>
    <w:rsid w:val="00603501"/>
    <w:rsid w:val="00603585"/>
    <w:rsid w:val="00603690"/>
    <w:rsid w:val="00603E5F"/>
    <w:rsid w:val="00603F21"/>
    <w:rsid w:val="00604429"/>
    <w:rsid w:val="006044F7"/>
    <w:rsid w:val="00604787"/>
    <w:rsid w:val="00604A15"/>
    <w:rsid w:val="00605FDA"/>
    <w:rsid w:val="00606183"/>
    <w:rsid w:val="00606685"/>
    <w:rsid w:val="00606C5C"/>
    <w:rsid w:val="00606DFE"/>
    <w:rsid w:val="00606FC1"/>
    <w:rsid w:val="00607517"/>
    <w:rsid w:val="006076A6"/>
    <w:rsid w:val="006077DC"/>
    <w:rsid w:val="006077F2"/>
    <w:rsid w:val="00607E13"/>
    <w:rsid w:val="00607E84"/>
    <w:rsid w:val="00607F34"/>
    <w:rsid w:val="00607F45"/>
    <w:rsid w:val="00610322"/>
    <w:rsid w:val="006105FD"/>
    <w:rsid w:val="00610976"/>
    <w:rsid w:val="00610B33"/>
    <w:rsid w:val="00611141"/>
    <w:rsid w:val="006112CB"/>
    <w:rsid w:val="00611B09"/>
    <w:rsid w:val="00611DE3"/>
    <w:rsid w:val="006123DF"/>
    <w:rsid w:val="00612627"/>
    <w:rsid w:val="0061295D"/>
    <w:rsid w:val="00612A93"/>
    <w:rsid w:val="00612B6D"/>
    <w:rsid w:val="00612B6F"/>
    <w:rsid w:val="00612C3A"/>
    <w:rsid w:val="00612C8F"/>
    <w:rsid w:val="00612DA6"/>
    <w:rsid w:val="006131C4"/>
    <w:rsid w:val="006135C0"/>
    <w:rsid w:val="00613C0C"/>
    <w:rsid w:val="00613C9F"/>
    <w:rsid w:val="006140EF"/>
    <w:rsid w:val="006142D3"/>
    <w:rsid w:val="006144E2"/>
    <w:rsid w:val="00615327"/>
    <w:rsid w:val="00615710"/>
    <w:rsid w:val="00615D5A"/>
    <w:rsid w:val="00616465"/>
    <w:rsid w:val="00616AC7"/>
    <w:rsid w:val="00616C86"/>
    <w:rsid w:val="00617050"/>
    <w:rsid w:val="006171D6"/>
    <w:rsid w:val="006172E0"/>
    <w:rsid w:val="00617813"/>
    <w:rsid w:val="00617C6D"/>
    <w:rsid w:val="00617D1F"/>
    <w:rsid w:val="0062018E"/>
    <w:rsid w:val="00620256"/>
    <w:rsid w:val="006205EE"/>
    <w:rsid w:val="0062080E"/>
    <w:rsid w:val="00620FB9"/>
    <w:rsid w:val="0062125E"/>
    <w:rsid w:val="006215F3"/>
    <w:rsid w:val="006217FC"/>
    <w:rsid w:val="00621AFF"/>
    <w:rsid w:val="00621B28"/>
    <w:rsid w:val="00622105"/>
    <w:rsid w:val="00622713"/>
    <w:rsid w:val="0062313F"/>
    <w:rsid w:val="00623171"/>
    <w:rsid w:val="0062386F"/>
    <w:rsid w:val="00623B55"/>
    <w:rsid w:val="00623C8B"/>
    <w:rsid w:val="00624A75"/>
    <w:rsid w:val="00624B79"/>
    <w:rsid w:val="00625DA0"/>
    <w:rsid w:val="006265BF"/>
    <w:rsid w:val="006268FD"/>
    <w:rsid w:val="006277BD"/>
    <w:rsid w:val="00627ACD"/>
    <w:rsid w:val="00627B6C"/>
    <w:rsid w:val="0063069B"/>
    <w:rsid w:val="00630CA0"/>
    <w:rsid w:val="00631A7C"/>
    <w:rsid w:val="00631D84"/>
    <w:rsid w:val="00632018"/>
    <w:rsid w:val="0063216C"/>
    <w:rsid w:val="006323A7"/>
    <w:rsid w:val="00632C1C"/>
    <w:rsid w:val="00632D9E"/>
    <w:rsid w:val="00633232"/>
    <w:rsid w:val="006335DE"/>
    <w:rsid w:val="0063388F"/>
    <w:rsid w:val="00633959"/>
    <w:rsid w:val="00633FC1"/>
    <w:rsid w:val="006340BC"/>
    <w:rsid w:val="00634465"/>
    <w:rsid w:val="0063505A"/>
    <w:rsid w:val="0063542C"/>
    <w:rsid w:val="00635AAD"/>
    <w:rsid w:val="00635BFE"/>
    <w:rsid w:val="00635EEB"/>
    <w:rsid w:val="0063639A"/>
    <w:rsid w:val="006365A3"/>
    <w:rsid w:val="00636A80"/>
    <w:rsid w:val="00636DA5"/>
    <w:rsid w:val="006375F2"/>
    <w:rsid w:val="00637637"/>
    <w:rsid w:val="006403BB"/>
    <w:rsid w:val="0064062C"/>
    <w:rsid w:val="00640805"/>
    <w:rsid w:val="0064111F"/>
    <w:rsid w:val="00641362"/>
    <w:rsid w:val="00641948"/>
    <w:rsid w:val="00641D5E"/>
    <w:rsid w:val="00641D79"/>
    <w:rsid w:val="00641DD6"/>
    <w:rsid w:val="0064256F"/>
    <w:rsid w:val="0064297D"/>
    <w:rsid w:val="00642D5E"/>
    <w:rsid w:val="00642E4D"/>
    <w:rsid w:val="00642FAE"/>
    <w:rsid w:val="006433EE"/>
    <w:rsid w:val="00643BF0"/>
    <w:rsid w:val="00643F41"/>
    <w:rsid w:val="00644065"/>
    <w:rsid w:val="006443D7"/>
    <w:rsid w:val="006446B7"/>
    <w:rsid w:val="006450EC"/>
    <w:rsid w:val="00645383"/>
    <w:rsid w:val="00645490"/>
    <w:rsid w:val="00645AA9"/>
    <w:rsid w:val="0064658D"/>
    <w:rsid w:val="006467D9"/>
    <w:rsid w:val="00646B21"/>
    <w:rsid w:val="00646D66"/>
    <w:rsid w:val="00646E2B"/>
    <w:rsid w:val="00646E62"/>
    <w:rsid w:val="00646F0B"/>
    <w:rsid w:val="00647337"/>
    <w:rsid w:val="00647627"/>
    <w:rsid w:val="0064776D"/>
    <w:rsid w:val="00647950"/>
    <w:rsid w:val="006501ED"/>
    <w:rsid w:val="006506C7"/>
    <w:rsid w:val="00650C1C"/>
    <w:rsid w:val="00650CAD"/>
    <w:rsid w:val="00650FAE"/>
    <w:rsid w:val="006513E8"/>
    <w:rsid w:val="006518B5"/>
    <w:rsid w:val="00651B3D"/>
    <w:rsid w:val="0065288E"/>
    <w:rsid w:val="00652895"/>
    <w:rsid w:val="00652947"/>
    <w:rsid w:val="00652A83"/>
    <w:rsid w:val="00652D43"/>
    <w:rsid w:val="00652E5D"/>
    <w:rsid w:val="00653086"/>
    <w:rsid w:val="006530B2"/>
    <w:rsid w:val="006532DC"/>
    <w:rsid w:val="00653346"/>
    <w:rsid w:val="00653397"/>
    <w:rsid w:val="006537B1"/>
    <w:rsid w:val="00653960"/>
    <w:rsid w:val="00653A00"/>
    <w:rsid w:val="00653CF8"/>
    <w:rsid w:val="00653FF7"/>
    <w:rsid w:val="006545C6"/>
    <w:rsid w:val="00654928"/>
    <w:rsid w:val="00654B52"/>
    <w:rsid w:val="00654DA5"/>
    <w:rsid w:val="006554C3"/>
    <w:rsid w:val="006556F1"/>
    <w:rsid w:val="00655994"/>
    <w:rsid w:val="006559C3"/>
    <w:rsid w:val="00655F9C"/>
    <w:rsid w:val="00655FAA"/>
    <w:rsid w:val="00655FE7"/>
    <w:rsid w:val="006564CF"/>
    <w:rsid w:val="00656995"/>
    <w:rsid w:val="00656CC4"/>
    <w:rsid w:val="00656F3D"/>
    <w:rsid w:val="00657627"/>
    <w:rsid w:val="00657C90"/>
    <w:rsid w:val="00660843"/>
    <w:rsid w:val="006608F5"/>
    <w:rsid w:val="00660933"/>
    <w:rsid w:val="00660DB3"/>
    <w:rsid w:val="0066122B"/>
    <w:rsid w:val="0066166C"/>
    <w:rsid w:val="0066168B"/>
    <w:rsid w:val="0066175F"/>
    <w:rsid w:val="006618C2"/>
    <w:rsid w:val="006621AB"/>
    <w:rsid w:val="006625A3"/>
    <w:rsid w:val="006627AC"/>
    <w:rsid w:val="006627EB"/>
    <w:rsid w:val="006628FF"/>
    <w:rsid w:val="00662914"/>
    <w:rsid w:val="006629AC"/>
    <w:rsid w:val="00662D00"/>
    <w:rsid w:val="006633C3"/>
    <w:rsid w:val="00663540"/>
    <w:rsid w:val="00663573"/>
    <w:rsid w:val="006639AD"/>
    <w:rsid w:val="00664415"/>
    <w:rsid w:val="00664758"/>
    <w:rsid w:val="0066540D"/>
    <w:rsid w:val="00665C42"/>
    <w:rsid w:val="00665CEC"/>
    <w:rsid w:val="00666630"/>
    <w:rsid w:val="006668A7"/>
    <w:rsid w:val="006670B3"/>
    <w:rsid w:val="00667BFF"/>
    <w:rsid w:val="00667C3F"/>
    <w:rsid w:val="00670278"/>
    <w:rsid w:val="006708B6"/>
    <w:rsid w:val="00670A81"/>
    <w:rsid w:val="00670ECF"/>
    <w:rsid w:val="0067111E"/>
    <w:rsid w:val="00671521"/>
    <w:rsid w:val="00671775"/>
    <w:rsid w:val="006719D4"/>
    <w:rsid w:val="00672147"/>
    <w:rsid w:val="00672165"/>
    <w:rsid w:val="00672312"/>
    <w:rsid w:val="00672417"/>
    <w:rsid w:val="006725C1"/>
    <w:rsid w:val="00672D4F"/>
    <w:rsid w:val="006731BD"/>
    <w:rsid w:val="00673205"/>
    <w:rsid w:val="00673239"/>
    <w:rsid w:val="006732DA"/>
    <w:rsid w:val="0067355A"/>
    <w:rsid w:val="00673807"/>
    <w:rsid w:val="0067389D"/>
    <w:rsid w:val="00673AC6"/>
    <w:rsid w:val="00673AF8"/>
    <w:rsid w:val="00673BC8"/>
    <w:rsid w:val="00674061"/>
    <w:rsid w:val="00674157"/>
    <w:rsid w:val="006745CD"/>
    <w:rsid w:val="0067490C"/>
    <w:rsid w:val="00674979"/>
    <w:rsid w:val="00674E5E"/>
    <w:rsid w:val="00675145"/>
    <w:rsid w:val="006752B0"/>
    <w:rsid w:val="00675444"/>
    <w:rsid w:val="00675553"/>
    <w:rsid w:val="006757BD"/>
    <w:rsid w:val="00675C22"/>
    <w:rsid w:val="00676448"/>
    <w:rsid w:val="00676829"/>
    <w:rsid w:val="00676C32"/>
    <w:rsid w:val="0067778C"/>
    <w:rsid w:val="00677F12"/>
    <w:rsid w:val="00677FFC"/>
    <w:rsid w:val="00680404"/>
    <w:rsid w:val="0068047A"/>
    <w:rsid w:val="00680703"/>
    <w:rsid w:val="00681345"/>
    <w:rsid w:val="006814D8"/>
    <w:rsid w:val="00681A3F"/>
    <w:rsid w:val="00681E9B"/>
    <w:rsid w:val="00681F44"/>
    <w:rsid w:val="00682402"/>
    <w:rsid w:val="00682B3A"/>
    <w:rsid w:val="00682CCE"/>
    <w:rsid w:val="00682CD0"/>
    <w:rsid w:val="00682DEA"/>
    <w:rsid w:val="0068365A"/>
    <w:rsid w:val="00683C43"/>
    <w:rsid w:val="00684025"/>
    <w:rsid w:val="00684266"/>
    <w:rsid w:val="00684608"/>
    <w:rsid w:val="00685088"/>
    <w:rsid w:val="0068574D"/>
    <w:rsid w:val="00685935"/>
    <w:rsid w:val="00685C47"/>
    <w:rsid w:val="00685E50"/>
    <w:rsid w:val="00686284"/>
    <w:rsid w:val="006862E4"/>
    <w:rsid w:val="00686727"/>
    <w:rsid w:val="00687258"/>
    <w:rsid w:val="00687523"/>
    <w:rsid w:val="0068767A"/>
    <w:rsid w:val="006877EB"/>
    <w:rsid w:val="00690627"/>
    <w:rsid w:val="006909C7"/>
    <w:rsid w:val="00690F95"/>
    <w:rsid w:val="006914D0"/>
    <w:rsid w:val="0069159F"/>
    <w:rsid w:val="0069173F"/>
    <w:rsid w:val="0069198B"/>
    <w:rsid w:val="00691E97"/>
    <w:rsid w:val="006920EE"/>
    <w:rsid w:val="0069241D"/>
    <w:rsid w:val="00692434"/>
    <w:rsid w:val="006929E0"/>
    <w:rsid w:val="006931FC"/>
    <w:rsid w:val="00693374"/>
    <w:rsid w:val="0069367C"/>
    <w:rsid w:val="00693755"/>
    <w:rsid w:val="006939D6"/>
    <w:rsid w:val="00694205"/>
    <w:rsid w:val="00694ABA"/>
    <w:rsid w:val="00694F8F"/>
    <w:rsid w:val="006954A8"/>
    <w:rsid w:val="006954F5"/>
    <w:rsid w:val="006958A0"/>
    <w:rsid w:val="00696087"/>
    <w:rsid w:val="006960BA"/>
    <w:rsid w:val="00696370"/>
    <w:rsid w:val="006967E1"/>
    <w:rsid w:val="0069683E"/>
    <w:rsid w:val="00696B96"/>
    <w:rsid w:val="00696F1C"/>
    <w:rsid w:val="00696F5B"/>
    <w:rsid w:val="0069713A"/>
    <w:rsid w:val="00697211"/>
    <w:rsid w:val="0069753D"/>
    <w:rsid w:val="00697948"/>
    <w:rsid w:val="0069797E"/>
    <w:rsid w:val="00697D3B"/>
    <w:rsid w:val="00697DE6"/>
    <w:rsid w:val="00697FE9"/>
    <w:rsid w:val="006A02D7"/>
    <w:rsid w:val="006A0647"/>
    <w:rsid w:val="006A0803"/>
    <w:rsid w:val="006A0F48"/>
    <w:rsid w:val="006A170A"/>
    <w:rsid w:val="006A1A50"/>
    <w:rsid w:val="006A1C55"/>
    <w:rsid w:val="006A26C1"/>
    <w:rsid w:val="006A2707"/>
    <w:rsid w:val="006A2A65"/>
    <w:rsid w:val="006A2BC3"/>
    <w:rsid w:val="006A2FB1"/>
    <w:rsid w:val="006A3DC7"/>
    <w:rsid w:val="006A4303"/>
    <w:rsid w:val="006A46B4"/>
    <w:rsid w:val="006A4986"/>
    <w:rsid w:val="006A4B36"/>
    <w:rsid w:val="006A55E5"/>
    <w:rsid w:val="006A5EED"/>
    <w:rsid w:val="006A5F35"/>
    <w:rsid w:val="006A60C4"/>
    <w:rsid w:val="006A6479"/>
    <w:rsid w:val="006A64A4"/>
    <w:rsid w:val="006A668A"/>
    <w:rsid w:val="006A717B"/>
    <w:rsid w:val="006B017D"/>
    <w:rsid w:val="006B039A"/>
    <w:rsid w:val="006B045D"/>
    <w:rsid w:val="006B09E3"/>
    <w:rsid w:val="006B10F5"/>
    <w:rsid w:val="006B133C"/>
    <w:rsid w:val="006B1698"/>
    <w:rsid w:val="006B2456"/>
    <w:rsid w:val="006B2838"/>
    <w:rsid w:val="006B2B30"/>
    <w:rsid w:val="006B2D0F"/>
    <w:rsid w:val="006B393B"/>
    <w:rsid w:val="006B3BD9"/>
    <w:rsid w:val="006B43BF"/>
    <w:rsid w:val="006B4511"/>
    <w:rsid w:val="006B48B3"/>
    <w:rsid w:val="006B4DE3"/>
    <w:rsid w:val="006B4EE8"/>
    <w:rsid w:val="006B4FA9"/>
    <w:rsid w:val="006B521B"/>
    <w:rsid w:val="006B53AF"/>
    <w:rsid w:val="006B5503"/>
    <w:rsid w:val="006B57C7"/>
    <w:rsid w:val="006B5805"/>
    <w:rsid w:val="006B58A4"/>
    <w:rsid w:val="006B5976"/>
    <w:rsid w:val="006B59FD"/>
    <w:rsid w:val="006B6483"/>
    <w:rsid w:val="006B680F"/>
    <w:rsid w:val="006B686A"/>
    <w:rsid w:val="006B6A2F"/>
    <w:rsid w:val="006B6C26"/>
    <w:rsid w:val="006B6EDB"/>
    <w:rsid w:val="006B6FEA"/>
    <w:rsid w:val="006B700C"/>
    <w:rsid w:val="006B7268"/>
    <w:rsid w:val="006B782E"/>
    <w:rsid w:val="006B786C"/>
    <w:rsid w:val="006B7D32"/>
    <w:rsid w:val="006B7D7A"/>
    <w:rsid w:val="006B7DF0"/>
    <w:rsid w:val="006B7E83"/>
    <w:rsid w:val="006C0255"/>
    <w:rsid w:val="006C02B6"/>
    <w:rsid w:val="006C0B30"/>
    <w:rsid w:val="006C1CAB"/>
    <w:rsid w:val="006C1CDF"/>
    <w:rsid w:val="006C1D0F"/>
    <w:rsid w:val="006C27D6"/>
    <w:rsid w:val="006C348A"/>
    <w:rsid w:val="006C364F"/>
    <w:rsid w:val="006C3890"/>
    <w:rsid w:val="006C3B31"/>
    <w:rsid w:val="006C3BB7"/>
    <w:rsid w:val="006C3BD2"/>
    <w:rsid w:val="006C3D48"/>
    <w:rsid w:val="006C3DF7"/>
    <w:rsid w:val="006C3E13"/>
    <w:rsid w:val="006C3FB8"/>
    <w:rsid w:val="006C408E"/>
    <w:rsid w:val="006C4447"/>
    <w:rsid w:val="006C4549"/>
    <w:rsid w:val="006C47C6"/>
    <w:rsid w:val="006C4989"/>
    <w:rsid w:val="006C4A35"/>
    <w:rsid w:val="006C4A3B"/>
    <w:rsid w:val="006C4AD1"/>
    <w:rsid w:val="006C4B4D"/>
    <w:rsid w:val="006C4B58"/>
    <w:rsid w:val="006C507E"/>
    <w:rsid w:val="006C53D5"/>
    <w:rsid w:val="006C5544"/>
    <w:rsid w:val="006C5719"/>
    <w:rsid w:val="006C58F9"/>
    <w:rsid w:val="006C625D"/>
    <w:rsid w:val="006C6636"/>
    <w:rsid w:val="006C669C"/>
    <w:rsid w:val="006C66DA"/>
    <w:rsid w:val="006C69DA"/>
    <w:rsid w:val="006C703C"/>
    <w:rsid w:val="006C78FC"/>
    <w:rsid w:val="006C7BD1"/>
    <w:rsid w:val="006C7BFB"/>
    <w:rsid w:val="006D00E7"/>
    <w:rsid w:val="006D025C"/>
    <w:rsid w:val="006D050E"/>
    <w:rsid w:val="006D0951"/>
    <w:rsid w:val="006D1327"/>
    <w:rsid w:val="006D13A6"/>
    <w:rsid w:val="006D1470"/>
    <w:rsid w:val="006D15A0"/>
    <w:rsid w:val="006D220E"/>
    <w:rsid w:val="006D27DE"/>
    <w:rsid w:val="006D286E"/>
    <w:rsid w:val="006D2E31"/>
    <w:rsid w:val="006D322C"/>
    <w:rsid w:val="006D3457"/>
    <w:rsid w:val="006D3581"/>
    <w:rsid w:val="006D35AE"/>
    <w:rsid w:val="006D3C3A"/>
    <w:rsid w:val="006D3CC3"/>
    <w:rsid w:val="006D3D64"/>
    <w:rsid w:val="006D46B1"/>
    <w:rsid w:val="006D4901"/>
    <w:rsid w:val="006D5260"/>
    <w:rsid w:val="006D55AF"/>
    <w:rsid w:val="006D5A9A"/>
    <w:rsid w:val="006D5B86"/>
    <w:rsid w:val="006D5EC0"/>
    <w:rsid w:val="006D649D"/>
    <w:rsid w:val="006D680E"/>
    <w:rsid w:val="006D6819"/>
    <w:rsid w:val="006D6B32"/>
    <w:rsid w:val="006D6B9F"/>
    <w:rsid w:val="006D6D6B"/>
    <w:rsid w:val="006D73B7"/>
    <w:rsid w:val="006D7724"/>
    <w:rsid w:val="006D789A"/>
    <w:rsid w:val="006D7D73"/>
    <w:rsid w:val="006E02CF"/>
    <w:rsid w:val="006E0376"/>
    <w:rsid w:val="006E0414"/>
    <w:rsid w:val="006E08B5"/>
    <w:rsid w:val="006E0985"/>
    <w:rsid w:val="006E0B6E"/>
    <w:rsid w:val="006E0CB9"/>
    <w:rsid w:val="006E185B"/>
    <w:rsid w:val="006E1A57"/>
    <w:rsid w:val="006E1AF5"/>
    <w:rsid w:val="006E1EFE"/>
    <w:rsid w:val="006E1F5F"/>
    <w:rsid w:val="006E1FD4"/>
    <w:rsid w:val="006E2C90"/>
    <w:rsid w:val="006E2F99"/>
    <w:rsid w:val="006E3134"/>
    <w:rsid w:val="006E313F"/>
    <w:rsid w:val="006E32C9"/>
    <w:rsid w:val="006E3490"/>
    <w:rsid w:val="006E3853"/>
    <w:rsid w:val="006E38E4"/>
    <w:rsid w:val="006E39C6"/>
    <w:rsid w:val="006E3AE0"/>
    <w:rsid w:val="006E4573"/>
    <w:rsid w:val="006E4CB0"/>
    <w:rsid w:val="006E4E82"/>
    <w:rsid w:val="006E567B"/>
    <w:rsid w:val="006E59EB"/>
    <w:rsid w:val="006E5ACB"/>
    <w:rsid w:val="006E5FB7"/>
    <w:rsid w:val="006E6464"/>
    <w:rsid w:val="006E69DF"/>
    <w:rsid w:val="006E6B7E"/>
    <w:rsid w:val="006E6C60"/>
    <w:rsid w:val="006E70E2"/>
    <w:rsid w:val="006E722D"/>
    <w:rsid w:val="006E7258"/>
    <w:rsid w:val="006F0C75"/>
    <w:rsid w:val="006F0E7C"/>
    <w:rsid w:val="006F0F36"/>
    <w:rsid w:val="006F106D"/>
    <w:rsid w:val="006F130C"/>
    <w:rsid w:val="006F1762"/>
    <w:rsid w:val="006F1BD5"/>
    <w:rsid w:val="006F1C5A"/>
    <w:rsid w:val="006F1EB4"/>
    <w:rsid w:val="006F240E"/>
    <w:rsid w:val="006F2489"/>
    <w:rsid w:val="006F29E9"/>
    <w:rsid w:val="006F2A2A"/>
    <w:rsid w:val="006F3097"/>
    <w:rsid w:val="006F311E"/>
    <w:rsid w:val="006F3128"/>
    <w:rsid w:val="006F32A4"/>
    <w:rsid w:val="006F33D4"/>
    <w:rsid w:val="006F38F4"/>
    <w:rsid w:val="006F3BED"/>
    <w:rsid w:val="006F400E"/>
    <w:rsid w:val="006F4169"/>
    <w:rsid w:val="006F41B6"/>
    <w:rsid w:val="006F4262"/>
    <w:rsid w:val="006F44DF"/>
    <w:rsid w:val="006F4D7F"/>
    <w:rsid w:val="006F5247"/>
    <w:rsid w:val="006F5344"/>
    <w:rsid w:val="006F55CD"/>
    <w:rsid w:val="006F55D1"/>
    <w:rsid w:val="006F5C17"/>
    <w:rsid w:val="006F6148"/>
    <w:rsid w:val="006F6C98"/>
    <w:rsid w:val="006F794A"/>
    <w:rsid w:val="006F7BFD"/>
    <w:rsid w:val="006F7F19"/>
    <w:rsid w:val="007005C2"/>
    <w:rsid w:val="00700A10"/>
    <w:rsid w:val="00700BF5"/>
    <w:rsid w:val="00700CC9"/>
    <w:rsid w:val="00701058"/>
    <w:rsid w:val="00701210"/>
    <w:rsid w:val="00701419"/>
    <w:rsid w:val="007014FA"/>
    <w:rsid w:val="00701654"/>
    <w:rsid w:val="007016EB"/>
    <w:rsid w:val="00701A0D"/>
    <w:rsid w:val="00701A67"/>
    <w:rsid w:val="00701C67"/>
    <w:rsid w:val="00701CC8"/>
    <w:rsid w:val="007020E3"/>
    <w:rsid w:val="00702127"/>
    <w:rsid w:val="00702321"/>
    <w:rsid w:val="0070269D"/>
    <w:rsid w:val="00702727"/>
    <w:rsid w:val="0070277B"/>
    <w:rsid w:val="007028DB"/>
    <w:rsid w:val="00702AE4"/>
    <w:rsid w:val="0070300F"/>
    <w:rsid w:val="007030D7"/>
    <w:rsid w:val="00703579"/>
    <w:rsid w:val="00703A37"/>
    <w:rsid w:val="00703E56"/>
    <w:rsid w:val="007043DE"/>
    <w:rsid w:val="007043EF"/>
    <w:rsid w:val="00704B61"/>
    <w:rsid w:val="00705D5B"/>
    <w:rsid w:val="007060B4"/>
    <w:rsid w:val="00706A6A"/>
    <w:rsid w:val="00706EE6"/>
    <w:rsid w:val="007075EC"/>
    <w:rsid w:val="00707CF3"/>
    <w:rsid w:val="00707F25"/>
    <w:rsid w:val="00710139"/>
    <w:rsid w:val="00710A40"/>
    <w:rsid w:val="00710B31"/>
    <w:rsid w:val="00711343"/>
    <w:rsid w:val="007117AB"/>
    <w:rsid w:val="00711B84"/>
    <w:rsid w:val="007120D0"/>
    <w:rsid w:val="0071251C"/>
    <w:rsid w:val="00712DD0"/>
    <w:rsid w:val="0071331A"/>
    <w:rsid w:val="00713397"/>
    <w:rsid w:val="00713400"/>
    <w:rsid w:val="00713428"/>
    <w:rsid w:val="0071376E"/>
    <w:rsid w:val="00713CC3"/>
    <w:rsid w:val="00714627"/>
    <w:rsid w:val="00714889"/>
    <w:rsid w:val="00714993"/>
    <w:rsid w:val="00715003"/>
    <w:rsid w:val="0071567E"/>
    <w:rsid w:val="007158B6"/>
    <w:rsid w:val="007164EA"/>
    <w:rsid w:val="00716D37"/>
    <w:rsid w:val="00717E42"/>
    <w:rsid w:val="00717E9E"/>
    <w:rsid w:val="007201F4"/>
    <w:rsid w:val="00720949"/>
    <w:rsid w:val="00720AA6"/>
    <w:rsid w:val="007212E0"/>
    <w:rsid w:val="007214E6"/>
    <w:rsid w:val="007214F6"/>
    <w:rsid w:val="00721907"/>
    <w:rsid w:val="00722493"/>
    <w:rsid w:val="00722F6B"/>
    <w:rsid w:val="00723465"/>
    <w:rsid w:val="00724282"/>
    <w:rsid w:val="0072428F"/>
    <w:rsid w:val="007247A8"/>
    <w:rsid w:val="007249A6"/>
    <w:rsid w:val="007254F4"/>
    <w:rsid w:val="00725AF8"/>
    <w:rsid w:val="00725D6C"/>
    <w:rsid w:val="00725DAD"/>
    <w:rsid w:val="007264FA"/>
    <w:rsid w:val="00726C06"/>
    <w:rsid w:val="00727490"/>
    <w:rsid w:val="0072779D"/>
    <w:rsid w:val="00727C95"/>
    <w:rsid w:val="0073003F"/>
    <w:rsid w:val="007300D0"/>
    <w:rsid w:val="007302EE"/>
    <w:rsid w:val="007309B1"/>
    <w:rsid w:val="00730A96"/>
    <w:rsid w:val="00730AB7"/>
    <w:rsid w:val="00730E13"/>
    <w:rsid w:val="00730E39"/>
    <w:rsid w:val="0073152C"/>
    <w:rsid w:val="00731768"/>
    <w:rsid w:val="00731BA7"/>
    <w:rsid w:val="00731DC8"/>
    <w:rsid w:val="007324DF"/>
    <w:rsid w:val="00732BD3"/>
    <w:rsid w:val="00732D18"/>
    <w:rsid w:val="00732F2A"/>
    <w:rsid w:val="00733864"/>
    <w:rsid w:val="00733A0F"/>
    <w:rsid w:val="0073410F"/>
    <w:rsid w:val="00734188"/>
    <w:rsid w:val="00734225"/>
    <w:rsid w:val="00734C8C"/>
    <w:rsid w:val="00734EAF"/>
    <w:rsid w:val="00735917"/>
    <w:rsid w:val="00735DE6"/>
    <w:rsid w:val="007365C1"/>
    <w:rsid w:val="00736B38"/>
    <w:rsid w:val="00736EDF"/>
    <w:rsid w:val="00737C22"/>
    <w:rsid w:val="00737C3C"/>
    <w:rsid w:val="00737F92"/>
    <w:rsid w:val="00737FDC"/>
    <w:rsid w:val="0074057E"/>
    <w:rsid w:val="007405A0"/>
    <w:rsid w:val="007406FC"/>
    <w:rsid w:val="0074078B"/>
    <w:rsid w:val="00741894"/>
    <w:rsid w:val="00742483"/>
    <w:rsid w:val="00742838"/>
    <w:rsid w:val="00742855"/>
    <w:rsid w:val="00742AB7"/>
    <w:rsid w:val="00743253"/>
    <w:rsid w:val="00743580"/>
    <w:rsid w:val="007436D2"/>
    <w:rsid w:val="00743A40"/>
    <w:rsid w:val="00743AB5"/>
    <w:rsid w:val="00744107"/>
    <w:rsid w:val="00744614"/>
    <w:rsid w:val="007447B2"/>
    <w:rsid w:val="007447C0"/>
    <w:rsid w:val="00744B3A"/>
    <w:rsid w:val="00744D9F"/>
    <w:rsid w:val="00744DE5"/>
    <w:rsid w:val="007451E1"/>
    <w:rsid w:val="00745249"/>
    <w:rsid w:val="00745556"/>
    <w:rsid w:val="00745D9F"/>
    <w:rsid w:val="00745FFA"/>
    <w:rsid w:val="007462C0"/>
    <w:rsid w:val="007463F6"/>
    <w:rsid w:val="007465C8"/>
    <w:rsid w:val="00746AFE"/>
    <w:rsid w:val="00747296"/>
    <w:rsid w:val="007474E4"/>
    <w:rsid w:val="00747833"/>
    <w:rsid w:val="00747AF3"/>
    <w:rsid w:val="0075030F"/>
    <w:rsid w:val="00750529"/>
    <w:rsid w:val="00750A78"/>
    <w:rsid w:val="00751465"/>
    <w:rsid w:val="007514AC"/>
    <w:rsid w:val="0075165B"/>
    <w:rsid w:val="00751707"/>
    <w:rsid w:val="00751854"/>
    <w:rsid w:val="007519B6"/>
    <w:rsid w:val="00751BF9"/>
    <w:rsid w:val="00751D40"/>
    <w:rsid w:val="00751ECA"/>
    <w:rsid w:val="00752584"/>
    <w:rsid w:val="007529BF"/>
    <w:rsid w:val="00752CC9"/>
    <w:rsid w:val="00753158"/>
    <w:rsid w:val="007531F5"/>
    <w:rsid w:val="00753273"/>
    <w:rsid w:val="007532DC"/>
    <w:rsid w:val="0075335C"/>
    <w:rsid w:val="00753516"/>
    <w:rsid w:val="007538DE"/>
    <w:rsid w:val="00754411"/>
    <w:rsid w:val="007547F3"/>
    <w:rsid w:val="0075482C"/>
    <w:rsid w:val="007549E4"/>
    <w:rsid w:val="00754E48"/>
    <w:rsid w:val="00754EAC"/>
    <w:rsid w:val="00754FA0"/>
    <w:rsid w:val="00755266"/>
    <w:rsid w:val="00755323"/>
    <w:rsid w:val="0075536A"/>
    <w:rsid w:val="007555ED"/>
    <w:rsid w:val="007557F8"/>
    <w:rsid w:val="007559BD"/>
    <w:rsid w:val="00755DF8"/>
    <w:rsid w:val="00756008"/>
    <w:rsid w:val="00756493"/>
    <w:rsid w:val="007569F4"/>
    <w:rsid w:val="00756BE7"/>
    <w:rsid w:val="00757C0E"/>
    <w:rsid w:val="00757F03"/>
    <w:rsid w:val="0076002B"/>
    <w:rsid w:val="00760751"/>
    <w:rsid w:val="007607CC"/>
    <w:rsid w:val="00760DC6"/>
    <w:rsid w:val="007610FE"/>
    <w:rsid w:val="0076148B"/>
    <w:rsid w:val="0076154F"/>
    <w:rsid w:val="00761B0F"/>
    <w:rsid w:val="007621B9"/>
    <w:rsid w:val="007633D9"/>
    <w:rsid w:val="00763701"/>
    <w:rsid w:val="00764CE0"/>
    <w:rsid w:val="00764FB9"/>
    <w:rsid w:val="00765011"/>
    <w:rsid w:val="00765097"/>
    <w:rsid w:val="00765507"/>
    <w:rsid w:val="00765520"/>
    <w:rsid w:val="0076576B"/>
    <w:rsid w:val="00765784"/>
    <w:rsid w:val="00765C81"/>
    <w:rsid w:val="00765E3A"/>
    <w:rsid w:val="00766161"/>
    <w:rsid w:val="007665B4"/>
    <w:rsid w:val="00766F91"/>
    <w:rsid w:val="007670FC"/>
    <w:rsid w:val="007671F5"/>
    <w:rsid w:val="00767424"/>
    <w:rsid w:val="007677C3"/>
    <w:rsid w:val="00767C77"/>
    <w:rsid w:val="007703E6"/>
    <w:rsid w:val="00770457"/>
    <w:rsid w:val="00770793"/>
    <w:rsid w:val="00770D77"/>
    <w:rsid w:val="007714D7"/>
    <w:rsid w:val="00771893"/>
    <w:rsid w:val="00771B63"/>
    <w:rsid w:val="00771B72"/>
    <w:rsid w:val="00771C79"/>
    <w:rsid w:val="00771C9A"/>
    <w:rsid w:val="0077265A"/>
    <w:rsid w:val="00772FB8"/>
    <w:rsid w:val="00772FBA"/>
    <w:rsid w:val="00773A19"/>
    <w:rsid w:val="00773B8D"/>
    <w:rsid w:val="00773BFD"/>
    <w:rsid w:val="00773FB9"/>
    <w:rsid w:val="00774082"/>
    <w:rsid w:val="00774716"/>
    <w:rsid w:val="00774AB8"/>
    <w:rsid w:val="00774AD7"/>
    <w:rsid w:val="007754A5"/>
    <w:rsid w:val="0077581A"/>
    <w:rsid w:val="00775B6A"/>
    <w:rsid w:val="00775FA0"/>
    <w:rsid w:val="007766A3"/>
    <w:rsid w:val="00776AE2"/>
    <w:rsid w:val="007771D3"/>
    <w:rsid w:val="007777AC"/>
    <w:rsid w:val="0077785B"/>
    <w:rsid w:val="00777922"/>
    <w:rsid w:val="00777BC8"/>
    <w:rsid w:val="00777D21"/>
    <w:rsid w:val="00777DF9"/>
    <w:rsid w:val="00781467"/>
    <w:rsid w:val="007826A7"/>
    <w:rsid w:val="00782723"/>
    <w:rsid w:val="007831A3"/>
    <w:rsid w:val="00783800"/>
    <w:rsid w:val="00783AEB"/>
    <w:rsid w:val="00783FE0"/>
    <w:rsid w:val="00784A58"/>
    <w:rsid w:val="00784F6A"/>
    <w:rsid w:val="007850EA"/>
    <w:rsid w:val="007854D5"/>
    <w:rsid w:val="00786DDD"/>
    <w:rsid w:val="00786E45"/>
    <w:rsid w:val="00787774"/>
    <w:rsid w:val="00787810"/>
    <w:rsid w:val="00787876"/>
    <w:rsid w:val="007879EA"/>
    <w:rsid w:val="00787AEC"/>
    <w:rsid w:val="00787EC1"/>
    <w:rsid w:val="0079006D"/>
    <w:rsid w:val="007903BD"/>
    <w:rsid w:val="0079044E"/>
    <w:rsid w:val="00790721"/>
    <w:rsid w:val="00790917"/>
    <w:rsid w:val="00790A97"/>
    <w:rsid w:val="00790B7C"/>
    <w:rsid w:val="00790BCA"/>
    <w:rsid w:val="00791270"/>
    <w:rsid w:val="007914CA"/>
    <w:rsid w:val="00791A8C"/>
    <w:rsid w:val="00791FF0"/>
    <w:rsid w:val="0079203B"/>
    <w:rsid w:val="0079377D"/>
    <w:rsid w:val="00793799"/>
    <w:rsid w:val="00793DE6"/>
    <w:rsid w:val="00793F4D"/>
    <w:rsid w:val="007940AB"/>
    <w:rsid w:val="0079420A"/>
    <w:rsid w:val="00794624"/>
    <w:rsid w:val="0079477E"/>
    <w:rsid w:val="00794D18"/>
    <w:rsid w:val="00794F25"/>
    <w:rsid w:val="0079500A"/>
    <w:rsid w:val="007951A9"/>
    <w:rsid w:val="00795501"/>
    <w:rsid w:val="007956CB"/>
    <w:rsid w:val="0079672F"/>
    <w:rsid w:val="00796F72"/>
    <w:rsid w:val="00797085"/>
    <w:rsid w:val="0079714D"/>
    <w:rsid w:val="00797191"/>
    <w:rsid w:val="00797C22"/>
    <w:rsid w:val="00797D3E"/>
    <w:rsid w:val="00797D6D"/>
    <w:rsid w:val="00797E3C"/>
    <w:rsid w:val="007A013F"/>
    <w:rsid w:val="007A05E5"/>
    <w:rsid w:val="007A089A"/>
    <w:rsid w:val="007A08D5"/>
    <w:rsid w:val="007A0A2A"/>
    <w:rsid w:val="007A0DB2"/>
    <w:rsid w:val="007A0DBA"/>
    <w:rsid w:val="007A0FCF"/>
    <w:rsid w:val="007A160D"/>
    <w:rsid w:val="007A1797"/>
    <w:rsid w:val="007A1879"/>
    <w:rsid w:val="007A1970"/>
    <w:rsid w:val="007A19E5"/>
    <w:rsid w:val="007A2367"/>
    <w:rsid w:val="007A246A"/>
    <w:rsid w:val="007A2745"/>
    <w:rsid w:val="007A28A7"/>
    <w:rsid w:val="007A3056"/>
    <w:rsid w:val="007A3E88"/>
    <w:rsid w:val="007A4637"/>
    <w:rsid w:val="007A47D3"/>
    <w:rsid w:val="007A4CC7"/>
    <w:rsid w:val="007A4CEF"/>
    <w:rsid w:val="007A5296"/>
    <w:rsid w:val="007A553B"/>
    <w:rsid w:val="007A5641"/>
    <w:rsid w:val="007A572C"/>
    <w:rsid w:val="007A5C63"/>
    <w:rsid w:val="007A5E87"/>
    <w:rsid w:val="007A6131"/>
    <w:rsid w:val="007A61A7"/>
    <w:rsid w:val="007A6244"/>
    <w:rsid w:val="007A646C"/>
    <w:rsid w:val="007A653C"/>
    <w:rsid w:val="007A6567"/>
    <w:rsid w:val="007A687C"/>
    <w:rsid w:val="007A6BD3"/>
    <w:rsid w:val="007A7117"/>
    <w:rsid w:val="007A7828"/>
    <w:rsid w:val="007A7FF6"/>
    <w:rsid w:val="007B12F6"/>
    <w:rsid w:val="007B1301"/>
    <w:rsid w:val="007B21C7"/>
    <w:rsid w:val="007B22EB"/>
    <w:rsid w:val="007B2C59"/>
    <w:rsid w:val="007B2CC2"/>
    <w:rsid w:val="007B33E8"/>
    <w:rsid w:val="007B38D9"/>
    <w:rsid w:val="007B3CCD"/>
    <w:rsid w:val="007B3D4A"/>
    <w:rsid w:val="007B3F9C"/>
    <w:rsid w:val="007B400B"/>
    <w:rsid w:val="007B4F88"/>
    <w:rsid w:val="007B53B3"/>
    <w:rsid w:val="007B5416"/>
    <w:rsid w:val="007B5482"/>
    <w:rsid w:val="007B55D0"/>
    <w:rsid w:val="007B5961"/>
    <w:rsid w:val="007B65CD"/>
    <w:rsid w:val="007B660A"/>
    <w:rsid w:val="007B6742"/>
    <w:rsid w:val="007B6803"/>
    <w:rsid w:val="007B6A7E"/>
    <w:rsid w:val="007B6D4A"/>
    <w:rsid w:val="007B6DA2"/>
    <w:rsid w:val="007B6E3A"/>
    <w:rsid w:val="007B6EB2"/>
    <w:rsid w:val="007B6F4B"/>
    <w:rsid w:val="007B7190"/>
    <w:rsid w:val="007B7315"/>
    <w:rsid w:val="007B7351"/>
    <w:rsid w:val="007B7A44"/>
    <w:rsid w:val="007C07E2"/>
    <w:rsid w:val="007C0874"/>
    <w:rsid w:val="007C0BD4"/>
    <w:rsid w:val="007C1156"/>
    <w:rsid w:val="007C123A"/>
    <w:rsid w:val="007C1283"/>
    <w:rsid w:val="007C131D"/>
    <w:rsid w:val="007C1477"/>
    <w:rsid w:val="007C165F"/>
    <w:rsid w:val="007C1E07"/>
    <w:rsid w:val="007C24C3"/>
    <w:rsid w:val="007C2505"/>
    <w:rsid w:val="007C254C"/>
    <w:rsid w:val="007C2EE8"/>
    <w:rsid w:val="007C3937"/>
    <w:rsid w:val="007C479A"/>
    <w:rsid w:val="007C48A6"/>
    <w:rsid w:val="007C4A74"/>
    <w:rsid w:val="007C5289"/>
    <w:rsid w:val="007C54F4"/>
    <w:rsid w:val="007C55BB"/>
    <w:rsid w:val="007C5950"/>
    <w:rsid w:val="007C601E"/>
    <w:rsid w:val="007C65EA"/>
    <w:rsid w:val="007C6E05"/>
    <w:rsid w:val="007C78B3"/>
    <w:rsid w:val="007C79BA"/>
    <w:rsid w:val="007C7B45"/>
    <w:rsid w:val="007C7BEB"/>
    <w:rsid w:val="007C7E51"/>
    <w:rsid w:val="007C7F5C"/>
    <w:rsid w:val="007D02FB"/>
    <w:rsid w:val="007D06A9"/>
    <w:rsid w:val="007D0D0F"/>
    <w:rsid w:val="007D0DD1"/>
    <w:rsid w:val="007D112E"/>
    <w:rsid w:val="007D1668"/>
    <w:rsid w:val="007D197C"/>
    <w:rsid w:val="007D1B22"/>
    <w:rsid w:val="007D21D7"/>
    <w:rsid w:val="007D27DB"/>
    <w:rsid w:val="007D28DC"/>
    <w:rsid w:val="007D2CEE"/>
    <w:rsid w:val="007D310F"/>
    <w:rsid w:val="007D31B2"/>
    <w:rsid w:val="007D3531"/>
    <w:rsid w:val="007D3778"/>
    <w:rsid w:val="007D3BA9"/>
    <w:rsid w:val="007D456E"/>
    <w:rsid w:val="007D4CC9"/>
    <w:rsid w:val="007D4CE4"/>
    <w:rsid w:val="007D5478"/>
    <w:rsid w:val="007D5554"/>
    <w:rsid w:val="007D5677"/>
    <w:rsid w:val="007D56B5"/>
    <w:rsid w:val="007D573D"/>
    <w:rsid w:val="007D5951"/>
    <w:rsid w:val="007D5D80"/>
    <w:rsid w:val="007D5E55"/>
    <w:rsid w:val="007D6753"/>
    <w:rsid w:val="007D67F5"/>
    <w:rsid w:val="007D6AD1"/>
    <w:rsid w:val="007D787B"/>
    <w:rsid w:val="007D78E7"/>
    <w:rsid w:val="007D7D08"/>
    <w:rsid w:val="007E08D0"/>
    <w:rsid w:val="007E0B89"/>
    <w:rsid w:val="007E0BDD"/>
    <w:rsid w:val="007E1503"/>
    <w:rsid w:val="007E157D"/>
    <w:rsid w:val="007E16AA"/>
    <w:rsid w:val="007E17DB"/>
    <w:rsid w:val="007E19F7"/>
    <w:rsid w:val="007E1A0A"/>
    <w:rsid w:val="007E1D3B"/>
    <w:rsid w:val="007E269F"/>
    <w:rsid w:val="007E2A11"/>
    <w:rsid w:val="007E2B58"/>
    <w:rsid w:val="007E2C53"/>
    <w:rsid w:val="007E2E37"/>
    <w:rsid w:val="007E2FBD"/>
    <w:rsid w:val="007E2FF9"/>
    <w:rsid w:val="007E33F9"/>
    <w:rsid w:val="007E3916"/>
    <w:rsid w:val="007E3DED"/>
    <w:rsid w:val="007E42FF"/>
    <w:rsid w:val="007E46CC"/>
    <w:rsid w:val="007E4993"/>
    <w:rsid w:val="007E4A5C"/>
    <w:rsid w:val="007E4BFE"/>
    <w:rsid w:val="007E52C8"/>
    <w:rsid w:val="007E54FA"/>
    <w:rsid w:val="007E5D2A"/>
    <w:rsid w:val="007E624C"/>
    <w:rsid w:val="007E6DDF"/>
    <w:rsid w:val="007E6FE1"/>
    <w:rsid w:val="007E7005"/>
    <w:rsid w:val="007E75A4"/>
    <w:rsid w:val="007E7BB4"/>
    <w:rsid w:val="007F0190"/>
    <w:rsid w:val="007F0750"/>
    <w:rsid w:val="007F0A6F"/>
    <w:rsid w:val="007F0BE5"/>
    <w:rsid w:val="007F0FB8"/>
    <w:rsid w:val="007F1003"/>
    <w:rsid w:val="007F115F"/>
    <w:rsid w:val="007F2186"/>
    <w:rsid w:val="007F21A1"/>
    <w:rsid w:val="007F2471"/>
    <w:rsid w:val="007F2B27"/>
    <w:rsid w:val="007F2DE0"/>
    <w:rsid w:val="007F3406"/>
    <w:rsid w:val="007F34F0"/>
    <w:rsid w:val="007F3C78"/>
    <w:rsid w:val="007F3D1E"/>
    <w:rsid w:val="007F4363"/>
    <w:rsid w:val="007F439E"/>
    <w:rsid w:val="007F48D7"/>
    <w:rsid w:val="007F4F68"/>
    <w:rsid w:val="007F5007"/>
    <w:rsid w:val="007F520F"/>
    <w:rsid w:val="007F5D94"/>
    <w:rsid w:val="007F6A9F"/>
    <w:rsid w:val="007F6C05"/>
    <w:rsid w:val="007F6D5E"/>
    <w:rsid w:val="007F6DDB"/>
    <w:rsid w:val="007F702C"/>
    <w:rsid w:val="007F70C4"/>
    <w:rsid w:val="007F72A3"/>
    <w:rsid w:val="007F76BC"/>
    <w:rsid w:val="007F784B"/>
    <w:rsid w:val="00800014"/>
    <w:rsid w:val="00800197"/>
    <w:rsid w:val="00800606"/>
    <w:rsid w:val="008007B5"/>
    <w:rsid w:val="00800948"/>
    <w:rsid w:val="00800EE1"/>
    <w:rsid w:val="0080116D"/>
    <w:rsid w:val="00801242"/>
    <w:rsid w:val="00801328"/>
    <w:rsid w:val="00801CCF"/>
    <w:rsid w:val="00801D0A"/>
    <w:rsid w:val="0080241F"/>
    <w:rsid w:val="008024BD"/>
    <w:rsid w:val="008026B1"/>
    <w:rsid w:val="00802764"/>
    <w:rsid w:val="00802A91"/>
    <w:rsid w:val="00802DD8"/>
    <w:rsid w:val="00802FFD"/>
    <w:rsid w:val="0080301E"/>
    <w:rsid w:val="008030BB"/>
    <w:rsid w:val="00803304"/>
    <w:rsid w:val="00803348"/>
    <w:rsid w:val="008034B9"/>
    <w:rsid w:val="00803B0C"/>
    <w:rsid w:val="00803CF9"/>
    <w:rsid w:val="00804063"/>
    <w:rsid w:val="00804918"/>
    <w:rsid w:val="00804919"/>
    <w:rsid w:val="00804F3A"/>
    <w:rsid w:val="008052D9"/>
    <w:rsid w:val="008055CF"/>
    <w:rsid w:val="00805EA3"/>
    <w:rsid w:val="0080606E"/>
    <w:rsid w:val="00806D5B"/>
    <w:rsid w:val="00806DAA"/>
    <w:rsid w:val="008077F9"/>
    <w:rsid w:val="00807BEC"/>
    <w:rsid w:val="00807CBB"/>
    <w:rsid w:val="00807E74"/>
    <w:rsid w:val="008104FA"/>
    <w:rsid w:val="00810E33"/>
    <w:rsid w:val="00810E95"/>
    <w:rsid w:val="008110C7"/>
    <w:rsid w:val="0081113A"/>
    <w:rsid w:val="00811AB8"/>
    <w:rsid w:val="00812248"/>
    <w:rsid w:val="00812B01"/>
    <w:rsid w:val="00813210"/>
    <w:rsid w:val="008133EB"/>
    <w:rsid w:val="008134C1"/>
    <w:rsid w:val="00813620"/>
    <w:rsid w:val="0081364F"/>
    <w:rsid w:val="00813F69"/>
    <w:rsid w:val="00814476"/>
    <w:rsid w:val="008146D4"/>
    <w:rsid w:val="00814B16"/>
    <w:rsid w:val="00814B23"/>
    <w:rsid w:val="00814C26"/>
    <w:rsid w:val="00815491"/>
    <w:rsid w:val="008154C4"/>
    <w:rsid w:val="00815BF6"/>
    <w:rsid w:val="008160B1"/>
    <w:rsid w:val="00816200"/>
    <w:rsid w:val="008166D6"/>
    <w:rsid w:val="00816C27"/>
    <w:rsid w:val="00816CE1"/>
    <w:rsid w:val="00817D72"/>
    <w:rsid w:val="00817DED"/>
    <w:rsid w:val="008204D2"/>
    <w:rsid w:val="008206B6"/>
    <w:rsid w:val="00820869"/>
    <w:rsid w:val="008208E8"/>
    <w:rsid w:val="0082093C"/>
    <w:rsid w:val="008210F4"/>
    <w:rsid w:val="008211AC"/>
    <w:rsid w:val="008212D7"/>
    <w:rsid w:val="00821DE7"/>
    <w:rsid w:val="00821FA8"/>
    <w:rsid w:val="00822360"/>
    <w:rsid w:val="00822538"/>
    <w:rsid w:val="008228FF"/>
    <w:rsid w:val="0082306B"/>
    <w:rsid w:val="008234FD"/>
    <w:rsid w:val="0082363E"/>
    <w:rsid w:val="00823968"/>
    <w:rsid w:val="00823A63"/>
    <w:rsid w:val="00823B4C"/>
    <w:rsid w:val="00823CDD"/>
    <w:rsid w:val="00823FF7"/>
    <w:rsid w:val="00824091"/>
    <w:rsid w:val="00824480"/>
    <w:rsid w:val="0082479E"/>
    <w:rsid w:val="008248DD"/>
    <w:rsid w:val="00824C7C"/>
    <w:rsid w:val="0082508B"/>
    <w:rsid w:val="00825238"/>
    <w:rsid w:val="0082523F"/>
    <w:rsid w:val="0082534C"/>
    <w:rsid w:val="008255FD"/>
    <w:rsid w:val="00825606"/>
    <w:rsid w:val="008256C5"/>
    <w:rsid w:val="008257A8"/>
    <w:rsid w:val="00825999"/>
    <w:rsid w:val="008259D4"/>
    <w:rsid w:val="00825CE1"/>
    <w:rsid w:val="00825DA3"/>
    <w:rsid w:val="0082603C"/>
    <w:rsid w:val="0082653C"/>
    <w:rsid w:val="00826687"/>
    <w:rsid w:val="008268F3"/>
    <w:rsid w:val="00826D81"/>
    <w:rsid w:val="00827A08"/>
    <w:rsid w:val="00827EDE"/>
    <w:rsid w:val="00830831"/>
    <w:rsid w:val="00830CDD"/>
    <w:rsid w:val="00830E9B"/>
    <w:rsid w:val="00830F3D"/>
    <w:rsid w:val="00831369"/>
    <w:rsid w:val="00832054"/>
    <w:rsid w:val="008328EA"/>
    <w:rsid w:val="00832A74"/>
    <w:rsid w:val="00832B82"/>
    <w:rsid w:val="00832BF7"/>
    <w:rsid w:val="0083304C"/>
    <w:rsid w:val="00833184"/>
    <w:rsid w:val="00833CD5"/>
    <w:rsid w:val="008343BC"/>
    <w:rsid w:val="00834B78"/>
    <w:rsid w:val="0083505B"/>
    <w:rsid w:val="008353CB"/>
    <w:rsid w:val="00835D47"/>
    <w:rsid w:val="00835F71"/>
    <w:rsid w:val="008361A3"/>
    <w:rsid w:val="008361C9"/>
    <w:rsid w:val="00836384"/>
    <w:rsid w:val="00836514"/>
    <w:rsid w:val="00836EB0"/>
    <w:rsid w:val="00836F88"/>
    <w:rsid w:val="00837850"/>
    <w:rsid w:val="00837CB9"/>
    <w:rsid w:val="00837FBF"/>
    <w:rsid w:val="00840299"/>
    <w:rsid w:val="0084059A"/>
    <w:rsid w:val="008407B3"/>
    <w:rsid w:val="00840FFB"/>
    <w:rsid w:val="00841550"/>
    <w:rsid w:val="00841624"/>
    <w:rsid w:val="0084169F"/>
    <w:rsid w:val="008416D8"/>
    <w:rsid w:val="008418C3"/>
    <w:rsid w:val="00841FC4"/>
    <w:rsid w:val="00842822"/>
    <w:rsid w:val="00842863"/>
    <w:rsid w:val="0084364C"/>
    <w:rsid w:val="00843879"/>
    <w:rsid w:val="00843D1E"/>
    <w:rsid w:val="00844041"/>
    <w:rsid w:val="00844277"/>
    <w:rsid w:val="0084447A"/>
    <w:rsid w:val="008444A5"/>
    <w:rsid w:val="0084457F"/>
    <w:rsid w:val="00844812"/>
    <w:rsid w:val="008449B0"/>
    <w:rsid w:val="00845671"/>
    <w:rsid w:val="00845E60"/>
    <w:rsid w:val="00845EE5"/>
    <w:rsid w:val="00845F98"/>
    <w:rsid w:val="00846724"/>
    <w:rsid w:val="008472F6"/>
    <w:rsid w:val="0084738E"/>
    <w:rsid w:val="008473E0"/>
    <w:rsid w:val="00847F39"/>
    <w:rsid w:val="008508B1"/>
    <w:rsid w:val="00850A85"/>
    <w:rsid w:val="008516D5"/>
    <w:rsid w:val="008517B4"/>
    <w:rsid w:val="00851D29"/>
    <w:rsid w:val="00851D57"/>
    <w:rsid w:val="00852091"/>
    <w:rsid w:val="0085283A"/>
    <w:rsid w:val="00852AD6"/>
    <w:rsid w:val="00852B26"/>
    <w:rsid w:val="00852C3C"/>
    <w:rsid w:val="00852E7A"/>
    <w:rsid w:val="0085325D"/>
    <w:rsid w:val="00853B7D"/>
    <w:rsid w:val="0085406A"/>
    <w:rsid w:val="00854086"/>
    <w:rsid w:val="0085487B"/>
    <w:rsid w:val="00854A7D"/>
    <w:rsid w:val="00854D69"/>
    <w:rsid w:val="00854FCA"/>
    <w:rsid w:val="008550E4"/>
    <w:rsid w:val="0085528D"/>
    <w:rsid w:val="008557CB"/>
    <w:rsid w:val="008559B2"/>
    <w:rsid w:val="008559E4"/>
    <w:rsid w:val="00855A51"/>
    <w:rsid w:val="008561EC"/>
    <w:rsid w:val="00856D0B"/>
    <w:rsid w:val="00856DA9"/>
    <w:rsid w:val="00856EF0"/>
    <w:rsid w:val="0085702B"/>
    <w:rsid w:val="008572B4"/>
    <w:rsid w:val="00857490"/>
    <w:rsid w:val="008577C3"/>
    <w:rsid w:val="00857BC3"/>
    <w:rsid w:val="00857C1D"/>
    <w:rsid w:val="00857D6A"/>
    <w:rsid w:val="00860031"/>
    <w:rsid w:val="008606C8"/>
    <w:rsid w:val="008606D0"/>
    <w:rsid w:val="0086093F"/>
    <w:rsid w:val="008612F2"/>
    <w:rsid w:val="008614EF"/>
    <w:rsid w:val="008619B2"/>
    <w:rsid w:val="00861AEB"/>
    <w:rsid w:val="00861CB9"/>
    <w:rsid w:val="008620B8"/>
    <w:rsid w:val="00862648"/>
    <w:rsid w:val="00862770"/>
    <w:rsid w:val="00862AC6"/>
    <w:rsid w:val="00863081"/>
    <w:rsid w:val="0086311E"/>
    <w:rsid w:val="00863301"/>
    <w:rsid w:val="00863487"/>
    <w:rsid w:val="0086368E"/>
    <w:rsid w:val="0086444C"/>
    <w:rsid w:val="00864B6A"/>
    <w:rsid w:val="00864F88"/>
    <w:rsid w:val="0086501B"/>
    <w:rsid w:val="0086514D"/>
    <w:rsid w:val="00865423"/>
    <w:rsid w:val="008655E1"/>
    <w:rsid w:val="008660F1"/>
    <w:rsid w:val="00866D17"/>
    <w:rsid w:val="008672DC"/>
    <w:rsid w:val="0086730A"/>
    <w:rsid w:val="00867B5B"/>
    <w:rsid w:val="00867D36"/>
    <w:rsid w:val="00867F52"/>
    <w:rsid w:val="0087054C"/>
    <w:rsid w:val="00870895"/>
    <w:rsid w:val="00870BF9"/>
    <w:rsid w:val="0087113F"/>
    <w:rsid w:val="00871F1C"/>
    <w:rsid w:val="00872E72"/>
    <w:rsid w:val="008734BF"/>
    <w:rsid w:val="008738CB"/>
    <w:rsid w:val="00873901"/>
    <w:rsid w:val="00873DBE"/>
    <w:rsid w:val="00873E36"/>
    <w:rsid w:val="00874298"/>
    <w:rsid w:val="00874323"/>
    <w:rsid w:val="0087453E"/>
    <w:rsid w:val="00874616"/>
    <w:rsid w:val="008746BA"/>
    <w:rsid w:val="00874DCE"/>
    <w:rsid w:val="00874FC4"/>
    <w:rsid w:val="00875123"/>
    <w:rsid w:val="00875175"/>
    <w:rsid w:val="008756A5"/>
    <w:rsid w:val="008758FF"/>
    <w:rsid w:val="00876B9E"/>
    <w:rsid w:val="00876CF1"/>
    <w:rsid w:val="00876FF4"/>
    <w:rsid w:val="00877A2C"/>
    <w:rsid w:val="00877BD7"/>
    <w:rsid w:val="00880172"/>
    <w:rsid w:val="00880614"/>
    <w:rsid w:val="00880659"/>
    <w:rsid w:val="00880F92"/>
    <w:rsid w:val="00881970"/>
    <w:rsid w:val="00881A0C"/>
    <w:rsid w:val="0088232C"/>
    <w:rsid w:val="0088284D"/>
    <w:rsid w:val="008829E3"/>
    <w:rsid w:val="00882DE0"/>
    <w:rsid w:val="00883062"/>
    <w:rsid w:val="0088307B"/>
    <w:rsid w:val="008831AE"/>
    <w:rsid w:val="008831F7"/>
    <w:rsid w:val="0088322A"/>
    <w:rsid w:val="00883338"/>
    <w:rsid w:val="00883831"/>
    <w:rsid w:val="00883D1B"/>
    <w:rsid w:val="00883E3E"/>
    <w:rsid w:val="00883F9C"/>
    <w:rsid w:val="00884190"/>
    <w:rsid w:val="008844F2"/>
    <w:rsid w:val="008849BF"/>
    <w:rsid w:val="00884E66"/>
    <w:rsid w:val="00884F95"/>
    <w:rsid w:val="00885158"/>
    <w:rsid w:val="00885A13"/>
    <w:rsid w:val="00885A16"/>
    <w:rsid w:val="00885D4B"/>
    <w:rsid w:val="00885E99"/>
    <w:rsid w:val="00885EE8"/>
    <w:rsid w:val="00885F0F"/>
    <w:rsid w:val="00885FB5"/>
    <w:rsid w:val="008860D0"/>
    <w:rsid w:val="008866B9"/>
    <w:rsid w:val="008869E6"/>
    <w:rsid w:val="008903EC"/>
    <w:rsid w:val="008905CD"/>
    <w:rsid w:val="00890D75"/>
    <w:rsid w:val="00890F3A"/>
    <w:rsid w:val="00891469"/>
    <w:rsid w:val="00891965"/>
    <w:rsid w:val="00891AE0"/>
    <w:rsid w:val="00892278"/>
    <w:rsid w:val="00892662"/>
    <w:rsid w:val="00892DDA"/>
    <w:rsid w:val="0089398D"/>
    <w:rsid w:val="008939D4"/>
    <w:rsid w:val="008939ED"/>
    <w:rsid w:val="00893A13"/>
    <w:rsid w:val="008944DA"/>
    <w:rsid w:val="008947D2"/>
    <w:rsid w:val="00894A1C"/>
    <w:rsid w:val="00894AB0"/>
    <w:rsid w:val="0089551D"/>
    <w:rsid w:val="008959DD"/>
    <w:rsid w:val="0089637F"/>
    <w:rsid w:val="008967B2"/>
    <w:rsid w:val="00896A07"/>
    <w:rsid w:val="00896FC5"/>
    <w:rsid w:val="00897110"/>
    <w:rsid w:val="008973C2"/>
    <w:rsid w:val="00897882"/>
    <w:rsid w:val="00897B03"/>
    <w:rsid w:val="00897C01"/>
    <w:rsid w:val="00897C5F"/>
    <w:rsid w:val="008A0137"/>
    <w:rsid w:val="008A0BFF"/>
    <w:rsid w:val="008A0C47"/>
    <w:rsid w:val="008A0C57"/>
    <w:rsid w:val="008A0DCF"/>
    <w:rsid w:val="008A1189"/>
    <w:rsid w:val="008A155E"/>
    <w:rsid w:val="008A1DE9"/>
    <w:rsid w:val="008A2613"/>
    <w:rsid w:val="008A2E5C"/>
    <w:rsid w:val="008A3233"/>
    <w:rsid w:val="008A344C"/>
    <w:rsid w:val="008A3AA3"/>
    <w:rsid w:val="008A3B23"/>
    <w:rsid w:val="008A3B8D"/>
    <w:rsid w:val="008A3D2F"/>
    <w:rsid w:val="008A3E2A"/>
    <w:rsid w:val="008A408C"/>
    <w:rsid w:val="008A40F0"/>
    <w:rsid w:val="008A431D"/>
    <w:rsid w:val="008A4360"/>
    <w:rsid w:val="008A43B5"/>
    <w:rsid w:val="008A46AD"/>
    <w:rsid w:val="008A4DD2"/>
    <w:rsid w:val="008A4EEA"/>
    <w:rsid w:val="008A4FBB"/>
    <w:rsid w:val="008A5217"/>
    <w:rsid w:val="008A548E"/>
    <w:rsid w:val="008A55EA"/>
    <w:rsid w:val="008A59DD"/>
    <w:rsid w:val="008A612B"/>
    <w:rsid w:val="008A6751"/>
    <w:rsid w:val="008A6A53"/>
    <w:rsid w:val="008A6D89"/>
    <w:rsid w:val="008A6F32"/>
    <w:rsid w:val="008A6FEC"/>
    <w:rsid w:val="008A71DB"/>
    <w:rsid w:val="008A72BA"/>
    <w:rsid w:val="008A79FD"/>
    <w:rsid w:val="008A7E15"/>
    <w:rsid w:val="008B01FB"/>
    <w:rsid w:val="008B06B8"/>
    <w:rsid w:val="008B07AF"/>
    <w:rsid w:val="008B0A7A"/>
    <w:rsid w:val="008B197A"/>
    <w:rsid w:val="008B1F3F"/>
    <w:rsid w:val="008B1FFF"/>
    <w:rsid w:val="008B23B3"/>
    <w:rsid w:val="008B274C"/>
    <w:rsid w:val="008B28C9"/>
    <w:rsid w:val="008B2921"/>
    <w:rsid w:val="008B2ABD"/>
    <w:rsid w:val="008B2B39"/>
    <w:rsid w:val="008B2C45"/>
    <w:rsid w:val="008B303B"/>
    <w:rsid w:val="008B35E8"/>
    <w:rsid w:val="008B3755"/>
    <w:rsid w:val="008B37C9"/>
    <w:rsid w:val="008B3F0A"/>
    <w:rsid w:val="008B42B2"/>
    <w:rsid w:val="008B4AE3"/>
    <w:rsid w:val="008B4E08"/>
    <w:rsid w:val="008B4EB2"/>
    <w:rsid w:val="008B4F71"/>
    <w:rsid w:val="008B5D11"/>
    <w:rsid w:val="008B5D2B"/>
    <w:rsid w:val="008B5E93"/>
    <w:rsid w:val="008B5FC4"/>
    <w:rsid w:val="008B6643"/>
    <w:rsid w:val="008B6AA4"/>
    <w:rsid w:val="008B6BB3"/>
    <w:rsid w:val="008B6CBC"/>
    <w:rsid w:val="008B71AD"/>
    <w:rsid w:val="008B72E4"/>
    <w:rsid w:val="008B739E"/>
    <w:rsid w:val="008B75E3"/>
    <w:rsid w:val="008B76B6"/>
    <w:rsid w:val="008B79BA"/>
    <w:rsid w:val="008B7B09"/>
    <w:rsid w:val="008B7CD4"/>
    <w:rsid w:val="008C0BE0"/>
    <w:rsid w:val="008C15B1"/>
    <w:rsid w:val="008C1B42"/>
    <w:rsid w:val="008C1CB8"/>
    <w:rsid w:val="008C204E"/>
    <w:rsid w:val="008C2583"/>
    <w:rsid w:val="008C259A"/>
    <w:rsid w:val="008C2AA7"/>
    <w:rsid w:val="008C32F7"/>
    <w:rsid w:val="008C3A2E"/>
    <w:rsid w:val="008C4BB7"/>
    <w:rsid w:val="008C4DC4"/>
    <w:rsid w:val="008C4DD5"/>
    <w:rsid w:val="008C4DF0"/>
    <w:rsid w:val="008C4F85"/>
    <w:rsid w:val="008C502E"/>
    <w:rsid w:val="008C5558"/>
    <w:rsid w:val="008C5946"/>
    <w:rsid w:val="008C60BF"/>
    <w:rsid w:val="008C66A2"/>
    <w:rsid w:val="008C6858"/>
    <w:rsid w:val="008C68EC"/>
    <w:rsid w:val="008C6976"/>
    <w:rsid w:val="008C6A39"/>
    <w:rsid w:val="008C6A3B"/>
    <w:rsid w:val="008C7040"/>
    <w:rsid w:val="008C76AE"/>
    <w:rsid w:val="008C76E8"/>
    <w:rsid w:val="008C7E4B"/>
    <w:rsid w:val="008D018A"/>
    <w:rsid w:val="008D0480"/>
    <w:rsid w:val="008D08FA"/>
    <w:rsid w:val="008D0A8D"/>
    <w:rsid w:val="008D0E2D"/>
    <w:rsid w:val="008D0FAD"/>
    <w:rsid w:val="008D109C"/>
    <w:rsid w:val="008D1669"/>
    <w:rsid w:val="008D1798"/>
    <w:rsid w:val="008D187E"/>
    <w:rsid w:val="008D1AAA"/>
    <w:rsid w:val="008D1C8D"/>
    <w:rsid w:val="008D289D"/>
    <w:rsid w:val="008D2E28"/>
    <w:rsid w:val="008D38D5"/>
    <w:rsid w:val="008D3B2E"/>
    <w:rsid w:val="008D4255"/>
    <w:rsid w:val="008D4587"/>
    <w:rsid w:val="008D4C6A"/>
    <w:rsid w:val="008D51F0"/>
    <w:rsid w:val="008D55BC"/>
    <w:rsid w:val="008D5A4A"/>
    <w:rsid w:val="008D5DD1"/>
    <w:rsid w:val="008D67F6"/>
    <w:rsid w:val="008D6B74"/>
    <w:rsid w:val="008D7324"/>
    <w:rsid w:val="008D7898"/>
    <w:rsid w:val="008D7FA0"/>
    <w:rsid w:val="008E0339"/>
    <w:rsid w:val="008E040B"/>
    <w:rsid w:val="008E066F"/>
    <w:rsid w:val="008E08FF"/>
    <w:rsid w:val="008E0906"/>
    <w:rsid w:val="008E0AE8"/>
    <w:rsid w:val="008E0B2B"/>
    <w:rsid w:val="008E0DF1"/>
    <w:rsid w:val="008E1327"/>
    <w:rsid w:val="008E135B"/>
    <w:rsid w:val="008E142E"/>
    <w:rsid w:val="008E15A6"/>
    <w:rsid w:val="008E18BF"/>
    <w:rsid w:val="008E1AB0"/>
    <w:rsid w:val="008E1BF3"/>
    <w:rsid w:val="008E1CD5"/>
    <w:rsid w:val="008E1D86"/>
    <w:rsid w:val="008E244F"/>
    <w:rsid w:val="008E2E03"/>
    <w:rsid w:val="008E31D7"/>
    <w:rsid w:val="008E3690"/>
    <w:rsid w:val="008E3B7B"/>
    <w:rsid w:val="008E3D4E"/>
    <w:rsid w:val="008E3F5F"/>
    <w:rsid w:val="008E416B"/>
    <w:rsid w:val="008E4DB2"/>
    <w:rsid w:val="008E54D8"/>
    <w:rsid w:val="008E5822"/>
    <w:rsid w:val="008E5A77"/>
    <w:rsid w:val="008E62F1"/>
    <w:rsid w:val="008E68AF"/>
    <w:rsid w:val="008E68B1"/>
    <w:rsid w:val="008E71AE"/>
    <w:rsid w:val="008E7240"/>
    <w:rsid w:val="008E749F"/>
    <w:rsid w:val="008E74A5"/>
    <w:rsid w:val="008E7D54"/>
    <w:rsid w:val="008E7FAD"/>
    <w:rsid w:val="008F03D1"/>
    <w:rsid w:val="008F0592"/>
    <w:rsid w:val="008F0EEE"/>
    <w:rsid w:val="008F0F53"/>
    <w:rsid w:val="008F106D"/>
    <w:rsid w:val="008F10CA"/>
    <w:rsid w:val="008F120E"/>
    <w:rsid w:val="008F130B"/>
    <w:rsid w:val="008F18E2"/>
    <w:rsid w:val="008F1AD6"/>
    <w:rsid w:val="008F24A9"/>
    <w:rsid w:val="008F2A84"/>
    <w:rsid w:val="008F2B6B"/>
    <w:rsid w:val="008F2F58"/>
    <w:rsid w:val="008F34CE"/>
    <w:rsid w:val="008F3674"/>
    <w:rsid w:val="008F3933"/>
    <w:rsid w:val="008F3D49"/>
    <w:rsid w:val="008F43DA"/>
    <w:rsid w:val="008F4557"/>
    <w:rsid w:val="008F4C1A"/>
    <w:rsid w:val="008F4C26"/>
    <w:rsid w:val="008F50C9"/>
    <w:rsid w:val="008F5964"/>
    <w:rsid w:val="008F5A51"/>
    <w:rsid w:val="008F5AEE"/>
    <w:rsid w:val="008F5FE1"/>
    <w:rsid w:val="008F6485"/>
    <w:rsid w:val="008F65AA"/>
    <w:rsid w:val="008F660A"/>
    <w:rsid w:val="008F724D"/>
    <w:rsid w:val="008F7883"/>
    <w:rsid w:val="008F790A"/>
    <w:rsid w:val="008F7DC8"/>
    <w:rsid w:val="00900203"/>
    <w:rsid w:val="00900CD6"/>
    <w:rsid w:val="009016B4"/>
    <w:rsid w:val="00901AFF"/>
    <w:rsid w:val="00901F46"/>
    <w:rsid w:val="009032B2"/>
    <w:rsid w:val="00903341"/>
    <w:rsid w:val="009037C9"/>
    <w:rsid w:val="009040A9"/>
    <w:rsid w:val="00904484"/>
    <w:rsid w:val="00904909"/>
    <w:rsid w:val="00904CD7"/>
    <w:rsid w:val="0090525A"/>
    <w:rsid w:val="00905317"/>
    <w:rsid w:val="00905474"/>
    <w:rsid w:val="0090548A"/>
    <w:rsid w:val="0090600D"/>
    <w:rsid w:val="0090616F"/>
    <w:rsid w:val="009066F8"/>
    <w:rsid w:val="0090699E"/>
    <w:rsid w:val="00906DA0"/>
    <w:rsid w:val="00906E6F"/>
    <w:rsid w:val="009074DD"/>
    <w:rsid w:val="00907563"/>
    <w:rsid w:val="009077AD"/>
    <w:rsid w:val="00907A82"/>
    <w:rsid w:val="00907FBA"/>
    <w:rsid w:val="00910075"/>
    <w:rsid w:val="0091035C"/>
    <w:rsid w:val="0091084A"/>
    <w:rsid w:val="00910DFC"/>
    <w:rsid w:val="0091165B"/>
    <w:rsid w:val="00911864"/>
    <w:rsid w:val="0091191A"/>
    <w:rsid w:val="00911CA6"/>
    <w:rsid w:val="00911CC1"/>
    <w:rsid w:val="0091229A"/>
    <w:rsid w:val="00912787"/>
    <w:rsid w:val="009127C3"/>
    <w:rsid w:val="009127E7"/>
    <w:rsid w:val="00912915"/>
    <w:rsid w:val="009129DA"/>
    <w:rsid w:val="00912EC1"/>
    <w:rsid w:val="00912EEA"/>
    <w:rsid w:val="00913055"/>
    <w:rsid w:val="0091344B"/>
    <w:rsid w:val="009137D5"/>
    <w:rsid w:val="00913B84"/>
    <w:rsid w:val="00913E2E"/>
    <w:rsid w:val="009145E5"/>
    <w:rsid w:val="00914600"/>
    <w:rsid w:val="0091485A"/>
    <w:rsid w:val="009149DE"/>
    <w:rsid w:val="009152FB"/>
    <w:rsid w:val="00915577"/>
    <w:rsid w:val="00915596"/>
    <w:rsid w:val="009155B8"/>
    <w:rsid w:val="00915AB6"/>
    <w:rsid w:val="00915F1F"/>
    <w:rsid w:val="00915F25"/>
    <w:rsid w:val="00916EBB"/>
    <w:rsid w:val="009171A5"/>
    <w:rsid w:val="00917874"/>
    <w:rsid w:val="0092007A"/>
    <w:rsid w:val="00920655"/>
    <w:rsid w:val="00920AA5"/>
    <w:rsid w:val="00920CD1"/>
    <w:rsid w:val="00920FE1"/>
    <w:rsid w:val="00921374"/>
    <w:rsid w:val="00921382"/>
    <w:rsid w:val="00921434"/>
    <w:rsid w:val="00921559"/>
    <w:rsid w:val="009216E5"/>
    <w:rsid w:val="00921E25"/>
    <w:rsid w:val="00922068"/>
    <w:rsid w:val="0092228E"/>
    <w:rsid w:val="009230C6"/>
    <w:rsid w:val="009246AE"/>
    <w:rsid w:val="00924749"/>
    <w:rsid w:val="00924966"/>
    <w:rsid w:val="009249E4"/>
    <w:rsid w:val="009254E6"/>
    <w:rsid w:val="00925698"/>
    <w:rsid w:val="00925D4C"/>
    <w:rsid w:val="0092626E"/>
    <w:rsid w:val="00926D54"/>
    <w:rsid w:val="00926E5A"/>
    <w:rsid w:val="00926EFF"/>
    <w:rsid w:val="009307C2"/>
    <w:rsid w:val="00931240"/>
    <w:rsid w:val="009314E0"/>
    <w:rsid w:val="00931637"/>
    <w:rsid w:val="00931706"/>
    <w:rsid w:val="00931CBC"/>
    <w:rsid w:val="00931D0C"/>
    <w:rsid w:val="009321B4"/>
    <w:rsid w:val="0093247A"/>
    <w:rsid w:val="00932853"/>
    <w:rsid w:val="00932BC5"/>
    <w:rsid w:val="00932BDA"/>
    <w:rsid w:val="00933131"/>
    <w:rsid w:val="00933318"/>
    <w:rsid w:val="009335B1"/>
    <w:rsid w:val="00933C39"/>
    <w:rsid w:val="00934322"/>
    <w:rsid w:val="009347C0"/>
    <w:rsid w:val="009347CF"/>
    <w:rsid w:val="009349F8"/>
    <w:rsid w:val="00934C34"/>
    <w:rsid w:val="00935326"/>
    <w:rsid w:val="0093567C"/>
    <w:rsid w:val="00935741"/>
    <w:rsid w:val="00935C1F"/>
    <w:rsid w:val="00935CB5"/>
    <w:rsid w:val="00935FCE"/>
    <w:rsid w:val="0093646F"/>
    <w:rsid w:val="00936DB1"/>
    <w:rsid w:val="00936DBD"/>
    <w:rsid w:val="00936E56"/>
    <w:rsid w:val="00936E99"/>
    <w:rsid w:val="00936F70"/>
    <w:rsid w:val="009370AA"/>
    <w:rsid w:val="0093732E"/>
    <w:rsid w:val="009376CF"/>
    <w:rsid w:val="00937BAB"/>
    <w:rsid w:val="00940086"/>
    <w:rsid w:val="00940273"/>
    <w:rsid w:val="009404DD"/>
    <w:rsid w:val="00940AF3"/>
    <w:rsid w:val="00940CA4"/>
    <w:rsid w:val="00940F53"/>
    <w:rsid w:val="009410D3"/>
    <w:rsid w:val="009411FB"/>
    <w:rsid w:val="0094132B"/>
    <w:rsid w:val="00941387"/>
    <w:rsid w:val="00941C6E"/>
    <w:rsid w:val="00941F5D"/>
    <w:rsid w:val="009420B8"/>
    <w:rsid w:val="009428B7"/>
    <w:rsid w:val="00942C89"/>
    <w:rsid w:val="00942F0C"/>
    <w:rsid w:val="0094326C"/>
    <w:rsid w:val="00943313"/>
    <w:rsid w:val="009433B7"/>
    <w:rsid w:val="00943E1E"/>
    <w:rsid w:val="00944439"/>
    <w:rsid w:val="009444D6"/>
    <w:rsid w:val="009445E8"/>
    <w:rsid w:val="00944A56"/>
    <w:rsid w:val="00944B4A"/>
    <w:rsid w:val="00944D70"/>
    <w:rsid w:val="00944FDB"/>
    <w:rsid w:val="00945015"/>
    <w:rsid w:val="00945239"/>
    <w:rsid w:val="0094542D"/>
    <w:rsid w:val="009455AC"/>
    <w:rsid w:val="0094595B"/>
    <w:rsid w:val="00945B89"/>
    <w:rsid w:val="0094619B"/>
    <w:rsid w:val="0094651E"/>
    <w:rsid w:val="00946724"/>
    <w:rsid w:val="00946B21"/>
    <w:rsid w:val="00946B42"/>
    <w:rsid w:val="009476BD"/>
    <w:rsid w:val="00947886"/>
    <w:rsid w:val="00947AD4"/>
    <w:rsid w:val="00947E15"/>
    <w:rsid w:val="00947ECB"/>
    <w:rsid w:val="009501CD"/>
    <w:rsid w:val="009503A2"/>
    <w:rsid w:val="00950561"/>
    <w:rsid w:val="009506D1"/>
    <w:rsid w:val="00951117"/>
    <w:rsid w:val="00951481"/>
    <w:rsid w:val="009515FE"/>
    <w:rsid w:val="0095185B"/>
    <w:rsid w:val="00951B90"/>
    <w:rsid w:val="00951F07"/>
    <w:rsid w:val="00952C42"/>
    <w:rsid w:val="00953B14"/>
    <w:rsid w:val="00953C1A"/>
    <w:rsid w:val="009543AD"/>
    <w:rsid w:val="00954868"/>
    <w:rsid w:val="00954C79"/>
    <w:rsid w:val="00954DE5"/>
    <w:rsid w:val="00955A64"/>
    <w:rsid w:val="009560B6"/>
    <w:rsid w:val="0095621C"/>
    <w:rsid w:val="009565ED"/>
    <w:rsid w:val="00956C8E"/>
    <w:rsid w:val="009571EB"/>
    <w:rsid w:val="0095745C"/>
    <w:rsid w:val="0095749C"/>
    <w:rsid w:val="00957920"/>
    <w:rsid w:val="00960485"/>
    <w:rsid w:val="0096098F"/>
    <w:rsid w:val="00960C24"/>
    <w:rsid w:val="00960CAA"/>
    <w:rsid w:val="00960EF6"/>
    <w:rsid w:val="009612B8"/>
    <w:rsid w:val="00961867"/>
    <w:rsid w:val="0096192B"/>
    <w:rsid w:val="00961FB1"/>
    <w:rsid w:val="00962084"/>
    <w:rsid w:val="0096232B"/>
    <w:rsid w:val="00962670"/>
    <w:rsid w:val="0096267B"/>
    <w:rsid w:val="009626FB"/>
    <w:rsid w:val="00962A4C"/>
    <w:rsid w:val="00962A99"/>
    <w:rsid w:val="00962D3B"/>
    <w:rsid w:val="00962E47"/>
    <w:rsid w:val="00962F10"/>
    <w:rsid w:val="0096393E"/>
    <w:rsid w:val="0096409D"/>
    <w:rsid w:val="0096412E"/>
    <w:rsid w:val="009646EB"/>
    <w:rsid w:val="00964B0C"/>
    <w:rsid w:val="00964D10"/>
    <w:rsid w:val="009650F5"/>
    <w:rsid w:val="0096524E"/>
    <w:rsid w:val="0096556A"/>
    <w:rsid w:val="0096587E"/>
    <w:rsid w:val="00965890"/>
    <w:rsid w:val="00965C57"/>
    <w:rsid w:val="009662E7"/>
    <w:rsid w:val="00966462"/>
    <w:rsid w:val="00966728"/>
    <w:rsid w:val="00966ECF"/>
    <w:rsid w:val="0096708B"/>
    <w:rsid w:val="0096725E"/>
    <w:rsid w:val="00967924"/>
    <w:rsid w:val="0096797D"/>
    <w:rsid w:val="00967BE3"/>
    <w:rsid w:val="00971406"/>
    <w:rsid w:val="009715C1"/>
    <w:rsid w:val="0097170C"/>
    <w:rsid w:val="009718AA"/>
    <w:rsid w:val="009718F2"/>
    <w:rsid w:val="00972393"/>
    <w:rsid w:val="0097276B"/>
    <w:rsid w:val="00972934"/>
    <w:rsid w:val="00972976"/>
    <w:rsid w:val="00972BC9"/>
    <w:rsid w:val="00972D44"/>
    <w:rsid w:val="00972DE0"/>
    <w:rsid w:val="009730C3"/>
    <w:rsid w:val="00973427"/>
    <w:rsid w:val="00973454"/>
    <w:rsid w:val="00973736"/>
    <w:rsid w:val="009738B6"/>
    <w:rsid w:val="00973A54"/>
    <w:rsid w:val="00973A8E"/>
    <w:rsid w:val="00973ABF"/>
    <w:rsid w:val="00973F21"/>
    <w:rsid w:val="00974051"/>
    <w:rsid w:val="00974373"/>
    <w:rsid w:val="00974938"/>
    <w:rsid w:val="00974B25"/>
    <w:rsid w:val="00974F8A"/>
    <w:rsid w:val="009750A3"/>
    <w:rsid w:val="00975183"/>
    <w:rsid w:val="00975C99"/>
    <w:rsid w:val="00975D3F"/>
    <w:rsid w:val="00975FFA"/>
    <w:rsid w:val="009767D6"/>
    <w:rsid w:val="0097720F"/>
    <w:rsid w:val="00980377"/>
    <w:rsid w:val="0098067D"/>
    <w:rsid w:val="00980755"/>
    <w:rsid w:val="009818BA"/>
    <w:rsid w:val="00981AC6"/>
    <w:rsid w:val="00981E34"/>
    <w:rsid w:val="009826C5"/>
    <w:rsid w:val="009828CA"/>
    <w:rsid w:val="00982A16"/>
    <w:rsid w:val="00982AA7"/>
    <w:rsid w:val="00982EA5"/>
    <w:rsid w:val="00983358"/>
    <w:rsid w:val="0098347F"/>
    <w:rsid w:val="0098391F"/>
    <w:rsid w:val="00983F56"/>
    <w:rsid w:val="00984362"/>
    <w:rsid w:val="009844C9"/>
    <w:rsid w:val="009847C9"/>
    <w:rsid w:val="00984A88"/>
    <w:rsid w:val="009854ED"/>
    <w:rsid w:val="00985808"/>
    <w:rsid w:val="00985A83"/>
    <w:rsid w:val="00985CCA"/>
    <w:rsid w:val="009867E6"/>
    <w:rsid w:val="00986A1A"/>
    <w:rsid w:val="00986BD4"/>
    <w:rsid w:val="00987271"/>
    <w:rsid w:val="0098747C"/>
    <w:rsid w:val="009877C1"/>
    <w:rsid w:val="00987C21"/>
    <w:rsid w:val="00987F10"/>
    <w:rsid w:val="00987FE1"/>
    <w:rsid w:val="0099016E"/>
    <w:rsid w:val="00990436"/>
    <w:rsid w:val="0099077A"/>
    <w:rsid w:val="00990B42"/>
    <w:rsid w:val="00990CDE"/>
    <w:rsid w:val="0099107F"/>
    <w:rsid w:val="00991484"/>
    <w:rsid w:val="00991827"/>
    <w:rsid w:val="00991C82"/>
    <w:rsid w:val="00991C99"/>
    <w:rsid w:val="00991D89"/>
    <w:rsid w:val="00991D92"/>
    <w:rsid w:val="00992FAA"/>
    <w:rsid w:val="009931EF"/>
    <w:rsid w:val="0099416D"/>
    <w:rsid w:val="00994537"/>
    <w:rsid w:val="00994B14"/>
    <w:rsid w:val="0099510E"/>
    <w:rsid w:val="009952EB"/>
    <w:rsid w:val="009953B7"/>
    <w:rsid w:val="009953CF"/>
    <w:rsid w:val="0099556D"/>
    <w:rsid w:val="00995A47"/>
    <w:rsid w:val="00995CF7"/>
    <w:rsid w:val="00995E7E"/>
    <w:rsid w:val="009963B1"/>
    <w:rsid w:val="0099641E"/>
    <w:rsid w:val="0099683A"/>
    <w:rsid w:val="00996F70"/>
    <w:rsid w:val="00996FDA"/>
    <w:rsid w:val="00997C77"/>
    <w:rsid w:val="00997EDD"/>
    <w:rsid w:val="009A0438"/>
    <w:rsid w:val="009A0455"/>
    <w:rsid w:val="009A04B7"/>
    <w:rsid w:val="009A06E4"/>
    <w:rsid w:val="009A0B81"/>
    <w:rsid w:val="009A0DE4"/>
    <w:rsid w:val="009A10A7"/>
    <w:rsid w:val="009A10E2"/>
    <w:rsid w:val="009A12C5"/>
    <w:rsid w:val="009A1729"/>
    <w:rsid w:val="009A1D35"/>
    <w:rsid w:val="009A1E9F"/>
    <w:rsid w:val="009A2149"/>
    <w:rsid w:val="009A237D"/>
    <w:rsid w:val="009A257B"/>
    <w:rsid w:val="009A2DB3"/>
    <w:rsid w:val="009A3015"/>
    <w:rsid w:val="009A360A"/>
    <w:rsid w:val="009A397F"/>
    <w:rsid w:val="009A3A95"/>
    <w:rsid w:val="009A3C34"/>
    <w:rsid w:val="009A3C42"/>
    <w:rsid w:val="009A3E3E"/>
    <w:rsid w:val="009A43B1"/>
    <w:rsid w:val="009A4620"/>
    <w:rsid w:val="009A6637"/>
    <w:rsid w:val="009A6B62"/>
    <w:rsid w:val="009A6D54"/>
    <w:rsid w:val="009A6EF4"/>
    <w:rsid w:val="009A728F"/>
    <w:rsid w:val="009A7626"/>
    <w:rsid w:val="009A7E68"/>
    <w:rsid w:val="009A7F28"/>
    <w:rsid w:val="009A7F92"/>
    <w:rsid w:val="009B004A"/>
    <w:rsid w:val="009B0224"/>
    <w:rsid w:val="009B0992"/>
    <w:rsid w:val="009B09B0"/>
    <w:rsid w:val="009B0A32"/>
    <w:rsid w:val="009B0AE8"/>
    <w:rsid w:val="009B105C"/>
    <w:rsid w:val="009B1DAE"/>
    <w:rsid w:val="009B1EA5"/>
    <w:rsid w:val="009B222F"/>
    <w:rsid w:val="009B22D9"/>
    <w:rsid w:val="009B2753"/>
    <w:rsid w:val="009B28AF"/>
    <w:rsid w:val="009B2D42"/>
    <w:rsid w:val="009B3231"/>
    <w:rsid w:val="009B3CA9"/>
    <w:rsid w:val="009B3DF6"/>
    <w:rsid w:val="009B43C4"/>
    <w:rsid w:val="009B4540"/>
    <w:rsid w:val="009B46D5"/>
    <w:rsid w:val="009B4B1B"/>
    <w:rsid w:val="009B4C48"/>
    <w:rsid w:val="009B4DD1"/>
    <w:rsid w:val="009B4F90"/>
    <w:rsid w:val="009B5429"/>
    <w:rsid w:val="009B5C05"/>
    <w:rsid w:val="009B5F4A"/>
    <w:rsid w:val="009B5F8C"/>
    <w:rsid w:val="009B63D9"/>
    <w:rsid w:val="009B6C95"/>
    <w:rsid w:val="009B73DE"/>
    <w:rsid w:val="009B74B3"/>
    <w:rsid w:val="009B7D6B"/>
    <w:rsid w:val="009C0309"/>
    <w:rsid w:val="009C032A"/>
    <w:rsid w:val="009C05EC"/>
    <w:rsid w:val="009C065D"/>
    <w:rsid w:val="009C09E0"/>
    <w:rsid w:val="009C0F99"/>
    <w:rsid w:val="009C10EE"/>
    <w:rsid w:val="009C1983"/>
    <w:rsid w:val="009C1A25"/>
    <w:rsid w:val="009C1C40"/>
    <w:rsid w:val="009C1DCC"/>
    <w:rsid w:val="009C1EEE"/>
    <w:rsid w:val="009C2110"/>
    <w:rsid w:val="009C27F9"/>
    <w:rsid w:val="009C2895"/>
    <w:rsid w:val="009C2A3E"/>
    <w:rsid w:val="009C2D82"/>
    <w:rsid w:val="009C2EBD"/>
    <w:rsid w:val="009C2F87"/>
    <w:rsid w:val="009C3252"/>
    <w:rsid w:val="009C361F"/>
    <w:rsid w:val="009C3BF9"/>
    <w:rsid w:val="009C45F6"/>
    <w:rsid w:val="009C4873"/>
    <w:rsid w:val="009C492F"/>
    <w:rsid w:val="009C497C"/>
    <w:rsid w:val="009C57AD"/>
    <w:rsid w:val="009C59D8"/>
    <w:rsid w:val="009C5D77"/>
    <w:rsid w:val="009C6196"/>
    <w:rsid w:val="009C6926"/>
    <w:rsid w:val="009C6CB7"/>
    <w:rsid w:val="009C6FB6"/>
    <w:rsid w:val="009C76D0"/>
    <w:rsid w:val="009C7983"/>
    <w:rsid w:val="009C7C38"/>
    <w:rsid w:val="009C7F17"/>
    <w:rsid w:val="009C7F55"/>
    <w:rsid w:val="009C7FCB"/>
    <w:rsid w:val="009C7FE8"/>
    <w:rsid w:val="009D03CA"/>
    <w:rsid w:val="009D07A5"/>
    <w:rsid w:val="009D0955"/>
    <w:rsid w:val="009D0AD9"/>
    <w:rsid w:val="009D0D26"/>
    <w:rsid w:val="009D0F1D"/>
    <w:rsid w:val="009D0F4D"/>
    <w:rsid w:val="009D1293"/>
    <w:rsid w:val="009D12A4"/>
    <w:rsid w:val="009D12CB"/>
    <w:rsid w:val="009D1935"/>
    <w:rsid w:val="009D1AAE"/>
    <w:rsid w:val="009D29F6"/>
    <w:rsid w:val="009D2AD4"/>
    <w:rsid w:val="009D349F"/>
    <w:rsid w:val="009D4518"/>
    <w:rsid w:val="009D4813"/>
    <w:rsid w:val="009D54EB"/>
    <w:rsid w:val="009D5AFC"/>
    <w:rsid w:val="009D5BAC"/>
    <w:rsid w:val="009D5E05"/>
    <w:rsid w:val="009D60DD"/>
    <w:rsid w:val="009D61E0"/>
    <w:rsid w:val="009D6642"/>
    <w:rsid w:val="009D6798"/>
    <w:rsid w:val="009D6A03"/>
    <w:rsid w:val="009D6B18"/>
    <w:rsid w:val="009D6BBA"/>
    <w:rsid w:val="009D6D91"/>
    <w:rsid w:val="009D6FE5"/>
    <w:rsid w:val="009D7449"/>
    <w:rsid w:val="009D74BD"/>
    <w:rsid w:val="009D7564"/>
    <w:rsid w:val="009D7B77"/>
    <w:rsid w:val="009D7D0D"/>
    <w:rsid w:val="009D7E90"/>
    <w:rsid w:val="009D7EB8"/>
    <w:rsid w:val="009D7F6E"/>
    <w:rsid w:val="009E0744"/>
    <w:rsid w:val="009E08B8"/>
    <w:rsid w:val="009E0A7E"/>
    <w:rsid w:val="009E0C74"/>
    <w:rsid w:val="009E0D81"/>
    <w:rsid w:val="009E0DA9"/>
    <w:rsid w:val="009E1224"/>
    <w:rsid w:val="009E14B0"/>
    <w:rsid w:val="009E15D2"/>
    <w:rsid w:val="009E1BAB"/>
    <w:rsid w:val="009E1F6D"/>
    <w:rsid w:val="009E1F82"/>
    <w:rsid w:val="009E24ED"/>
    <w:rsid w:val="009E2906"/>
    <w:rsid w:val="009E294E"/>
    <w:rsid w:val="009E2A7D"/>
    <w:rsid w:val="009E2C59"/>
    <w:rsid w:val="009E32EA"/>
    <w:rsid w:val="009E35A6"/>
    <w:rsid w:val="009E3A00"/>
    <w:rsid w:val="009E3B2E"/>
    <w:rsid w:val="009E3CC8"/>
    <w:rsid w:val="009E43F9"/>
    <w:rsid w:val="009E4518"/>
    <w:rsid w:val="009E46C8"/>
    <w:rsid w:val="009E4F05"/>
    <w:rsid w:val="009E537F"/>
    <w:rsid w:val="009E56DA"/>
    <w:rsid w:val="009E5E0F"/>
    <w:rsid w:val="009E5F2C"/>
    <w:rsid w:val="009E628E"/>
    <w:rsid w:val="009E6373"/>
    <w:rsid w:val="009E649B"/>
    <w:rsid w:val="009E65AE"/>
    <w:rsid w:val="009E6CC6"/>
    <w:rsid w:val="009E7488"/>
    <w:rsid w:val="009E7898"/>
    <w:rsid w:val="009F0329"/>
    <w:rsid w:val="009F046A"/>
    <w:rsid w:val="009F0D7E"/>
    <w:rsid w:val="009F0E90"/>
    <w:rsid w:val="009F1606"/>
    <w:rsid w:val="009F17ED"/>
    <w:rsid w:val="009F18C6"/>
    <w:rsid w:val="009F1B7D"/>
    <w:rsid w:val="009F1BAE"/>
    <w:rsid w:val="009F2652"/>
    <w:rsid w:val="009F26C8"/>
    <w:rsid w:val="009F2D36"/>
    <w:rsid w:val="009F34BC"/>
    <w:rsid w:val="009F35D8"/>
    <w:rsid w:val="009F3921"/>
    <w:rsid w:val="009F40C2"/>
    <w:rsid w:val="009F49B5"/>
    <w:rsid w:val="009F4E3E"/>
    <w:rsid w:val="009F52E7"/>
    <w:rsid w:val="009F58D1"/>
    <w:rsid w:val="009F5AE2"/>
    <w:rsid w:val="009F5FDD"/>
    <w:rsid w:val="009F6232"/>
    <w:rsid w:val="009F65CA"/>
    <w:rsid w:val="009F670D"/>
    <w:rsid w:val="009F715E"/>
    <w:rsid w:val="009F774D"/>
    <w:rsid w:val="009F78AD"/>
    <w:rsid w:val="009F7B96"/>
    <w:rsid w:val="009F7BB0"/>
    <w:rsid w:val="009F7E6A"/>
    <w:rsid w:val="009F7FEB"/>
    <w:rsid w:val="00A000E4"/>
    <w:rsid w:val="00A00417"/>
    <w:rsid w:val="00A004C3"/>
    <w:rsid w:val="00A005FD"/>
    <w:rsid w:val="00A006E2"/>
    <w:rsid w:val="00A007BC"/>
    <w:rsid w:val="00A00BFB"/>
    <w:rsid w:val="00A00CA1"/>
    <w:rsid w:val="00A00E08"/>
    <w:rsid w:val="00A00F44"/>
    <w:rsid w:val="00A010A7"/>
    <w:rsid w:val="00A01F45"/>
    <w:rsid w:val="00A01F9B"/>
    <w:rsid w:val="00A02386"/>
    <w:rsid w:val="00A02741"/>
    <w:rsid w:val="00A02F93"/>
    <w:rsid w:val="00A0360E"/>
    <w:rsid w:val="00A04B11"/>
    <w:rsid w:val="00A04E8D"/>
    <w:rsid w:val="00A052F9"/>
    <w:rsid w:val="00A05DEE"/>
    <w:rsid w:val="00A061B6"/>
    <w:rsid w:val="00A065B0"/>
    <w:rsid w:val="00A065C9"/>
    <w:rsid w:val="00A06B0C"/>
    <w:rsid w:val="00A071EB"/>
    <w:rsid w:val="00A07A4A"/>
    <w:rsid w:val="00A10633"/>
    <w:rsid w:val="00A1079F"/>
    <w:rsid w:val="00A10DEB"/>
    <w:rsid w:val="00A11180"/>
    <w:rsid w:val="00A11377"/>
    <w:rsid w:val="00A1177A"/>
    <w:rsid w:val="00A11A4E"/>
    <w:rsid w:val="00A11B3C"/>
    <w:rsid w:val="00A12869"/>
    <w:rsid w:val="00A128A4"/>
    <w:rsid w:val="00A12927"/>
    <w:rsid w:val="00A12C5C"/>
    <w:rsid w:val="00A12DB4"/>
    <w:rsid w:val="00A12DB8"/>
    <w:rsid w:val="00A12DF6"/>
    <w:rsid w:val="00A12E30"/>
    <w:rsid w:val="00A12EEE"/>
    <w:rsid w:val="00A1314A"/>
    <w:rsid w:val="00A13167"/>
    <w:rsid w:val="00A13856"/>
    <w:rsid w:val="00A13AB7"/>
    <w:rsid w:val="00A13E7D"/>
    <w:rsid w:val="00A14222"/>
    <w:rsid w:val="00A1431B"/>
    <w:rsid w:val="00A14387"/>
    <w:rsid w:val="00A1470D"/>
    <w:rsid w:val="00A14AB2"/>
    <w:rsid w:val="00A1513D"/>
    <w:rsid w:val="00A157B7"/>
    <w:rsid w:val="00A15807"/>
    <w:rsid w:val="00A15C0D"/>
    <w:rsid w:val="00A15C66"/>
    <w:rsid w:val="00A15D91"/>
    <w:rsid w:val="00A161D2"/>
    <w:rsid w:val="00A1633E"/>
    <w:rsid w:val="00A16586"/>
    <w:rsid w:val="00A16850"/>
    <w:rsid w:val="00A170FD"/>
    <w:rsid w:val="00A17242"/>
    <w:rsid w:val="00A1795A"/>
    <w:rsid w:val="00A17B9A"/>
    <w:rsid w:val="00A17D8A"/>
    <w:rsid w:val="00A17E30"/>
    <w:rsid w:val="00A2078B"/>
    <w:rsid w:val="00A20811"/>
    <w:rsid w:val="00A20F30"/>
    <w:rsid w:val="00A20FAC"/>
    <w:rsid w:val="00A21176"/>
    <w:rsid w:val="00A21F27"/>
    <w:rsid w:val="00A227D8"/>
    <w:rsid w:val="00A2282F"/>
    <w:rsid w:val="00A238F9"/>
    <w:rsid w:val="00A2401D"/>
    <w:rsid w:val="00A246E0"/>
    <w:rsid w:val="00A25AE4"/>
    <w:rsid w:val="00A25B45"/>
    <w:rsid w:val="00A25DD0"/>
    <w:rsid w:val="00A25E86"/>
    <w:rsid w:val="00A26B32"/>
    <w:rsid w:val="00A26E8B"/>
    <w:rsid w:val="00A26FBB"/>
    <w:rsid w:val="00A2734C"/>
    <w:rsid w:val="00A27400"/>
    <w:rsid w:val="00A27819"/>
    <w:rsid w:val="00A279D9"/>
    <w:rsid w:val="00A27F57"/>
    <w:rsid w:val="00A3017E"/>
    <w:rsid w:val="00A30B57"/>
    <w:rsid w:val="00A30BFE"/>
    <w:rsid w:val="00A30FD3"/>
    <w:rsid w:val="00A31531"/>
    <w:rsid w:val="00A3174F"/>
    <w:rsid w:val="00A317E4"/>
    <w:rsid w:val="00A31A53"/>
    <w:rsid w:val="00A31ED7"/>
    <w:rsid w:val="00A3282F"/>
    <w:rsid w:val="00A3290B"/>
    <w:rsid w:val="00A32F1F"/>
    <w:rsid w:val="00A3354F"/>
    <w:rsid w:val="00A33842"/>
    <w:rsid w:val="00A339A9"/>
    <w:rsid w:val="00A33A06"/>
    <w:rsid w:val="00A33EB2"/>
    <w:rsid w:val="00A34622"/>
    <w:rsid w:val="00A34AA1"/>
    <w:rsid w:val="00A352E8"/>
    <w:rsid w:val="00A3582B"/>
    <w:rsid w:val="00A35AE0"/>
    <w:rsid w:val="00A35B86"/>
    <w:rsid w:val="00A35C7D"/>
    <w:rsid w:val="00A362A5"/>
    <w:rsid w:val="00A3638A"/>
    <w:rsid w:val="00A36597"/>
    <w:rsid w:val="00A366E0"/>
    <w:rsid w:val="00A36818"/>
    <w:rsid w:val="00A36BDC"/>
    <w:rsid w:val="00A36C8F"/>
    <w:rsid w:val="00A37019"/>
    <w:rsid w:val="00A372C9"/>
    <w:rsid w:val="00A3773C"/>
    <w:rsid w:val="00A3787A"/>
    <w:rsid w:val="00A37B84"/>
    <w:rsid w:val="00A37DB9"/>
    <w:rsid w:val="00A40716"/>
    <w:rsid w:val="00A408DB"/>
    <w:rsid w:val="00A40A37"/>
    <w:rsid w:val="00A40AA8"/>
    <w:rsid w:val="00A40C19"/>
    <w:rsid w:val="00A40CE6"/>
    <w:rsid w:val="00A40E6F"/>
    <w:rsid w:val="00A415FB"/>
    <w:rsid w:val="00A419BC"/>
    <w:rsid w:val="00A41A34"/>
    <w:rsid w:val="00A41A7E"/>
    <w:rsid w:val="00A41C44"/>
    <w:rsid w:val="00A41E38"/>
    <w:rsid w:val="00A42009"/>
    <w:rsid w:val="00A42040"/>
    <w:rsid w:val="00A422BB"/>
    <w:rsid w:val="00A42BEB"/>
    <w:rsid w:val="00A42E50"/>
    <w:rsid w:val="00A435BD"/>
    <w:rsid w:val="00A43E4C"/>
    <w:rsid w:val="00A4401F"/>
    <w:rsid w:val="00A449FA"/>
    <w:rsid w:val="00A44EBB"/>
    <w:rsid w:val="00A450A7"/>
    <w:rsid w:val="00A4550F"/>
    <w:rsid w:val="00A45B6A"/>
    <w:rsid w:val="00A45E30"/>
    <w:rsid w:val="00A4660E"/>
    <w:rsid w:val="00A4668B"/>
    <w:rsid w:val="00A46A5C"/>
    <w:rsid w:val="00A46A6F"/>
    <w:rsid w:val="00A46C66"/>
    <w:rsid w:val="00A47476"/>
    <w:rsid w:val="00A47A11"/>
    <w:rsid w:val="00A47F73"/>
    <w:rsid w:val="00A505DE"/>
    <w:rsid w:val="00A508D6"/>
    <w:rsid w:val="00A50C35"/>
    <w:rsid w:val="00A50CCE"/>
    <w:rsid w:val="00A50D2C"/>
    <w:rsid w:val="00A51471"/>
    <w:rsid w:val="00A5151A"/>
    <w:rsid w:val="00A51530"/>
    <w:rsid w:val="00A515A3"/>
    <w:rsid w:val="00A517F1"/>
    <w:rsid w:val="00A51889"/>
    <w:rsid w:val="00A51BA7"/>
    <w:rsid w:val="00A51C41"/>
    <w:rsid w:val="00A51DEF"/>
    <w:rsid w:val="00A520CF"/>
    <w:rsid w:val="00A528CE"/>
    <w:rsid w:val="00A52B4B"/>
    <w:rsid w:val="00A52D42"/>
    <w:rsid w:val="00A5325A"/>
    <w:rsid w:val="00A532FC"/>
    <w:rsid w:val="00A53B08"/>
    <w:rsid w:val="00A53CFC"/>
    <w:rsid w:val="00A5457F"/>
    <w:rsid w:val="00A54EF2"/>
    <w:rsid w:val="00A555AE"/>
    <w:rsid w:val="00A55B7A"/>
    <w:rsid w:val="00A55D09"/>
    <w:rsid w:val="00A5663A"/>
    <w:rsid w:val="00A56EBE"/>
    <w:rsid w:val="00A570BA"/>
    <w:rsid w:val="00A571ED"/>
    <w:rsid w:val="00A57278"/>
    <w:rsid w:val="00A577FA"/>
    <w:rsid w:val="00A57B23"/>
    <w:rsid w:val="00A61534"/>
    <w:rsid w:val="00A616E0"/>
    <w:rsid w:val="00A61D3B"/>
    <w:rsid w:val="00A620BC"/>
    <w:rsid w:val="00A6219D"/>
    <w:rsid w:val="00A62272"/>
    <w:rsid w:val="00A6234E"/>
    <w:rsid w:val="00A62408"/>
    <w:rsid w:val="00A626B5"/>
    <w:rsid w:val="00A627E8"/>
    <w:rsid w:val="00A62BC0"/>
    <w:rsid w:val="00A62D4D"/>
    <w:rsid w:val="00A63266"/>
    <w:rsid w:val="00A6343F"/>
    <w:rsid w:val="00A6384C"/>
    <w:rsid w:val="00A64031"/>
    <w:rsid w:val="00A64E4F"/>
    <w:rsid w:val="00A64EA9"/>
    <w:rsid w:val="00A65074"/>
    <w:rsid w:val="00A65154"/>
    <w:rsid w:val="00A651C3"/>
    <w:rsid w:val="00A652EB"/>
    <w:rsid w:val="00A6589F"/>
    <w:rsid w:val="00A66459"/>
    <w:rsid w:val="00A665D3"/>
    <w:rsid w:val="00A66BC9"/>
    <w:rsid w:val="00A66D5A"/>
    <w:rsid w:val="00A66F64"/>
    <w:rsid w:val="00A670CA"/>
    <w:rsid w:val="00A670E6"/>
    <w:rsid w:val="00A67705"/>
    <w:rsid w:val="00A67D18"/>
    <w:rsid w:val="00A67D2C"/>
    <w:rsid w:val="00A67D81"/>
    <w:rsid w:val="00A67EF0"/>
    <w:rsid w:val="00A67F9C"/>
    <w:rsid w:val="00A7175F"/>
    <w:rsid w:val="00A718D3"/>
    <w:rsid w:val="00A7191C"/>
    <w:rsid w:val="00A71E95"/>
    <w:rsid w:val="00A7201F"/>
    <w:rsid w:val="00A722A2"/>
    <w:rsid w:val="00A725F1"/>
    <w:rsid w:val="00A72728"/>
    <w:rsid w:val="00A7274A"/>
    <w:rsid w:val="00A7284D"/>
    <w:rsid w:val="00A729F4"/>
    <w:rsid w:val="00A72ACF"/>
    <w:rsid w:val="00A72B15"/>
    <w:rsid w:val="00A72B45"/>
    <w:rsid w:val="00A72B7A"/>
    <w:rsid w:val="00A73183"/>
    <w:rsid w:val="00A732D6"/>
    <w:rsid w:val="00A738C5"/>
    <w:rsid w:val="00A74A9C"/>
    <w:rsid w:val="00A7535F"/>
    <w:rsid w:val="00A754BB"/>
    <w:rsid w:val="00A756D3"/>
    <w:rsid w:val="00A75733"/>
    <w:rsid w:val="00A75E57"/>
    <w:rsid w:val="00A75EA8"/>
    <w:rsid w:val="00A763CE"/>
    <w:rsid w:val="00A7779A"/>
    <w:rsid w:val="00A7787B"/>
    <w:rsid w:val="00A77943"/>
    <w:rsid w:val="00A779FA"/>
    <w:rsid w:val="00A77DC1"/>
    <w:rsid w:val="00A77EC7"/>
    <w:rsid w:val="00A80449"/>
    <w:rsid w:val="00A807C8"/>
    <w:rsid w:val="00A80847"/>
    <w:rsid w:val="00A80E6F"/>
    <w:rsid w:val="00A814F2"/>
    <w:rsid w:val="00A81797"/>
    <w:rsid w:val="00A817A2"/>
    <w:rsid w:val="00A822C0"/>
    <w:rsid w:val="00A82A14"/>
    <w:rsid w:val="00A82CCB"/>
    <w:rsid w:val="00A82F2B"/>
    <w:rsid w:val="00A82FA9"/>
    <w:rsid w:val="00A8337A"/>
    <w:rsid w:val="00A833BA"/>
    <w:rsid w:val="00A83519"/>
    <w:rsid w:val="00A83796"/>
    <w:rsid w:val="00A83A51"/>
    <w:rsid w:val="00A84047"/>
    <w:rsid w:val="00A8453C"/>
    <w:rsid w:val="00A84A61"/>
    <w:rsid w:val="00A84EC2"/>
    <w:rsid w:val="00A850C5"/>
    <w:rsid w:val="00A851F7"/>
    <w:rsid w:val="00A8521C"/>
    <w:rsid w:val="00A855D1"/>
    <w:rsid w:val="00A855D6"/>
    <w:rsid w:val="00A855E5"/>
    <w:rsid w:val="00A85730"/>
    <w:rsid w:val="00A85AEC"/>
    <w:rsid w:val="00A861E0"/>
    <w:rsid w:val="00A8626E"/>
    <w:rsid w:val="00A864B2"/>
    <w:rsid w:val="00A86C1C"/>
    <w:rsid w:val="00A871AC"/>
    <w:rsid w:val="00A873FB"/>
    <w:rsid w:val="00A9014C"/>
    <w:rsid w:val="00A908E1"/>
    <w:rsid w:val="00A90CCE"/>
    <w:rsid w:val="00A9148E"/>
    <w:rsid w:val="00A91ADB"/>
    <w:rsid w:val="00A91AF2"/>
    <w:rsid w:val="00A91C44"/>
    <w:rsid w:val="00A921B8"/>
    <w:rsid w:val="00A92260"/>
    <w:rsid w:val="00A92467"/>
    <w:rsid w:val="00A92684"/>
    <w:rsid w:val="00A94EDB"/>
    <w:rsid w:val="00A953EC"/>
    <w:rsid w:val="00A9543B"/>
    <w:rsid w:val="00A95AFB"/>
    <w:rsid w:val="00A95FB4"/>
    <w:rsid w:val="00A960B4"/>
    <w:rsid w:val="00A964CD"/>
    <w:rsid w:val="00A96722"/>
    <w:rsid w:val="00A97042"/>
    <w:rsid w:val="00AA07F0"/>
    <w:rsid w:val="00AA094E"/>
    <w:rsid w:val="00AA0E73"/>
    <w:rsid w:val="00AA1579"/>
    <w:rsid w:val="00AA1AA7"/>
    <w:rsid w:val="00AA1B79"/>
    <w:rsid w:val="00AA1C4E"/>
    <w:rsid w:val="00AA2092"/>
    <w:rsid w:val="00AA254C"/>
    <w:rsid w:val="00AA2878"/>
    <w:rsid w:val="00AA2A80"/>
    <w:rsid w:val="00AA2A96"/>
    <w:rsid w:val="00AA2D2D"/>
    <w:rsid w:val="00AA30D3"/>
    <w:rsid w:val="00AA30E3"/>
    <w:rsid w:val="00AA3378"/>
    <w:rsid w:val="00AA339D"/>
    <w:rsid w:val="00AA3788"/>
    <w:rsid w:val="00AA39B7"/>
    <w:rsid w:val="00AA3FCC"/>
    <w:rsid w:val="00AA4B8F"/>
    <w:rsid w:val="00AA4C66"/>
    <w:rsid w:val="00AA4E9C"/>
    <w:rsid w:val="00AA4F3B"/>
    <w:rsid w:val="00AA5252"/>
    <w:rsid w:val="00AA540A"/>
    <w:rsid w:val="00AA61B7"/>
    <w:rsid w:val="00AA63B7"/>
    <w:rsid w:val="00AA64C4"/>
    <w:rsid w:val="00AA6A0D"/>
    <w:rsid w:val="00AA6CCC"/>
    <w:rsid w:val="00AA712C"/>
    <w:rsid w:val="00AA715F"/>
    <w:rsid w:val="00AA726C"/>
    <w:rsid w:val="00AA75DB"/>
    <w:rsid w:val="00AA7BD6"/>
    <w:rsid w:val="00AB0622"/>
    <w:rsid w:val="00AB063D"/>
    <w:rsid w:val="00AB06E3"/>
    <w:rsid w:val="00AB0DCC"/>
    <w:rsid w:val="00AB0F7F"/>
    <w:rsid w:val="00AB108D"/>
    <w:rsid w:val="00AB135C"/>
    <w:rsid w:val="00AB1443"/>
    <w:rsid w:val="00AB172F"/>
    <w:rsid w:val="00AB1B12"/>
    <w:rsid w:val="00AB1B89"/>
    <w:rsid w:val="00AB1CBE"/>
    <w:rsid w:val="00AB22B8"/>
    <w:rsid w:val="00AB2383"/>
    <w:rsid w:val="00AB25FD"/>
    <w:rsid w:val="00AB2DB9"/>
    <w:rsid w:val="00AB2E03"/>
    <w:rsid w:val="00AB33A3"/>
    <w:rsid w:val="00AB360D"/>
    <w:rsid w:val="00AB36DF"/>
    <w:rsid w:val="00AB3B3E"/>
    <w:rsid w:val="00AB3F11"/>
    <w:rsid w:val="00AB40F1"/>
    <w:rsid w:val="00AB459E"/>
    <w:rsid w:val="00AB4829"/>
    <w:rsid w:val="00AB4A97"/>
    <w:rsid w:val="00AB4C8E"/>
    <w:rsid w:val="00AB4D35"/>
    <w:rsid w:val="00AB5386"/>
    <w:rsid w:val="00AB5DE0"/>
    <w:rsid w:val="00AB6409"/>
    <w:rsid w:val="00AB6DAD"/>
    <w:rsid w:val="00AB6DF1"/>
    <w:rsid w:val="00AB7438"/>
    <w:rsid w:val="00AB7C3C"/>
    <w:rsid w:val="00AC0422"/>
    <w:rsid w:val="00AC0780"/>
    <w:rsid w:val="00AC093F"/>
    <w:rsid w:val="00AC09AA"/>
    <w:rsid w:val="00AC0A52"/>
    <w:rsid w:val="00AC0CA8"/>
    <w:rsid w:val="00AC0DBF"/>
    <w:rsid w:val="00AC159F"/>
    <w:rsid w:val="00AC1E23"/>
    <w:rsid w:val="00AC1E2A"/>
    <w:rsid w:val="00AC22FF"/>
    <w:rsid w:val="00AC2580"/>
    <w:rsid w:val="00AC28DE"/>
    <w:rsid w:val="00AC2B98"/>
    <w:rsid w:val="00AC2BA9"/>
    <w:rsid w:val="00AC2EC7"/>
    <w:rsid w:val="00AC302E"/>
    <w:rsid w:val="00AC37EA"/>
    <w:rsid w:val="00AC386E"/>
    <w:rsid w:val="00AC3C3B"/>
    <w:rsid w:val="00AC3D46"/>
    <w:rsid w:val="00AC3D60"/>
    <w:rsid w:val="00AC3F0E"/>
    <w:rsid w:val="00AC48FF"/>
    <w:rsid w:val="00AC4CBC"/>
    <w:rsid w:val="00AC4D02"/>
    <w:rsid w:val="00AC5225"/>
    <w:rsid w:val="00AC5A70"/>
    <w:rsid w:val="00AC66F3"/>
    <w:rsid w:val="00AC692D"/>
    <w:rsid w:val="00AC6C29"/>
    <w:rsid w:val="00AC6EDC"/>
    <w:rsid w:val="00AC706D"/>
    <w:rsid w:val="00AC7154"/>
    <w:rsid w:val="00AC7174"/>
    <w:rsid w:val="00AC71E2"/>
    <w:rsid w:val="00AC7212"/>
    <w:rsid w:val="00AC7213"/>
    <w:rsid w:val="00AC786E"/>
    <w:rsid w:val="00AC7BFA"/>
    <w:rsid w:val="00AD01F0"/>
    <w:rsid w:val="00AD07A8"/>
    <w:rsid w:val="00AD086A"/>
    <w:rsid w:val="00AD0B13"/>
    <w:rsid w:val="00AD0D7D"/>
    <w:rsid w:val="00AD1266"/>
    <w:rsid w:val="00AD1417"/>
    <w:rsid w:val="00AD14A7"/>
    <w:rsid w:val="00AD16CB"/>
    <w:rsid w:val="00AD1799"/>
    <w:rsid w:val="00AD2111"/>
    <w:rsid w:val="00AD29FF"/>
    <w:rsid w:val="00AD2D59"/>
    <w:rsid w:val="00AD3354"/>
    <w:rsid w:val="00AD351B"/>
    <w:rsid w:val="00AD36D0"/>
    <w:rsid w:val="00AD3D2A"/>
    <w:rsid w:val="00AD3D86"/>
    <w:rsid w:val="00AD4160"/>
    <w:rsid w:val="00AD462C"/>
    <w:rsid w:val="00AD56CA"/>
    <w:rsid w:val="00AD5785"/>
    <w:rsid w:val="00AD5A16"/>
    <w:rsid w:val="00AD5EAB"/>
    <w:rsid w:val="00AD60A6"/>
    <w:rsid w:val="00AD60BF"/>
    <w:rsid w:val="00AD6178"/>
    <w:rsid w:val="00AD61EC"/>
    <w:rsid w:val="00AD6492"/>
    <w:rsid w:val="00AD664C"/>
    <w:rsid w:val="00AD667B"/>
    <w:rsid w:val="00AD682F"/>
    <w:rsid w:val="00AD70B8"/>
    <w:rsid w:val="00AD70FF"/>
    <w:rsid w:val="00AD72DC"/>
    <w:rsid w:val="00AD74B3"/>
    <w:rsid w:val="00AD74F2"/>
    <w:rsid w:val="00AD7800"/>
    <w:rsid w:val="00AD7AA5"/>
    <w:rsid w:val="00AD7E45"/>
    <w:rsid w:val="00AD7E73"/>
    <w:rsid w:val="00AD7FA6"/>
    <w:rsid w:val="00AD7FCA"/>
    <w:rsid w:val="00AE0243"/>
    <w:rsid w:val="00AE0534"/>
    <w:rsid w:val="00AE062F"/>
    <w:rsid w:val="00AE08BC"/>
    <w:rsid w:val="00AE0C4C"/>
    <w:rsid w:val="00AE13B9"/>
    <w:rsid w:val="00AE1B10"/>
    <w:rsid w:val="00AE1C17"/>
    <w:rsid w:val="00AE1C69"/>
    <w:rsid w:val="00AE1EFB"/>
    <w:rsid w:val="00AE22F3"/>
    <w:rsid w:val="00AE2394"/>
    <w:rsid w:val="00AE30E5"/>
    <w:rsid w:val="00AE320E"/>
    <w:rsid w:val="00AE3875"/>
    <w:rsid w:val="00AE399C"/>
    <w:rsid w:val="00AE3A8F"/>
    <w:rsid w:val="00AE3B3D"/>
    <w:rsid w:val="00AE4135"/>
    <w:rsid w:val="00AE44B1"/>
    <w:rsid w:val="00AE4A3C"/>
    <w:rsid w:val="00AE4C35"/>
    <w:rsid w:val="00AE4C63"/>
    <w:rsid w:val="00AE5254"/>
    <w:rsid w:val="00AE5589"/>
    <w:rsid w:val="00AE55E3"/>
    <w:rsid w:val="00AE590D"/>
    <w:rsid w:val="00AE5D71"/>
    <w:rsid w:val="00AE620A"/>
    <w:rsid w:val="00AE6248"/>
    <w:rsid w:val="00AE6355"/>
    <w:rsid w:val="00AE6569"/>
    <w:rsid w:val="00AE6D21"/>
    <w:rsid w:val="00AE6F58"/>
    <w:rsid w:val="00AE7360"/>
    <w:rsid w:val="00AE74DE"/>
    <w:rsid w:val="00AE77F3"/>
    <w:rsid w:val="00AE797E"/>
    <w:rsid w:val="00AE7CDC"/>
    <w:rsid w:val="00AE7D08"/>
    <w:rsid w:val="00AF0126"/>
    <w:rsid w:val="00AF0150"/>
    <w:rsid w:val="00AF071B"/>
    <w:rsid w:val="00AF0830"/>
    <w:rsid w:val="00AF093F"/>
    <w:rsid w:val="00AF0979"/>
    <w:rsid w:val="00AF1012"/>
    <w:rsid w:val="00AF13D0"/>
    <w:rsid w:val="00AF1541"/>
    <w:rsid w:val="00AF160D"/>
    <w:rsid w:val="00AF1731"/>
    <w:rsid w:val="00AF17F0"/>
    <w:rsid w:val="00AF19BC"/>
    <w:rsid w:val="00AF1C6E"/>
    <w:rsid w:val="00AF2C1A"/>
    <w:rsid w:val="00AF2C9F"/>
    <w:rsid w:val="00AF2E03"/>
    <w:rsid w:val="00AF2F66"/>
    <w:rsid w:val="00AF3384"/>
    <w:rsid w:val="00AF3BA2"/>
    <w:rsid w:val="00AF3C16"/>
    <w:rsid w:val="00AF409E"/>
    <w:rsid w:val="00AF4464"/>
    <w:rsid w:val="00AF4D9F"/>
    <w:rsid w:val="00AF5429"/>
    <w:rsid w:val="00AF5A21"/>
    <w:rsid w:val="00AF5A68"/>
    <w:rsid w:val="00AF5C48"/>
    <w:rsid w:val="00AF5C5E"/>
    <w:rsid w:val="00AF5DB9"/>
    <w:rsid w:val="00AF60A0"/>
    <w:rsid w:val="00AF6174"/>
    <w:rsid w:val="00AF62B3"/>
    <w:rsid w:val="00AF68B3"/>
    <w:rsid w:val="00AF7512"/>
    <w:rsid w:val="00AF75D2"/>
    <w:rsid w:val="00AF78F8"/>
    <w:rsid w:val="00AF7F00"/>
    <w:rsid w:val="00B00107"/>
    <w:rsid w:val="00B006B2"/>
    <w:rsid w:val="00B00755"/>
    <w:rsid w:val="00B00E16"/>
    <w:rsid w:val="00B013CC"/>
    <w:rsid w:val="00B01584"/>
    <w:rsid w:val="00B015FB"/>
    <w:rsid w:val="00B017E1"/>
    <w:rsid w:val="00B01CD8"/>
    <w:rsid w:val="00B02080"/>
    <w:rsid w:val="00B02225"/>
    <w:rsid w:val="00B022A5"/>
    <w:rsid w:val="00B0244B"/>
    <w:rsid w:val="00B02A87"/>
    <w:rsid w:val="00B03142"/>
    <w:rsid w:val="00B038E3"/>
    <w:rsid w:val="00B03DC8"/>
    <w:rsid w:val="00B03E63"/>
    <w:rsid w:val="00B03E87"/>
    <w:rsid w:val="00B04309"/>
    <w:rsid w:val="00B044E5"/>
    <w:rsid w:val="00B0461B"/>
    <w:rsid w:val="00B04DAF"/>
    <w:rsid w:val="00B04E4D"/>
    <w:rsid w:val="00B04E87"/>
    <w:rsid w:val="00B05678"/>
    <w:rsid w:val="00B05900"/>
    <w:rsid w:val="00B05AE5"/>
    <w:rsid w:val="00B05E34"/>
    <w:rsid w:val="00B062F4"/>
    <w:rsid w:val="00B06699"/>
    <w:rsid w:val="00B06835"/>
    <w:rsid w:val="00B06A68"/>
    <w:rsid w:val="00B06B14"/>
    <w:rsid w:val="00B070D9"/>
    <w:rsid w:val="00B0751A"/>
    <w:rsid w:val="00B077E7"/>
    <w:rsid w:val="00B0781D"/>
    <w:rsid w:val="00B07C11"/>
    <w:rsid w:val="00B07C72"/>
    <w:rsid w:val="00B07F8A"/>
    <w:rsid w:val="00B100B5"/>
    <w:rsid w:val="00B10187"/>
    <w:rsid w:val="00B10D6D"/>
    <w:rsid w:val="00B119E7"/>
    <w:rsid w:val="00B11CE4"/>
    <w:rsid w:val="00B1230D"/>
    <w:rsid w:val="00B12840"/>
    <w:rsid w:val="00B128E9"/>
    <w:rsid w:val="00B1291D"/>
    <w:rsid w:val="00B12C7C"/>
    <w:rsid w:val="00B1301A"/>
    <w:rsid w:val="00B13AA4"/>
    <w:rsid w:val="00B13E6C"/>
    <w:rsid w:val="00B13F5B"/>
    <w:rsid w:val="00B1401F"/>
    <w:rsid w:val="00B14253"/>
    <w:rsid w:val="00B142D2"/>
    <w:rsid w:val="00B144FF"/>
    <w:rsid w:val="00B14917"/>
    <w:rsid w:val="00B14B3E"/>
    <w:rsid w:val="00B14D8B"/>
    <w:rsid w:val="00B14EEA"/>
    <w:rsid w:val="00B1532C"/>
    <w:rsid w:val="00B156D4"/>
    <w:rsid w:val="00B15DF2"/>
    <w:rsid w:val="00B16209"/>
    <w:rsid w:val="00B16396"/>
    <w:rsid w:val="00B16728"/>
    <w:rsid w:val="00B16D6E"/>
    <w:rsid w:val="00B172FD"/>
    <w:rsid w:val="00B17513"/>
    <w:rsid w:val="00B17919"/>
    <w:rsid w:val="00B17A31"/>
    <w:rsid w:val="00B17FEF"/>
    <w:rsid w:val="00B2013C"/>
    <w:rsid w:val="00B20516"/>
    <w:rsid w:val="00B210FC"/>
    <w:rsid w:val="00B2173F"/>
    <w:rsid w:val="00B2181E"/>
    <w:rsid w:val="00B21E07"/>
    <w:rsid w:val="00B21F3B"/>
    <w:rsid w:val="00B2297F"/>
    <w:rsid w:val="00B22B9E"/>
    <w:rsid w:val="00B22C1F"/>
    <w:rsid w:val="00B22E8C"/>
    <w:rsid w:val="00B22F4D"/>
    <w:rsid w:val="00B23837"/>
    <w:rsid w:val="00B25372"/>
    <w:rsid w:val="00B25472"/>
    <w:rsid w:val="00B25567"/>
    <w:rsid w:val="00B2561B"/>
    <w:rsid w:val="00B25B36"/>
    <w:rsid w:val="00B25CA4"/>
    <w:rsid w:val="00B25FFD"/>
    <w:rsid w:val="00B2645D"/>
    <w:rsid w:val="00B26984"/>
    <w:rsid w:val="00B26B86"/>
    <w:rsid w:val="00B26DD5"/>
    <w:rsid w:val="00B277D2"/>
    <w:rsid w:val="00B27BE3"/>
    <w:rsid w:val="00B27D15"/>
    <w:rsid w:val="00B27E33"/>
    <w:rsid w:val="00B27E8C"/>
    <w:rsid w:val="00B31186"/>
    <w:rsid w:val="00B315D9"/>
    <w:rsid w:val="00B316CF"/>
    <w:rsid w:val="00B31CB2"/>
    <w:rsid w:val="00B31F3A"/>
    <w:rsid w:val="00B3201A"/>
    <w:rsid w:val="00B333F1"/>
    <w:rsid w:val="00B33458"/>
    <w:rsid w:val="00B339F9"/>
    <w:rsid w:val="00B34289"/>
    <w:rsid w:val="00B34802"/>
    <w:rsid w:val="00B34818"/>
    <w:rsid w:val="00B34A7D"/>
    <w:rsid w:val="00B34D98"/>
    <w:rsid w:val="00B34E17"/>
    <w:rsid w:val="00B352ED"/>
    <w:rsid w:val="00B3550A"/>
    <w:rsid w:val="00B35ACE"/>
    <w:rsid w:val="00B361FD"/>
    <w:rsid w:val="00B3629C"/>
    <w:rsid w:val="00B3662F"/>
    <w:rsid w:val="00B368FE"/>
    <w:rsid w:val="00B369A2"/>
    <w:rsid w:val="00B37677"/>
    <w:rsid w:val="00B37736"/>
    <w:rsid w:val="00B37A8A"/>
    <w:rsid w:val="00B37B0C"/>
    <w:rsid w:val="00B40483"/>
    <w:rsid w:val="00B405F0"/>
    <w:rsid w:val="00B4066D"/>
    <w:rsid w:val="00B4080F"/>
    <w:rsid w:val="00B40870"/>
    <w:rsid w:val="00B40EE1"/>
    <w:rsid w:val="00B40EFE"/>
    <w:rsid w:val="00B4152E"/>
    <w:rsid w:val="00B41673"/>
    <w:rsid w:val="00B41A22"/>
    <w:rsid w:val="00B41CE2"/>
    <w:rsid w:val="00B42434"/>
    <w:rsid w:val="00B42446"/>
    <w:rsid w:val="00B4251F"/>
    <w:rsid w:val="00B425A7"/>
    <w:rsid w:val="00B42AD5"/>
    <w:rsid w:val="00B43008"/>
    <w:rsid w:val="00B43709"/>
    <w:rsid w:val="00B43732"/>
    <w:rsid w:val="00B4385D"/>
    <w:rsid w:val="00B43986"/>
    <w:rsid w:val="00B43C02"/>
    <w:rsid w:val="00B44383"/>
    <w:rsid w:val="00B44441"/>
    <w:rsid w:val="00B4469A"/>
    <w:rsid w:val="00B44701"/>
    <w:rsid w:val="00B447B6"/>
    <w:rsid w:val="00B448F3"/>
    <w:rsid w:val="00B44B74"/>
    <w:rsid w:val="00B4595B"/>
    <w:rsid w:val="00B45BBF"/>
    <w:rsid w:val="00B45F78"/>
    <w:rsid w:val="00B46497"/>
    <w:rsid w:val="00B466E6"/>
    <w:rsid w:val="00B46D3A"/>
    <w:rsid w:val="00B46DB3"/>
    <w:rsid w:val="00B47186"/>
    <w:rsid w:val="00B47279"/>
    <w:rsid w:val="00B472FC"/>
    <w:rsid w:val="00B4797F"/>
    <w:rsid w:val="00B47BD1"/>
    <w:rsid w:val="00B5077C"/>
    <w:rsid w:val="00B50E32"/>
    <w:rsid w:val="00B50F70"/>
    <w:rsid w:val="00B5145C"/>
    <w:rsid w:val="00B51594"/>
    <w:rsid w:val="00B515D1"/>
    <w:rsid w:val="00B51706"/>
    <w:rsid w:val="00B52192"/>
    <w:rsid w:val="00B529A4"/>
    <w:rsid w:val="00B52C1B"/>
    <w:rsid w:val="00B52DD4"/>
    <w:rsid w:val="00B53173"/>
    <w:rsid w:val="00B53417"/>
    <w:rsid w:val="00B53431"/>
    <w:rsid w:val="00B5349B"/>
    <w:rsid w:val="00B53777"/>
    <w:rsid w:val="00B53819"/>
    <w:rsid w:val="00B53D3C"/>
    <w:rsid w:val="00B54470"/>
    <w:rsid w:val="00B5505F"/>
    <w:rsid w:val="00B550E9"/>
    <w:rsid w:val="00B5529B"/>
    <w:rsid w:val="00B552B8"/>
    <w:rsid w:val="00B55902"/>
    <w:rsid w:val="00B5591D"/>
    <w:rsid w:val="00B55CEA"/>
    <w:rsid w:val="00B56113"/>
    <w:rsid w:val="00B5645A"/>
    <w:rsid w:val="00B568AE"/>
    <w:rsid w:val="00B56C23"/>
    <w:rsid w:val="00B57380"/>
    <w:rsid w:val="00B5738E"/>
    <w:rsid w:val="00B57796"/>
    <w:rsid w:val="00B5779C"/>
    <w:rsid w:val="00B57D9A"/>
    <w:rsid w:val="00B57DC4"/>
    <w:rsid w:val="00B57E68"/>
    <w:rsid w:val="00B601FB"/>
    <w:rsid w:val="00B60476"/>
    <w:rsid w:val="00B60517"/>
    <w:rsid w:val="00B6129C"/>
    <w:rsid w:val="00B61AC0"/>
    <w:rsid w:val="00B61AFE"/>
    <w:rsid w:val="00B61DB5"/>
    <w:rsid w:val="00B629A7"/>
    <w:rsid w:val="00B62FA7"/>
    <w:rsid w:val="00B6394D"/>
    <w:rsid w:val="00B63C71"/>
    <w:rsid w:val="00B63C73"/>
    <w:rsid w:val="00B63DC3"/>
    <w:rsid w:val="00B641A0"/>
    <w:rsid w:val="00B64CB8"/>
    <w:rsid w:val="00B64ED4"/>
    <w:rsid w:val="00B64FD8"/>
    <w:rsid w:val="00B65346"/>
    <w:rsid w:val="00B65370"/>
    <w:rsid w:val="00B65933"/>
    <w:rsid w:val="00B65D51"/>
    <w:rsid w:val="00B65F00"/>
    <w:rsid w:val="00B66B32"/>
    <w:rsid w:val="00B66DD3"/>
    <w:rsid w:val="00B67070"/>
    <w:rsid w:val="00B679DE"/>
    <w:rsid w:val="00B67AF3"/>
    <w:rsid w:val="00B67B61"/>
    <w:rsid w:val="00B67B67"/>
    <w:rsid w:val="00B67C8F"/>
    <w:rsid w:val="00B7019F"/>
    <w:rsid w:val="00B701E9"/>
    <w:rsid w:val="00B7049C"/>
    <w:rsid w:val="00B70631"/>
    <w:rsid w:val="00B70791"/>
    <w:rsid w:val="00B707A5"/>
    <w:rsid w:val="00B70C7C"/>
    <w:rsid w:val="00B70D5F"/>
    <w:rsid w:val="00B70DF8"/>
    <w:rsid w:val="00B71027"/>
    <w:rsid w:val="00B71150"/>
    <w:rsid w:val="00B71A8D"/>
    <w:rsid w:val="00B71B27"/>
    <w:rsid w:val="00B71FF0"/>
    <w:rsid w:val="00B721AA"/>
    <w:rsid w:val="00B7241F"/>
    <w:rsid w:val="00B72678"/>
    <w:rsid w:val="00B72794"/>
    <w:rsid w:val="00B72DED"/>
    <w:rsid w:val="00B73302"/>
    <w:rsid w:val="00B7333A"/>
    <w:rsid w:val="00B735D2"/>
    <w:rsid w:val="00B73802"/>
    <w:rsid w:val="00B74030"/>
    <w:rsid w:val="00B74557"/>
    <w:rsid w:val="00B74ACB"/>
    <w:rsid w:val="00B750D8"/>
    <w:rsid w:val="00B75584"/>
    <w:rsid w:val="00B75FA4"/>
    <w:rsid w:val="00B7627A"/>
    <w:rsid w:val="00B76282"/>
    <w:rsid w:val="00B76310"/>
    <w:rsid w:val="00B768C2"/>
    <w:rsid w:val="00B76C7F"/>
    <w:rsid w:val="00B76CCD"/>
    <w:rsid w:val="00B77428"/>
    <w:rsid w:val="00B77597"/>
    <w:rsid w:val="00B7769D"/>
    <w:rsid w:val="00B77B65"/>
    <w:rsid w:val="00B77ED6"/>
    <w:rsid w:val="00B803FE"/>
    <w:rsid w:val="00B80633"/>
    <w:rsid w:val="00B80EDB"/>
    <w:rsid w:val="00B815D3"/>
    <w:rsid w:val="00B81898"/>
    <w:rsid w:val="00B820D2"/>
    <w:rsid w:val="00B821B8"/>
    <w:rsid w:val="00B82301"/>
    <w:rsid w:val="00B824E9"/>
    <w:rsid w:val="00B824F7"/>
    <w:rsid w:val="00B82FC0"/>
    <w:rsid w:val="00B83189"/>
    <w:rsid w:val="00B8364C"/>
    <w:rsid w:val="00B83CC1"/>
    <w:rsid w:val="00B84539"/>
    <w:rsid w:val="00B84C2A"/>
    <w:rsid w:val="00B84E83"/>
    <w:rsid w:val="00B86069"/>
    <w:rsid w:val="00B862CD"/>
    <w:rsid w:val="00B865AA"/>
    <w:rsid w:val="00B865DC"/>
    <w:rsid w:val="00B86683"/>
    <w:rsid w:val="00B86DD7"/>
    <w:rsid w:val="00B86FF9"/>
    <w:rsid w:val="00B8759B"/>
    <w:rsid w:val="00B879C7"/>
    <w:rsid w:val="00B87CF7"/>
    <w:rsid w:val="00B90366"/>
    <w:rsid w:val="00B90444"/>
    <w:rsid w:val="00B905F5"/>
    <w:rsid w:val="00B90695"/>
    <w:rsid w:val="00B9074A"/>
    <w:rsid w:val="00B90BE0"/>
    <w:rsid w:val="00B910C0"/>
    <w:rsid w:val="00B91595"/>
    <w:rsid w:val="00B919CA"/>
    <w:rsid w:val="00B91A18"/>
    <w:rsid w:val="00B91B41"/>
    <w:rsid w:val="00B91D9D"/>
    <w:rsid w:val="00B926EE"/>
    <w:rsid w:val="00B928F4"/>
    <w:rsid w:val="00B92A80"/>
    <w:rsid w:val="00B931E3"/>
    <w:rsid w:val="00B932A8"/>
    <w:rsid w:val="00B934A7"/>
    <w:rsid w:val="00B9420C"/>
    <w:rsid w:val="00B94724"/>
    <w:rsid w:val="00B9476B"/>
    <w:rsid w:val="00B947E4"/>
    <w:rsid w:val="00B94810"/>
    <w:rsid w:val="00B94C5B"/>
    <w:rsid w:val="00B95F43"/>
    <w:rsid w:val="00B96544"/>
    <w:rsid w:val="00B96962"/>
    <w:rsid w:val="00B96A37"/>
    <w:rsid w:val="00B96DF5"/>
    <w:rsid w:val="00B97642"/>
    <w:rsid w:val="00B97755"/>
    <w:rsid w:val="00B97F90"/>
    <w:rsid w:val="00BA01BD"/>
    <w:rsid w:val="00BA03BC"/>
    <w:rsid w:val="00BA06B7"/>
    <w:rsid w:val="00BA123F"/>
    <w:rsid w:val="00BA14BF"/>
    <w:rsid w:val="00BA17AD"/>
    <w:rsid w:val="00BA18DE"/>
    <w:rsid w:val="00BA1F56"/>
    <w:rsid w:val="00BA2400"/>
    <w:rsid w:val="00BA27B8"/>
    <w:rsid w:val="00BA27DE"/>
    <w:rsid w:val="00BA30A8"/>
    <w:rsid w:val="00BA45D0"/>
    <w:rsid w:val="00BA4671"/>
    <w:rsid w:val="00BA498B"/>
    <w:rsid w:val="00BA4A2D"/>
    <w:rsid w:val="00BA4AB6"/>
    <w:rsid w:val="00BA4C7E"/>
    <w:rsid w:val="00BA4ED4"/>
    <w:rsid w:val="00BA4EFC"/>
    <w:rsid w:val="00BA541E"/>
    <w:rsid w:val="00BA5A7F"/>
    <w:rsid w:val="00BA5B9F"/>
    <w:rsid w:val="00BA61FF"/>
    <w:rsid w:val="00BA6594"/>
    <w:rsid w:val="00BA67A1"/>
    <w:rsid w:val="00BA6A7D"/>
    <w:rsid w:val="00BA6C77"/>
    <w:rsid w:val="00BA6CC6"/>
    <w:rsid w:val="00BA705E"/>
    <w:rsid w:val="00BA7183"/>
    <w:rsid w:val="00BA7664"/>
    <w:rsid w:val="00BA77B2"/>
    <w:rsid w:val="00BB0674"/>
    <w:rsid w:val="00BB08C1"/>
    <w:rsid w:val="00BB0C98"/>
    <w:rsid w:val="00BB10A4"/>
    <w:rsid w:val="00BB1170"/>
    <w:rsid w:val="00BB18DC"/>
    <w:rsid w:val="00BB18FE"/>
    <w:rsid w:val="00BB1CBF"/>
    <w:rsid w:val="00BB1F50"/>
    <w:rsid w:val="00BB2255"/>
    <w:rsid w:val="00BB230D"/>
    <w:rsid w:val="00BB23E4"/>
    <w:rsid w:val="00BB24AB"/>
    <w:rsid w:val="00BB2601"/>
    <w:rsid w:val="00BB28AE"/>
    <w:rsid w:val="00BB2CF8"/>
    <w:rsid w:val="00BB3357"/>
    <w:rsid w:val="00BB3672"/>
    <w:rsid w:val="00BB385C"/>
    <w:rsid w:val="00BB3989"/>
    <w:rsid w:val="00BB3CC1"/>
    <w:rsid w:val="00BB4277"/>
    <w:rsid w:val="00BB42C8"/>
    <w:rsid w:val="00BB4477"/>
    <w:rsid w:val="00BB460E"/>
    <w:rsid w:val="00BB4783"/>
    <w:rsid w:val="00BB484F"/>
    <w:rsid w:val="00BB497E"/>
    <w:rsid w:val="00BB556E"/>
    <w:rsid w:val="00BB55A7"/>
    <w:rsid w:val="00BB5F44"/>
    <w:rsid w:val="00BB5F4F"/>
    <w:rsid w:val="00BB62B7"/>
    <w:rsid w:val="00BB673E"/>
    <w:rsid w:val="00BB6D4E"/>
    <w:rsid w:val="00BB6D87"/>
    <w:rsid w:val="00BB6F02"/>
    <w:rsid w:val="00BB70CD"/>
    <w:rsid w:val="00BB723D"/>
    <w:rsid w:val="00BB734F"/>
    <w:rsid w:val="00BB7368"/>
    <w:rsid w:val="00BB7448"/>
    <w:rsid w:val="00BB767B"/>
    <w:rsid w:val="00BB7925"/>
    <w:rsid w:val="00BB7F5F"/>
    <w:rsid w:val="00BC0057"/>
    <w:rsid w:val="00BC0B36"/>
    <w:rsid w:val="00BC0C32"/>
    <w:rsid w:val="00BC0FF7"/>
    <w:rsid w:val="00BC111F"/>
    <w:rsid w:val="00BC1171"/>
    <w:rsid w:val="00BC1A76"/>
    <w:rsid w:val="00BC1DF1"/>
    <w:rsid w:val="00BC1EF5"/>
    <w:rsid w:val="00BC211F"/>
    <w:rsid w:val="00BC227B"/>
    <w:rsid w:val="00BC2BBB"/>
    <w:rsid w:val="00BC2D33"/>
    <w:rsid w:val="00BC3343"/>
    <w:rsid w:val="00BC35D4"/>
    <w:rsid w:val="00BC36C6"/>
    <w:rsid w:val="00BC38F0"/>
    <w:rsid w:val="00BC3AC7"/>
    <w:rsid w:val="00BC3E63"/>
    <w:rsid w:val="00BC40B5"/>
    <w:rsid w:val="00BC426C"/>
    <w:rsid w:val="00BC466B"/>
    <w:rsid w:val="00BC4702"/>
    <w:rsid w:val="00BC4F77"/>
    <w:rsid w:val="00BC4FF9"/>
    <w:rsid w:val="00BC5048"/>
    <w:rsid w:val="00BC5AB9"/>
    <w:rsid w:val="00BC5BD3"/>
    <w:rsid w:val="00BC5CC1"/>
    <w:rsid w:val="00BC6228"/>
    <w:rsid w:val="00BC64FA"/>
    <w:rsid w:val="00BC68A4"/>
    <w:rsid w:val="00BC6B8A"/>
    <w:rsid w:val="00BC6FB0"/>
    <w:rsid w:val="00BC726A"/>
    <w:rsid w:val="00BC7727"/>
    <w:rsid w:val="00BC79CE"/>
    <w:rsid w:val="00BC7A99"/>
    <w:rsid w:val="00BC7CB8"/>
    <w:rsid w:val="00BD0223"/>
    <w:rsid w:val="00BD0946"/>
    <w:rsid w:val="00BD09D2"/>
    <w:rsid w:val="00BD14AC"/>
    <w:rsid w:val="00BD167C"/>
    <w:rsid w:val="00BD1ADD"/>
    <w:rsid w:val="00BD1D26"/>
    <w:rsid w:val="00BD1D3F"/>
    <w:rsid w:val="00BD20B4"/>
    <w:rsid w:val="00BD222F"/>
    <w:rsid w:val="00BD2525"/>
    <w:rsid w:val="00BD25ED"/>
    <w:rsid w:val="00BD261C"/>
    <w:rsid w:val="00BD2B11"/>
    <w:rsid w:val="00BD2D79"/>
    <w:rsid w:val="00BD328D"/>
    <w:rsid w:val="00BD336A"/>
    <w:rsid w:val="00BD3577"/>
    <w:rsid w:val="00BD3764"/>
    <w:rsid w:val="00BD3970"/>
    <w:rsid w:val="00BD3F58"/>
    <w:rsid w:val="00BD41D3"/>
    <w:rsid w:val="00BD429B"/>
    <w:rsid w:val="00BD4755"/>
    <w:rsid w:val="00BD4936"/>
    <w:rsid w:val="00BD4BED"/>
    <w:rsid w:val="00BD4DED"/>
    <w:rsid w:val="00BD5112"/>
    <w:rsid w:val="00BD52EE"/>
    <w:rsid w:val="00BD5751"/>
    <w:rsid w:val="00BD5762"/>
    <w:rsid w:val="00BD621B"/>
    <w:rsid w:val="00BD687E"/>
    <w:rsid w:val="00BD6F84"/>
    <w:rsid w:val="00BD7360"/>
    <w:rsid w:val="00BD7633"/>
    <w:rsid w:val="00BD7C8B"/>
    <w:rsid w:val="00BD7D7B"/>
    <w:rsid w:val="00BE056D"/>
    <w:rsid w:val="00BE0618"/>
    <w:rsid w:val="00BE0C74"/>
    <w:rsid w:val="00BE1068"/>
    <w:rsid w:val="00BE13D4"/>
    <w:rsid w:val="00BE148F"/>
    <w:rsid w:val="00BE14EF"/>
    <w:rsid w:val="00BE15A9"/>
    <w:rsid w:val="00BE15EC"/>
    <w:rsid w:val="00BE170D"/>
    <w:rsid w:val="00BE1FA1"/>
    <w:rsid w:val="00BE2037"/>
    <w:rsid w:val="00BE235E"/>
    <w:rsid w:val="00BE240E"/>
    <w:rsid w:val="00BE2F1B"/>
    <w:rsid w:val="00BE3B0A"/>
    <w:rsid w:val="00BE3DA8"/>
    <w:rsid w:val="00BE4016"/>
    <w:rsid w:val="00BE42D5"/>
    <w:rsid w:val="00BE468A"/>
    <w:rsid w:val="00BE4CD6"/>
    <w:rsid w:val="00BE4D9B"/>
    <w:rsid w:val="00BE512D"/>
    <w:rsid w:val="00BE531A"/>
    <w:rsid w:val="00BE5964"/>
    <w:rsid w:val="00BE5DC8"/>
    <w:rsid w:val="00BE6151"/>
    <w:rsid w:val="00BE6487"/>
    <w:rsid w:val="00BE662B"/>
    <w:rsid w:val="00BE68B3"/>
    <w:rsid w:val="00BE6F10"/>
    <w:rsid w:val="00BE7729"/>
    <w:rsid w:val="00BE778D"/>
    <w:rsid w:val="00BE79A5"/>
    <w:rsid w:val="00BF059E"/>
    <w:rsid w:val="00BF0621"/>
    <w:rsid w:val="00BF0B6A"/>
    <w:rsid w:val="00BF1298"/>
    <w:rsid w:val="00BF141F"/>
    <w:rsid w:val="00BF17EF"/>
    <w:rsid w:val="00BF1E3B"/>
    <w:rsid w:val="00BF2063"/>
    <w:rsid w:val="00BF248B"/>
    <w:rsid w:val="00BF249D"/>
    <w:rsid w:val="00BF253B"/>
    <w:rsid w:val="00BF26C3"/>
    <w:rsid w:val="00BF2713"/>
    <w:rsid w:val="00BF2A2C"/>
    <w:rsid w:val="00BF30C8"/>
    <w:rsid w:val="00BF319B"/>
    <w:rsid w:val="00BF32C6"/>
    <w:rsid w:val="00BF32E8"/>
    <w:rsid w:val="00BF33FF"/>
    <w:rsid w:val="00BF3499"/>
    <w:rsid w:val="00BF36F8"/>
    <w:rsid w:val="00BF3B27"/>
    <w:rsid w:val="00BF422B"/>
    <w:rsid w:val="00BF428F"/>
    <w:rsid w:val="00BF4325"/>
    <w:rsid w:val="00BF4A54"/>
    <w:rsid w:val="00BF4C1B"/>
    <w:rsid w:val="00BF5455"/>
    <w:rsid w:val="00BF5489"/>
    <w:rsid w:val="00BF61BF"/>
    <w:rsid w:val="00BF6481"/>
    <w:rsid w:val="00BF6EC0"/>
    <w:rsid w:val="00BF703C"/>
    <w:rsid w:val="00BF798A"/>
    <w:rsid w:val="00C0008B"/>
    <w:rsid w:val="00C001A6"/>
    <w:rsid w:val="00C002D9"/>
    <w:rsid w:val="00C00378"/>
    <w:rsid w:val="00C005A9"/>
    <w:rsid w:val="00C00630"/>
    <w:rsid w:val="00C00AAA"/>
    <w:rsid w:val="00C01BCD"/>
    <w:rsid w:val="00C01C0C"/>
    <w:rsid w:val="00C021D2"/>
    <w:rsid w:val="00C02450"/>
    <w:rsid w:val="00C02988"/>
    <w:rsid w:val="00C02D1A"/>
    <w:rsid w:val="00C05123"/>
    <w:rsid w:val="00C0513E"/>
    <w:rsid w:val="00C05949"/>
    <w:rsid w:val="00C059D4"/>
    <w:rsid w:val="00C05E16"/>
    <w:rsid w:val="00C05EC5"/>
    <w:rsid w:val="00C05FC3"/>
    <w:rsid w:val="00C06077"/>
    <w:rsid w:val="00C0658F"/>
    <w:rsid w:val="00C06728"/>
    <w:rsid w:val="00C067CE"/>
    <w:rsid w:val="00C06912"/>
    <w:rsid w:val="00C077C5"/>
    <w:rsid w:val="00C07E22"/>
    <w:rsid w:val="00C1030C"/>
    <w:rsid w:val="00C104E9"/>
    <w:rsid w:val="00C1067D"/>
    <w:rsid w:val="00C107F1"/>
    <w:rsid w:val="00C10CB5"/>
    <w:rsid w:val="00C10DF9"/>
    <w:rsid w:val="00C10E49"/>
    <w:rsid w:val="00C10F02"/>
    <w:rsid w:val="00C11450"/>
    <w:rsid w:val="00C114CE"/>
    <w:rsid w:val="00C11629"/>
    <w:rsid w:val="00C11877"/>
    <w:rsid w:val="00C11F33"/>
    <w:rsid w:val="00C1228A"/>
    <w:rsid w:val="00C123B3"/>
    <w:rsid w:val="00C123DE"/>
    <w:rsid w:val="00C123EF"/>
    <w:rsid w:val="00C12DBE"/>
    <w:rsid w:val="00C1376D"/>
    <w:rsid w:val="00C13787"/>
    <w:rsid w:val="00C1395B"/>
    <w:rsid w:val="00C13AA4"/>
    <w:rsid w:val="00C13BCF"/>
    <w:rsid w:val="00C13DBD"/>
    <w:rsid w:val="00C147F0"/>
    <w:rsid w:val="00C149A4"/>
    <w:rsid w:val="00C14AEC"/>
    <w:rsid w:val="00C14EC3"/>
    <w:rsid w:val="00C15585"/>
    <w:rsid w:val="00C1581B"/>
    <w:rsid w:val="00C15A60"/>
    <w:rsid w:val="00C15E02"/>
    <w:rsid w:val="00C15FEB"/>
    <w:rsid w:val="00C163F8"/>
    <w:rsid w:val="00C16858"/>
    <w:rsid w:val="00C16895"/>
    <w:rsid w:val="00C171BE"/>
    <w:rsid w:val="00C17DAB"/>
    <w:rsid w:val="00C17F22"/>
    <w:rsid w:val="00C2023A"/>
    <w:rsid w:val="00C206BD"/>
    <w:rsid w:val="00C20899"/>
    <w:rsid w:val="00C20D62"/>
    <w:rsid w:val="00C20F7C"/>
    <w:rsid w:val="00C21494"/>
    <w:rsid w:val="00C2178C"/>
    <w:rsid w:val="00C22389"/>
    <w:rsid w:val="00C22626"/>
    <w:rsid w:val="00C22716"/>
    <w:rsid w:val="00C227B5"/>
    <w:rsid w:val="00C22A35"/>
    <w:rsid w:val="00C22E6C"/>
    <w:rsid w:val="00C2300D"/>
    <w:rsid w:val="00C236A0"/>
    <w:rsid w:val="00C236A2"/>
    <w:rsid w:val="00C23E97"/>
    <w:rsid w:val="00C2402C"/>
    <w:rsid w:val="00C24073"/>
    <w:rsid w:val="00C2428D"/>
    <w:rsid w:val="00C24926"/>
    <w:rsid w:val="00C2493D"/>
    <w:rsid w:val="00C24C2F"/>
    <w:rsid w:val="00C24CAD"/>
    <w:rsid w:val="00C24D20"/>
    <w:rsid w:val="00C24F3C"/>
    <w:rsid w:val="00C25874"/>
    <w:rsid w:val="00C25CE9"/>
    <w:rsid w:val="00C26266"/>
    <w:rsid w:val="00C26393"/>
    <w:rsid w:val="00C26AD3"/>
    <w:rsid w:val="00C26DEA"/>
    <w:rsid w:val="00C26E97"/>
    <w:rsid w:val="00C26F5A"/>
    <w:rsid w:val="00C270F7"/>
    <w:rsid w:val="00C27410"/>
    <w:rsid w:val="00C27510"/>
    <w:rsid w:val="00C275D9"/>
    <w:rsid w:val="00C2789B"/>
    <w:rsid w:val="00C30554"/>
    <w:rsid w:val="00C305F1"/>
    <w:rsid w:val="00C30C0B"/>
    <w:rsid w:val="00C317A6"/>
    <w:rsid w:val="00C31CF0"/>
    <w:rsid w:val="00C31D61"/>
    <w:rsid w:val="00C32AEF"/>
    <w:rsid w:val="00C32B69"/>
    <w:rsid w:val="00C33342"/>
    <w:rsid w:val="00C33631"/>
    <w:rsid w:val="00C3386C"/>
    <w:rsid w:val="00C33E44"/>
    <w:rsid w:val="00C34164"/>
    <w:rsid w:val="00C34B62"/>
    <w:rsid w:val="00C34D50"/>
    <w:rsid w:val="00C35541"/>
    <w:rsid w:val="00C35A4E"/>
    <w:rsid w:val="00C35CE9"/>
    <w:rsid w:val="00C35E9E"/>
    <w:rsid w:val="00C35EEE"/>
    <w:rsid w:val="00C360C2"/>
    <w:rsid w:val="00C363A3"/>
    <w:rsid w:val="00C375EF"/>
    <w:rsid w:val="00C37995"/>
    <w:rsid w:val="00C37A20"/>
    <w:rsid w:val="00C400CD"/>
    <w:rsid w:val="00C4026D"/>
    <w:rsid w:val="00C402ED"/>
    <w:rsid w:val="00C403A6"/>
    <w:rsid w:val="00C403B3"/>
    <w:rsid w:val="00C40463"/>
    <w:rsid w:val="00C404F8"/>
    <w:rsid w:val="00C40561"/>
    <w:rsid w:val="00C405F2"/>
    <w:rsid w:val="00C4067F"/>
    <w:rsid w:val="00C40BF4"/>
    <w:rsid w:val="00C40D5D"/>
    <w:rsid w:val="00C41495"/>
    <w:rsid w:val="00C419BC"/>
    <w:rsid w:val="00C41A47"/>
    <w:rsid w:val="00C41A82"/>
    <w:rsid w:val="00C425E1"/>
    <w:rsid w:val="00C4281F"/>
    <w:rsid w:val="00C455B1"/>
    <w:rsid w:val="00C4587C"/>
    <w:rsid w:val="00C459CB"/>
    <w:rsid w:val="00C45A4F"/>
    <w:rsid w:val="00C4606D"/>
    <w:rsid w:val="00C465A4"/>
    <w:rsid w:val="00C47140"/>
    <w:rsid w:val="00C473D6"/>
    <w:rsid w:val="00C476FD"/>
    <w:rsid w:val="00C4774C"/>
    <w:rsid w:val="00C47993"/>
    <w:rsid w:val="00C47D3F"/>
    <w:rsid w:val="00C47DAD"/>
    <w:rsid w:val="00C5030B"/>
    <w:rsid w:val="00C50BCE"/>
    <w:rsid w:val="00C50E53"/>
    <w:rsid w:val="00C510B0"/>
    <w:rsid w:val="00C510EF"/>
    <w:rsid w:val="00C5159C"/>
    <w:rsid w:val="00C5163E"/>
    <w:rsid w:val="00C5172D"/>
    <w:rsid w:val="00C51857"/>
    <w:rsid w:val="00C52189"/>
    <w:rsid w:val="00C525C4"/>
    <w:rsid w:val="00C52819"/>
    <w:rsid w:val="00C5315C"/>
    <w:rsid w:val="00C5341C"/>
    <w:rsid w:val="00C53CBD"/>
    <w:rsid w:val="00C53F4D"/>
    <w:rsid w:val="00C54EC2"/>
    <w:rsid w:val="00C55234"/>
    <w:rsid w:val="00C55657"/>
    <w:rsid w:val="00C55987"/>
    <w:rsid w:val="00C55A3E"/>
    <w:rsid w:val="00C55B36"/>
    <w:rsid w:val="00C55F45"/>
    <w:rsid w:val="00C5609F"/>
    <w:rsid w:val="00C56C75"/>
    <w:rsid w:val="00C57259"/>
    <w:rsid w:val="00C576CF"/>
    <w:rsid w:val="00C57FDB"/>
    <w:rsid w:val="00C6040B"/>
    <w:rsid w:val="00C60C30"/>
    <w:rsid w:val="00C6124F"/>
    <w:rsid w:val="00C614A3"/>
    <w:rsid w:val="00C615F2"/>
    <w:rsid w:val="00C61C77"/>
    <w:rsid w:val="00C61CC5"/>
    <w:rsid w:val="00C61DE7"/>
    <w:rsid w:val="00C6218D"/>
    <w:rsid w:val="00C631A9"/>
    <w:rsid w:val="00C63658"/>
    <w:rsid w:val="00C63661"/>
    <w:rsid w:val="00C63A77"/>
    <w:rsid w:val="00C64480"/>
    <w:rsid w:val="00C645F4"/>
    <w:rsid w:val="00C6493F"/>
    <w:rsid w:val="00C64A9A"/>
    <w:rsid w:val="00C64BA8"/>
    <w:rsid w:val="00C64BDB"/>
    <w:rsid w:val="00C64E08"/>
    <w:rsid w:val="00C6521A"/>
    <w:rsid w:val="00C654B1"/>
    <w:rsid w:val="00C656AF"/>
    <w:rsid w:val="00C65790"/>
    <w:rsid w:val="00C65E4D"/>
    <w:rsid w:val="00C66FF8"/>
    <w:rsid w:val="00C67493"/>
    <w:rsid w:val="00C67588"/>
    <w:rsid w:val="00C675F9"/>
    <w:rsid w:val="00C67757"/>
    <w:rsid w:val="00C67947"/>
    <w:rsid w:val="00C702EA"/>
    <w:rsid w:val="00C703DA"/>
    <w:rsid w:val="00C7119C"/>
    <w:rsid w:val="00C71550"/>
    <w:rsid w:val="00C71805"/>
    <w:rsid w:val="00C71C36"/>
    <w:rsid w:val="00C72169"/>
    <w:rsid w:val="00C7244F"/>
    <w:rsid w:val="00C725B6"/>
    <w:rsid w:val="00C739DC"/>
    <w:rsid w:val="00C73A7A"/>
    <w:rsid w:val="00C73E33"/>
    <w:rsid w:val="00C7480E"/>
    <w:rsid w:val="00C74D92"/>
    <w:rsid w:val="00C7504E"/>
    <w:rsid w:val="00C7550C"/>
    <w:rsid w:val="00C7566A"/>
    <w:rsid w:val="00C756F5"/>
    <w:rsid w:val="00C7588A"/>
    <w:rsid w:val="00C759F5"/>
    <w:rsid w:val="00C75F4D"/>
    <w:rsid w:val="00C767E1"/>
    <w:rsid w:val="00C76C8C"/>
    <w:rsid w:val="00C771A4"/>
    <w:rsid w:val="00C77479"/>
    <w:rsid w:val="00C8003F"/>
    <w:rsid w:val="00C800EB"/>
    <w:rsid w:val="00C80217"/>
    <w:rsid w:val="00C803E2"/>
    <w:rsid w:val="00C808F5"/>
    <w:rsid w:val="00C80A07"/>
    <w:rsid w:val="00C8161B"/>
    <w:rsid w:val="00C8184E"/>
    <w:rsid w:val="00C81A7E"/>
    <w:rsid w:val="00C81EF4"/>
    <w:rsid w:val="00C8267A"/>
    <w:rsid w:val="00C8271A"/>
    <w:rsid w:val="00C82CAA"/>
    <w:rsid w:val="00C83043"/>
    <w:rsid w:val="00C8309E"/>
    <w:rsid w:val="00C83225"/>
    <w:rsid w:val="00C8324E"/>
    <w:rsid w:val="00C846D9"/>
    <w:rsid w:val="00C85084"/>
    <w:rsid w:val="00C850C1"/>
    <w:rsid w:val="00C8534E"/>
    <w:rsid w:val="00C85378"/>
    <w:rsid w:val="00C854F2"/>
    <w:rsid w:val="00C86078"/>
    <w:rsid w:val="00C8615B"/>
    <w:rsid w:val="00C8621F"/>
    <w:rsid w:val="00C865B0"/>
    <w:rsid w:val="00C869E1"/>
    <w:rsid w:val="00C86B3C"/>
    <w:rsid w:val="00C86CFC"/>
    <w:rsid w:val="00C86D46"/>
    <w:rsid w:val="00C86ED9"/>
    <w:rsid w:val="00C86FBF"/>
    <w:rsid w:val="00C87154"/>
    <w:rsid w:val="00C8742D"/>
    <w:rsid w:val="00C8750F"/>
    <w:rsid w:val="00C87B9A"/>
    <w:rsid w:val="00C900E9"/>
    <w:rsid w:val="00C90218"/>
    <w:rsid w:val="00C90438"/>
    <w:rsid w:val="00C906B3"/>
    <w:rsid w:val="00C90983"/>
    <w:rsid w:val="00C90CE2"/>
    <w:rsid w:val="00C90FEE"/>
    <w:rsid w:val="00C910A0"/>
    <w:rsid w:val="00C91870"/>
    <w:rsid w:val="00C919D8"/>
    <w:rsid w:val="00C91A1D"/>
    <w:rsid w:val="00C91CB2"/>
    <w:rsid w:val="00C91EDC"/>
    <w:rsid w:val="00C921DB"/>
    <w:rsid w:val="00C92FB0"/>
    <w:rsid w:val="00C93160"/>
    <w:rsid w:val="00C934F6"/>
    <w:rsid w:val="00C93A77"/>
    <w:rsid w:val="00C93EE5"/>
    <w:rsid w:val="00C94328"/>
    <w:rsid w:val="00C947CF"/>
    <w:rsid w:val="00C949AF"/>
    <w:rsid w:val="00C949CB"/>
    <w:rsid w:val="00C94B91"/>
    <w:rsid w:val="00C94F6B"/>
    <w:rsid w:val="00C9527C"/>
    <w:rsid w:val="00C95293"/>
    <w:rsid w:val="00C95589"/>
    <w:rsid w:val="00C956F0"/>
    <w:rsid w:val="00C95962"/>
    <w:rsid w:val="00C960BB"/>
    <w:rsid w:val="00C966E9"/>
    <w:rsid w:val="00C96D9D"/>
    <w:rsid w:val="00C970C8"/>
    <w:rsid w:val="00C97378"/>
    <w:rsid w:val="00C97482"/>
    <w:rsid w:val="00C97C9E"/>
    <w:rsid w:val="00CA0028"/>
    <w:rsid w:val="00CA067E"/>
    <w:rsid w:val="00CA07C7"/>
    <w:rsid w:val="00CA0F86"/>
    <w:rsid w:val="00CA0FEA"/>
    <w:rsid w:val="00CA1102"/>
    <w:rsid w:val="00CA115D"/>
    <w:rsid w:val="00CA1640"/>
    <w:rsid w:val="00CA17BF"/>
    <w:rsid w:val="00CA206F"/>
    <w:rsid w:val="00CA221C"/>
    <w:rsid w:val="00CA2339"/>
    <w:rsid w:val="00CA2AFB"/>
    <w:rsid w:val="00CA3948"/>
    <w:rsid w:val="00CA4017"/>
    <w:rsid w:val="00CA4628"/>
    <w:rsid w:val="00CA4664"/>
    <w:rsid w:val="00CA475E"/>
    <w:rsid w:val="00CA4979"/>
    <w:rsid w:val="00CA4ABD"/>
    <w:rsid w:val="00CA4EE3"/>
    <w:rsid w:val="00CA58AB"/>
    <w:rsid w:val="00CA5A0E"/>
    <w:rsid w:val="00CA608B"/>
    <w:rsid w:val="00CA61AA"/>
    <w:rsid w:val="00CA6385"/>
    <w:rsid w:val="00CA7041"/>
    <w:rsid w:val="00CA7134"/>
    <w:rsid w:val="00CA71D5"/>
    <w:rsid w:val="00CA7357"/>
    <w:rsid w:val="00CA7D48"/>
    <w:rsid w:val="00CA7E2A"/>
    <w:rsid w:val="00CB0435"/>
    <w:rsid w:val="00CB0D0D"/>
    <w:rsid w:val="00CB1293"/>
    <w:rsid w:val="00CB1496"/>
    <w:rsid w:val="00CB190E"/>
    <w:rsid w:val="00CB1935"/>
    <w:rsid w:val="00CB1A87"/>
    <w:rsid w:val="00CB1D67"/>
    <w:rsid w:val="00CB20DF"/>
    <w:rsid w:val="00CB21B7"/>
    <w:rsid w:val="00CB252E"/>
    <w:rsid w:val="00CB27B9"/>
    <w:rsid w:val="00CB2DB3"/>
    <w:rsid w:val="00CB2DB9"/>
    <w:rsid w:val="00CB2E4B"/>
    <w:rsid w:val="00CB30C7"/>
    <w:rsid w:val="00CB41AD"/>
    <w:rsid w:val="00CB4BAE"/>
    <w:rsid w:val="00CB536C"/>
    <w:rsid w:val="00CB5ACD"/>
    <w:rsid w:val="00CB5BAD"/>
    <w:rsid w:val="00CB5E41"/>
    <w:rsid w:val="00CB62E1"/>
    <w:rsid w:val="00CB6865"/>
    <w:rsid w:val="00CB6D1D"/>
    <w:rsid w:val="00CB6E5A"/>
    <w:rsid w:val="00CB7969"/>
    <w:rsid w:val="00CC02B0"/>
    <w:rsid w:val="00CC0914"/>
    <w:rsid w:val="00CC1339"/>
    <w:rsid w:val="00CC1ED7"/>
    <w:rsid w:val="00CC211D"/>
    <w:rsid w:val="00CC257E"/>
    <w:rsid w:val="00CC2AEF"/>
    <w:rsid w:val="00CC2AF4"/>
    <w:rsid w:val="00CC2F0E"/>
    <w:rsid w:val="00CC2F53"/>
    <w:rsid w:val="00CC32C0"/>
    <w:rsid w:val="00CC331F"/>
    <w:rsid w:val="00CC33D2"/>
    <w:rsid w:val="00CC3A81"/>
    <w:rsid w:val="00CC3C76"/>
    <w:rsid w:val="00CC403B"/>
    <w:rsid w:val="00CC46BD"/>
    <w:rsid w:val="00CC4F74"/>
    <w:rsid w:val="00CC536E"/>
    <w:rsid w:val="00CC5952"/>
    <w:rsid w:val="00CC5B34"/>
    <w:rsid w:val="00CC618B"/>
    <w:rsid w:val="00CC62A0"/>
    <w:rsid w:val="00CC63AF"/>
    <w:rsid w:val="00CC6B3F"/>
    <w:rsid w:val="00CC6BC9"/>
    <w:rsid w:val="00CC6CE3"/>
    <w:rsid w:val="00CC6FE8"/>
    <w:rsid w:val="00CC7626"/>
    <w:rsid w:val="00CC76DE"/>
    <w:rsid w:val="00CD0531"/>
    <w:rsid w:val="00CD0F73"/>
    <w:rsid w:val="00CD1C04"/>
    <w:rsid w:val="00CD269A"/>
    <w:rsid w:val="00CD2779"/>
    <w:rsid w:val="00CD283B"/>
    <w:rsid w:val="00CD29F1"/>
    <w:rsid w:val="00CD2C7B"/>
    <w:rsid w:val="00CD2D10"/>
    <w:rsid w:val="00CD3D22"/>
    <w:rsid w:val="00CD3D54"/>
    <w:rsid w:val="00CD3E9E"/>
    <w:rsid w:val="00CD42C0"/>
    <w:rsid w:val="00CD445E"/>
    <w:rsid w:val="00CD4883"/>
    <w:rsid w:val="00CD4A82"/>
    <w:rsid w:val="00CD4CC3"/>
    <w:rsid w:val="00CD4D1D"/>
    <w:rsid w:val="00CD4FC9"/>
    <w:rsid w:val="00CD509D"/>
    <w:rsid w:val="00CD53DA"/>
    <w:rsid w:val="00CD571C"/>
    <w:rsid w:val="00CD5DFE"/>
    <w:rsid w:val="00CD5F6A"/>
    <w:rsid w:val="00CD6062"/>
    <w:rsid w:val="00CD63CF"/>
    <w:rsid w:val="00CD6431"/>
    <w:rsid w:val="00CD6503"/>
    <w:rsid w:val="00CD667F"/>
    <w:rsid w:val="00CD6C99"/>
    <w:rsid w:val="00CD6CF0"/>
    <w:rsid w:val="00CD6DE2"/>
    <w:rsid w:val="00CD6E96"/>
    <w:rsid w:val="00CD724F"/>
    <w:rsid w:val="00CD731D"/>
    <w:rsid w:val="00CE0562"/>
    <w:rsid w:val="00CE05B0"/>
    <w:rsid w:val="00CE09C4"/>
    <w:rsid w:val="00CE0B1E"/>
    <w:rsid w:val="00CE10ED"/>
    <w:rsid w:val="00CE1165"/>
    <w:rsid w:val="00CE1D9E"/>
    <w:rsid w:val="00CE207E"/>
    <w:rsid w:val="00CE2083"/>
    <w:rsid w:val="00CE2352"/>
    <w:rsid w:val="00CE2C2E"/>
    <w:rsid w:val="00CE2FA3"/>
    <w:rsid w:val="00CE30D1"/>
    <w:rsid w:val="00CE31F6"/>
    <w:rsid w:val="00CE35D6"/>
    <w:rsid w:val="00CE42D9"/>
    <w:rsid w:val="00CE48B3"/>
    <w:rsid w:val="00CE507E"/>
    <w:rsid w:val="00CE5923"/>
    <w:rsid w:val="00CE6268"/>
    <w:rsid w:val="00CE6402"/>
    <w:rsid w:val="00CE6AC8"/>
    <w:rsid w:val="00CE6D2F"/>
    <w:rsid w:val="00CE6F2A"/>
    <w:rsid w:val="00CE6F59"/>
    <w:rsid w:val="00CE7289"/>
    <w:rsid w:val="00CE753F"/>
    <w:rsid w:val="00CE7D16"/>
    <w:rsid w:val="00CE7E79"/>
    <w:rsid w:val="00CF02A0"/>
    <w:rsid w:val="00CF02AD"/>
    <w:rsid w:val="00CF0467"/>
    <w:rsid w:val="00CF0632"/>
    <w:rsid w:val="00CF0F1C"/>
    <w:rsid w:val="00CF107B"/>
    <w:rsid w:val="00CF1290"/>
    <w:rsid w:val="00CF12B3"/>
    <w:rsid w:val="00CF17F7"/>
    <w:rsid w:val="00CF1911"/>
    <w:rsid w:val="00CF1922"/>
    <w:rsid w:val="00CF1BAE"/>
    <w:rsid w:val="00CF21E4"/>
    <w:rsid w:val="00CF22EB"/>
    <w:rsid w:val="00CF2A68"/>
    <w:rsid w:val="00CF3685"/>
    <w:rsid w:val="00CF38C7"/>
    <w:rsid w:val="00CF39AC"/>
    <w:rsid w:val="00CF3E57"/>
    <w:rsid w:val="00CF3F16"/>
    <w:rsid w:val="00CF411D"/>
    <w:rsid w:val="00CF4425"/>
    <w:rsid w:val="00CF472A"/>
    <w:rsid w:val="00CF48A6"/>
    <w:rsid w:val="00CF588F"/>
    <w:rsid w:val="00CF596F"/>
    <w:rsid w:val="00CF5B15"/>
    <w:rsid w:val="00CF6AFE"/>
    <w:rsid w:val="00CF79FA"/>
    <w:rsid w:val="00CF7CC6"/>
    <w:rsid w:val="00CF7F69"/>
    <w:rsid w:val="00D00435"/>
    <w:rsid w:val="00D0155B"/>
    <w:rsid w:val="00D0186B"/>
    <w:rsid w:val="00D01B6A"/>
    <w:rsid w:val="00D020E2"/>
    <w:rsid w:val="00D03142"/>
    <w:rsid w:val="00D0346F"/>
    <w:rsid w:val="00D03973"/>
    <w:rsid w:val="00D03AA4"/>
    <w:rsid w:val="00D03CFC"/>
    <w:rsid w:val="00D04516"/>
    <w:rsid w:val="00D04543"/>
    <w:rsid w:val="00D0468B"/>
    <w:rsid w:val="00D0482C"/>
    <w:rsid w:val="00D05085"/>
    <w:rsid w:val="00D050C0"/>
    <w:rsid w:val="00D0522D"/>
    <w:rsid w:val="00D05DD5"/>
    <w:rsid w:val="00D0619D"/>
    <w:rsid w:val="00D0653E"/>
    <w:rsid w:val="00D06795"/>
    <w:rsid w:val="00D06961"/>
    <w:rsid w:val="00D06CDD"/>
    <w:rsid w:val="00D073BD"/>
    <w:rsid w:val="00D079E6"/>
    <w:rsid w:val="00D07B78"/>
    <w:rsid w:val="00D07DBD"/>
    <w:rsid w:val="00D07F31"/>
    <w:rsid w:val="00D101FF"/>
    <w:rsid w:val="00D1024C"/>
    <w:rsid w:val="00D1045F"/>
    <w:rsid w:val="00D1053D"/>
    <w:rsid w:val="00D108F3"/>
    <w:rsid w:val="00D10FAF"/>
    <w:rsid w:val="00D11FE6"/>
    <w:rsid w:val="00D1224F"/>
    <w:rsid w:val="00D1243E"/>
    <w:rsid w:val="00D129F4"/>
    <w:rsid w:val="00D13EAF"/>
    <w:rsid w:val="00D1407A"/>
    <w:rsid w:val="00D140B1"/>
    <w:rsid w:val="00D1465D"/>
    <w:rsid w:val="00D14B2A"/>
    <w:rsid w:val="00D14E25"/>
    <w:rsid w:val="00D15539"/>
    <w:rsid w:val="00D15E2E"/>
    <w:rsid w:val="00D16BCE"/>
    <w:rsid w:val="00D16FD5"/>
    <w:rsid w:val="00D17204"/>
    <w:rsid w:val="00D1761E"/>
    <w:rsid w:val="00D1774E"/>
    <w:rsid w:val="00D178E4"/>
    <w:rsid w:val="00D17E04"/>
    <w:rsid w:val="00D20117"/>
    <w:rsid w:val="00D20527"/>
    <w:rsid w:val="00D20752"/>
    <w:rsid w:val="00D20CC7"/>
    <w:rsid w:val="00D20CFA"/>
    <w:rsid w:val="00D2189B"/>
    <w:rsid w:val="00D21954"/>
    <w:rsid w:val="00D21AF7"/>
    <w:rsid w:val="00D21BB6"/>
    <w:rsid w:val="00D2206F"/>
    <w:rsid w:val="00D220F1"/>
    <w:rsid w:val="00D225D4"/>
    <w:rsid w:val="00D22ACD"/>
    <w:rsid w:val="00D22E72"/>
    <w:rsid w:val="00D23150"/>
    <w:rsid w:val="00D231F9"/>
    <w:rsid w:val="00D236C6"/>
    <w:rsid w:val="00D2427E"/>
    <w:rsid w:val="00D24293"/>
    <w:rsid w:val="00D24848"/>
    <w:rsid w:val="00D2499C"/>
    <w:rsid w:val="00D2513B"/>
    <w:rsid w:val="00D2537E"/>
    <w:rsid w:val="00D25432"/>
    <w:rsid w:val="00D254D7"/>
    <w:rsid w:val="00D257F1"/>
    <w:rsid w:val="00D2583D"/>
    <w:rsid w:val="00D258F4"/>
    <w:rsid w:val="00D2591B"/>
    <w:rsid w:val="00D25E8C"/>
    <w:rsid w:val="00D26316"/>
    <w:rsid w:val="00D264F0"/>
    <w:rsid w:val="00D26888"/>
    <w:rsid w:val="00D26BB6"/>
    <w:rsid w:val="00D27356"/>
    <w:rsid w:val="00D27542"/>
    <w:rsid w:val="00D278BD"/>
    <w:rsid w:val="00D27928"/>
    <w:rsid w:val="00D30160"/>
    <w:rsid w:val="00D30275"/>
    <w:rsid w:val="00D30301"/>
    <w:rsid w:val="00D30329"/>
    <w:rsid w:val="00D30958"/>
    <w:rsid w:val="00D30D6C"/>
    <w:rsid w:val="00D30EE7"/>
    <w:rsid w:val="00D3117C"/>
    <w:rsid w:val="00D31940"/>
    <w:rsid w:val="00D31E96"/>
    <w:rsid w:val="00D32352"/>
    <w:rsid w:val="00D32593"/>
    <w:rsid w:val="00D32688"/>
    <w:rsid w:val="00D326B0"/>
    <w:rsid w:val="00D32975"/>
    <w:rsid w:val="00D3304E"/>
    <w:rsid w:val="00D33D53"/>
    <w:rsid w:val="00D33D96"/>
    <w:rsid w:val="00D33FD7"/>
    <w:rsid w:val="00D341E9"/>
    <w:rsid w:val="00D34684"/>
    <w:rsid w:val="00D34EF6"/>
    <w:rsid w:val="00D34F92"/>
    <w:rsid w:val="00D35357"/>
    <w:rsid w:val="00D35883"/>
    <w:rsid w:val="00D359CB"/>
    <w:rsid w:val="00D35C37"/>
    <w:rsid w:val="00D3678E"/>
    <w:rsid w:val="00D3682F"/>
    <w:rsid w:val="00D36C18"/>
    <w:rsid w:val="00D371EF"/>
    <w:rsid w:val="00D37534"/>
    <w:rsid w:val="00D37BCF"/>
    <w:rsid w:val="00D40176"/>
    <w:rsid w:val="00D40351"/>
    <w:rsid w:val="00D4163D"/>
    <w:rsid w:val="00D41E6C"/>
    <w:rsid w:val="00D41F68"/>
    <w:rsid w:val="00D41FDE"/>
    <w:rsid w:val="00D41FF1"/>
    <w:rsid w:val="00D421BE"/>
    <w:rsid w:val="00D4256E"/>
    <w:rsid w:val="00D42A66"/>
    <w:rsid w:val="00D438C6"/>
    <w:rsid w:val="00D43E5F"/>
    <w:rsid w:val="00D43E9C"/>
    <w:rsid w:val="00D44FE5"/>
    <w:rsid w:val="00D45411"/>
    <w:rsid w:val="00D45685"/>
    <w:rsid w:val="00D4572C"/>
    <w:rsid w:val="00D45F1F"/>
    <w:rsid w:val="00D45F3C"/>
    <w:rsid w:val="00D45FFE"/>
    <w:rsid w:val="00D460F7"/>
    <w:rsid w:val="00D4620E"/>
    <w:rsid w:val="00D46A91"/>
    <w:rsid w:val="00D47AFE"/>
    <w:rsid w:val="00D50404"/>
    <w:rsid w:val="00D509A8"/>
    <w:rsid w:val="00D51291"/>
    <w:rsid w:val="00D519F1"/>
    <w:rsid w:val="00D51A44"/>
    <w:rsid w:val="00D51B85"/>
    <w:rsid w:val="00D51BFD"/>
    <w:rsid w:val="00D51C50"/>
    <w:rsid w:val="00D52158"/>
    <w:rsid w:val="00D52371"/>
    <w:rsid w:val="00D52481"/>
    <w:rsid w:val="00D52646"/>
    <w:rsid w:val="00D532CD"/>
    <w:rsid w:val="00D5388E"/>
    <w:rsid w:val="00D53FF8"/>
    <w:rsid w:val="00D542F4"/>
    <w:rsid w:val="00D54502"/>
    <w:rsid w:val="00D54852"/>
    <w:rsid w:val="00D556FA"/>
    <w:rsid w:val="00D55BB4"/>
    <w:rsid w:val="00D56006"/>
    <w:rsid w:val="00D5625C"/>
    <w:rsid w:val="00D5648A"/>
    <w:rsid w:val="00D5675F"/>
    <w:rsid w:val="00D57EE3"/>
    <w:rsid w:val="00D60473"/>
    <w:rsid w:val="00D60905"/>
    <w:rsid w:val="00D60B94"/>
    <w:rsid w:val="00D61509"/>
    <w:rsid w:val="00D61ED1"/>
    <w:rsid w:val="00D6205D"/>
    <w:rsid w:val="00D62097"/>
    <w:rsid w:val="00D6235A"/>
    <w:rsid w:val="00D6298F"/>
    <w:rsid w:val="00D62B05"/>
    <w:rsid w:val="00D62BF3"/>
    <w:rsid w:val="00D62DC8"/>
    <w:rsid w:val="00D63260"/>
    <w:rsid w:val="00D63A9F"/>
    <w:rsid w:val="00D640F1"/>
    <w:rsid w:val="00D646A6"/>
    <w:rsid w:val="00D64D7D"/>
    <w:rsid w:val="00D64E27"/>
    <w:rsid w:val="00D64F33"/>
    <w:rsid w:val="00D652AB"/>
    <w:rsid w:val="00D652B5"/>
    <w:rsid w:val="00D6564C"/>
    <w:rsid w:val="00D65F60"/>
    <w:rsid w:val="00D6615A"/>
    <w:rsid w:val="00D6690F"/>
    <w:rsid w:val="00D66CCD"/>
    <w:rsid w:val="00D66ECD"/>
    <w:rsid w:val="00D6723C"/>
    <w:rsid w:val="00D67360"/>
    <w:rsid w:val="00D6758F"/>
    <w:rsid w:val="00D70078"/>
    <w:rsid w:val="00D7017D"/>
    <w:rsid w:val="00D702B3"/>
    <w:rsid w:val="00D715EA"/>
    <w:rsid w:val="00D7267F"/>
    <w:rsid w:val="00D727A3"/>
    <w:rsid w:val="00D72ACB"/>
    <w:rsid w:val="00D72F4D"/>
    <w:rsid w:val="00D72FD3"/>
    <w:rsid w:val="00D73188"/>
    <w:rsid w:val="00D73291"/>
    <w:rsid w:val="00D7384E"/>
    <w:rsid w:val="00D739BC"/>
    <w:rsid w:val="00D73E57"/>
    <w:rsid w:val="00D7461E"/>
    <w:rsid w:val="00D74C2D"/>
    <w:rsid w:val="00D74DA7"/>
    <w:rsid w:val="00D751B9"/>
    <w:rsid w:val="00D751EB"/>
    <w:rsid w:val="00D75627"/>
    <w:rsid w:val="00D75AD6"/>
    <w:rsid w:val="00D7605C"/>
    <w:rsid w:val="00D76175"/>
    <w:rsid w:val="00D763C9"/>
    <w:rsid w:val="00D76500"/>
    <w:rsid w:val="00D76871"/>
    <w:rsid w:val="00D76DB3"/>
    <w:rsid w:val="00D7730C"/>
    <w:rsid w:val="00D779F7"/>
    <w:rsid w:val="00D80BB6"/>
    <w:rsid w:val="00D80C9D"/>
    <w:rsid w:val="00D80E8E"/>
    <w:rsid w:val="00D8112A"/>
    <w:rsid w:val="00D817A7"/>
    <w:rsid w:val="00D817E2"/>
    <w:rsid w:val="00D8185D"/>
    <w:rsid w:val="00D825FA"/>
    <w:rsid w:val="00D82BF7"/>
    <w:rsid w:val="00D82C68"/>
    <w:rsid w:val="00D82CDF"/>
    <w:rsid w:val="00D82D00"/>
    <w:rsid w:val="00D82DF6"/>
    <w:rsid w:val="00D830BA"/>
    <w:rsid w:val="00D8319D"/>
    <w:rsid w:val="00D832A2"/>
    <w:rsid w:val="00D83C8D"/>
    <w:rsid w:val="00D83D9E"/>
    <w:rsid w:val="00D8428F"/>
    <w:rsid w:val="00D84F07"/>
    <w:rsid w:val="00D851F4"/>
    <w:rsid w:val="00D8544D"/>
    <w:rsid w:val="00D85876"/>
    <w:rsid w:val="00D85E9A"/>
    <w:rsid w:val="00D86ABD"/>
    <w:rsid w:val="00D8761D"/>
    <w:rsid w:val="00D87C76"/>
    <w:rsid w:val="00D87E7B"/>
    <w:rsid w:val="00D902C7"/>
    <w:rsid w:val="00D90630"/>
    <w:rsid w:val="00D90940"/>
    <w:rsid w:val="00D909DE"/>
    <w:rsid w:val="00D91422"/>
    <w:rsid w:val="00D91776"/>
    <w:rsid w:val="00D917EB"/>
    <w:rsid w:val="00D91824"/>
    <w:rsid w:val="00D91D06"/>
    <w:rsid w:val="00D91E50"/>
    <w:rsid w:val="00D91E5C"/>
    <w:rsid w:val="00D91EB1"/>
    <w:rsid w:val="00D91F93"/>
    <w:rsid w:val="00D920BF"/>
    <w:rsid w:val="00D92396"/>
    <w:rsid w:val="00D93106"/>
    <w:rsid w:val="00D932FB"/>
    <w:rsid w:val="00D9360A"/>
    <w:rsid w:val="00D93901"/>
    <w:rsid w:val="00D93998"/>
    <w:rsid w:val="00D93AB1"/>
    <w:rsid w:val="00D93CC3"/>
    <w:rsid w:val="00D93F72"/>
    <w:rsid w:val="00D94201"/>
    <w:rsid w:val="00D94506"/>
    <w:rsid w:val="00D94BE7"/>
    <w:rsid w:val="00D94E8F"/>
    <w:rsid w:val="00D95194"/>
    <w:rsid w:val="00D95801"/>
    <w:rsid w:val="00D95A5B"/>
    <w:rsid w:val="00D9652F"/>
    <w:rsid w:val="00D9658E"/>
    <w:rsid w:val="00D965D3"/>
    <w:rsid w:val="00D96749"/>
    <w:rsid w:val="00D96F1D"/>
    <w:rsid w:val="00D973A2"/>
    <w:rsid w:val="00D973FD"/>
    <w:rsid w:val="00D974D4"/>
    <w:rsid w:val="00D97643"/>
    <w:rsid w:val="00D97C10"/>
    <w:rsid w:val="00D97C73"/>
    <w:rsid w:val="00DA0201"/>
    <w:rsid w:val="00DA0245"/>
    <w:rsid w:val="00DA0567"/>
    <w:rsid w:val="00DA0D67"/>
    <w:rsid w:val="00DA1734"/>
    <w:rsid w:val="00DA19BF"/>
    <w:rsid w:val="00DA1C46"/>
    <w:rsid w:val="00DA1DCC"/>
    <w:rsid w:val="00DA2413"/>
    <w:rsid w:val="00DA24E5"/>
    <w:rsid w:val="00DA261D"/>
    <w:rsid w:val="00DA29AF"/>
    <w:rsid w:val="00DA2B36"/>
    <w:rsid w:val="00DA32E8"/>
    <w:rsid w:val="00DA33BF"/>
    <w:rsid w:val="00DA34C0"/>
    <w:rsid w:val="00DA4209"/>
    <w:rsid w:val="00DA43A4"/>
    <w:rsid w:val="00DA4D29"/>
    <w:rsid w:val="00DA507D"/>
    <w:rsid w:val="00DA537D"/>
    <w:rsid w:val="00DA53D4"/>
    <w:rsid w:val="00DA5813"/>
    <w:rsid w:val="00DA5C06"/>
    <w:rsid w:val="00DA5D5C"/>
    <w:rsid w:val="00DA624C"/>
    <w:rsid w:val="00DA6858"/>
    <w:rsid w:val="00DA6AC4"/>
    <w:rsid w:val="00DA7028"/>
    <w:rsid w:val="00DA71CB"/>
    <w:rsid w:val="00DA7523"/>
    <w:rsid w:val="00DA78E0"/>
    <w:rsid w:val="00DA7F7F"/>
    <w:rsid w:val="00DB0183"/>
    <w:rsid w:val="00DB0D1C"/>
    <w:rsid w:val="00DB0ECC"/>
    <w:rsid w:val="00DB0F4F"/>
    <w:rsid w:val="00DB1739"/>
    <w:rsid w:val="00DB21C7"/>
    <w:rsid w:val="00DB2F6F"/>
    <w:rsid w:val="00DB35FE"/>
    <w:rsid w:val="00DB3864"/>
    <w:rsid w:val="00DB4004"/>
    <w:rsid w:val="00DB40AE"/>
    <w:rsid w:val="00DB487C"/>
    <w:rsid w:val="00DB4970"/>
    <w:rsid w:val="00DB5487"/>
    <w:rsid w:val="00DB5730"/>
    <w:rsid w:val="00DB5BD1"/>
    <w:rsid w:val="00DB5CE1"/>
    <w:rsid w:val="00DB6B84"/>
    <w:rsid w:val="00DB7025"/>
    <w:rsid w:val="00DB7132"/>
    <w:rsid w:val="00DB74BD"/>
    <w:rsid w:val="00DB758C"/>
    <w:rsid w:val="00DB7882"/>
    <w:rsid w:val="00DB7C11"/>
    <w:rsid w:val="00DB7CA7"/>
    <w:rsid w:val="00DC03CA"/>
    <w:rsid w:val="00DC05A1"/>
    <w:rsid w:val="00DC0B19"/>
    <w:rsid w:val="00DC0F61"/>
    <w:rsid w:val="00DC1426"/>
    <w:rsid w:val="00DC16A3"/>
    <w:rsid w:val="00DC16D2"/>
    <w:rsid w:val="00DC16DB"/>
    <w:rsid w:val="00DC1B8B"/>
    <w:rsid w:val="00DC1DAB"/>
    <w:rsid w:val="00DC22E0"/>
    <w:rsid w:val="00DC2345"/>
    <w:rsid w:val="00DC23F3"/>
    <w:rsid w:val="00DC244E"/>
    <w:rsid w:val="00DC2496"/>
    <w:rsid w:val="00DC257B"/>
    <w:rsid w:val="00DC2F14"/>
    <w:rsid w:val="00DC372B"/>
    <w:rsid w:val="00DC39D5"/>
    <w:rsid w:val="00DC43F1"/>
    <w:rsid w:val="00DC4504"/>
    <w:rsid w:val="00DC4CC1"/>
    <w:rsid w:val="00DC52AE"/>
    <w:rsid w:val="00DC562C"/>
    <w:rsid w:val="00DC5651"/>
    <w:rsid w:val="00DC5990"/>
    <w:rsid w:val="00DC5FE0"/>
    <w:rsid w:val="00DC6110"/>
    <w:rsid w:val="00DC687F"/>
    <w:rsid w:val="00DC7403"/>
    <w:rsid w:val="00DC7ECF"/>
    <w:rsid w:val="00DD0477"/>
    <w:rsid w:val="00DD04F3"/>
    <w:rsid w:val="00DD08C5"/>
    <w:rsid w:val="00DD0EEF"/>
    <w:rsid w:val="00DD130D"/>
    <w:rsid w:val="00DD1341"/>
    <w:rsid w:val="00DD13B3"/>
    <w:rsid w:val="00DD16EA"/>
    <w:rsid w:val="00DD1C6D"/>
    <w:rsid w:val="00DD1E0A"/>
    <w:rsid w:val="00DD1F8D"/>
    <w:rsid w:val="00DD2153"/>
    <w:rsid w:val="00DD296D"/>
    <w:rsid w:val="00DD2ACD"/>
    <w:rsid w:val="00DD3464"/>
    <w:rsid w:val="00DD3618"/>
    <w:rsid w:val="00DD3A97"/>
    <w:rsid w:val="00DD3AA5"/>
    <w:rsid w:val="00DD3CDB"/>
    <w:rsid w:val="00DD45F3"/>
    <w:rsid w:val="00DD4DC5"/>
    <w:rsid w:val="00DD4F65"/>
    <w:rsid w:val="00DD4FB2"/>
    <w:rsid w:val="00DD53CE"/>
    <w:rsid w:val="00DD5675"/>
    <w:rsid w:val="00DD5810"/>
    <w:rsid w:val="00DD5970"/>
    <w:rsid w:val="00DD6033"/>
    <w:rsid w:val="00DD626D"/>
    <w:rsid w:val="00DD6F11"/>
    <w:rsid w:val="00DD7601"/>
    <w:rsid w:val="00DD7F5C"/>
    <w:rsid w:val="00DE016D"/>
    <w:rsid w:val="00DE047B"/>
    <w:rsid w:val="00DE0A34"/>
    <w:rsid w:val="00DE0D13"/>
    <w:rsid w:val="00DE106E"/>
    <w:rsid w:val="00DE13E8"/>
    <w:rsid w:val="00DE166E"/>
    <w:rsid w:val="00DE190E"/>
    <w:rsid w:val="00DE22B3"/>
    <w:rsid w:val="00DE240D"/>
    <w:rsid w:val="00DE2450"/>
    <w:rsid w:val="00DE2E0F"/>
    <w:rsid w:val="00DE2E48"/>
    <w:rsid w:val="00DE2F96"/>
    <w:rsid w:val="00DE3620"/>
    <w:rsid w:val="00DE382B"/>
    <w:rsid w:val="00DE3AED"/>
    <w:rsid w:val="00DE3DC2"/>
    <w:rsid w:val="00DE3E2C"/>
    <w:rsid w:val="00DE4124"/>
    <w:rsid w:val="00DE446A"/>
    <w:rsid w:val="00DE4498"/>
    <w:rsid w:val="00DE498A"/>
    <w:rsid w:val="00DE51D4"/>
    <w:rsid w:val="00DE550A"/>
    <w:rsid w:val="00DE5789"/>
    <w:rsid w:val="00DE57D8"/>
    <w:rsid w:val="00DE5CC6"/>
    <w:rsid w:val="00DE5E17"/>
    <w:rsid w:val="00DE5F68"/>
    <w:rsid w:val="00DE5F77"/>
    <w:rsid w:val="00DE5FDC"/>
    <w:rsid w:val="00DE6023"/>
    <w:rsid w:val="00DE6216"/>
    <w:rsid w:val="00DE65CF"/>
    <w:rsid w:val="00DE6B0F"/>
    <w:rsid w:val="00DE7101"/>
    <w:rsid w:val="00DE7311"/>
    <w:rsid w:val="00DE77F8"/>
    <w:rsid w:val="00DE789C"/>
    <w:rsid w:val="00DE7A5D"/>
    <w:rsid w:val="00DF031A"/>
    <w:rsid w:val="00DF0816"/>
    <w:rsid w:val="00DF08FD"/>
    <w:rsid w:val="00DF0DCA"/>
    <w:rsid w:val="00DF0F70"/>
    <w:rsid w:val="00DF125C"/>
    <w:rsid w:val="00DF1328"/>
    <w:rsid w:val="00DF143B"/>
    <w:rsid w:val="00DF1E57"/>
    <w:rsid w:val="00DF1F23"/>
    <w:rsid w:val="00DF1FB2"/>
    <w:rsid w:val="00DF21C5"/>
    <w:rsid w:val="00DF2672"/>
    <w:rsid w:val="00DF2AD6"/>
    <w:rsid w:val="00DF2B43"/>
    <w:rsid w:val="00DF32E0"/>
    <w:rsid w:val="00DF3BB3"/>
    <w:rsid w:val="00DF426E"/>
    <w:rsid w:val="00DF460F"/>
    <w:rsid w:val="00DF4B5E"/>
    <w:rsid w:val="00DF5BCA"/>
    <w:rsid w:val="00DF5C5E"/>
    <w:rsid w:val="00DF6A35"/>
    <w:rsid w:val="00DF6D6D"/>
    <w:rsid w:val="00DF73DA"/>
    <w:rsid w:val="00DF7B7F"/>
    <w:rsid w:val="00DF7E11"/>
    <w:rsid w:val="00E00DCD"/>
    <w:rsid w:val="00E00E8B"/>
    <w:rsid w:val="00E010C4"/>
    <w:rsid w:val="00E0123E"/>
    <w:rsid w:val="00E01C3D"/>
    <w:rsid w:val="00E028EE"/>
    <w:rsid w:val="00E02CA5"/>
    <w:rsid w:val="00E03330"/>
    <w:rsid w:val="00E03398"/>
    <w:rsid w:val="00E033C6"/>
    <w:rsid w:val="00E03607"/>
    <w:rsid w:val="00E03749"/>
    <w:rsid w:val="00E03A42"/>
    <w:rsid w:val="00E03D4B"/>
    <w:rsid w:val="00E03E69"/>
    <w:rsid w:val="00E03F60"/>
    <w:rsid w:val="00E04107"/>
    <w:rsid w:val="00E0449E"/>
    <w:rsid w:val="00E046B6"/>
    <w:rsid w:val="00E04752"/>
    <w:rsid w:val="00E048DE"/>
    <w:rsid w:val="00E04998"/>
    <w:rsid w:val="00E04C75"/>
    <w:rsid w:val="00E04E9F"/>
    <w:rsid w:val="00E050B2"/>
    <w:rsid w:val="00E050D6"/>
    <w:rsid w:val="00E0547D"/>
    <w:rsid w:val="00E05718"/>
    <w:rsid w:val="00E05BA7"/>
    <w:rsid w:val="00E05BBC"/>
    <w:rsid w:val="00E05E4A"/>
    <w:rsid w:val="00E05FAD"/>
    <w:rsid w:val="00E06921"/>
    <w:rsid w:val="00E0717D"/>
    <w:rsid w:val="00E07489"/>
    <w:rsid w:val="00E102FC"/>
    <w:rsid w:val="00E10337"/>
    <w:rsid w:val="00E1039B"/>
    <w:rsid w:val="00E10B05"/>
    <w:rsid w:val="00E11340"/>
    <w:rsid w:val="00E1151E"/>
    <w:rsid w:val="00E11572"/>
    <w:rsid w:val="00E11584"/>
    <w:rsid w:val="00E119C9"/>
    <w:rsid w:val="00E11A54"/>
    <w:rsid w:val="00E11C98"/>
    <w:rsid w:val="00E11F59"/>
    <w:rsid w:val="00E12001"/>
    <w:rsid w:val="00E122A7"/>
    <w:rsid w:val="00E12597"/>
    <w:rsid w:val="00E12598"/>
    <w:rsid w:val="00E12694"/>
    <w:rsid w:val="00E12DFF"/>
    <w:rsid w:val="00E12E16"/>
    <w:rsid w:val="00E12E6F"/>
    <w:rsid w:val="00E1317D"/>
    <w:rsid w:val="00E13220"/>
    <w:rsid w:val="00E13321"/>
    <w:rsid w:val="00E1397F"/>
    <w:rsid w:val="00E14051"/>
    <w:rsid w:val="00E1436C"/>
    <w:rsid w:val="00E1437D"/>
    <w:rsid w:val="00E143BB"/>
    <w:rsid w:val="00E144D3"/>
    <w:rsid w:val="00E14659"/>
    <w:rsid w:val="00E14815"/>
    <w:rsid w:val="00E14ACF"/>
    <w:rsid w:val="00E14BF2"/>
    <w:rsid w:val="00E14C73"/>
    <w:rsid w:val="00E157CD"/>
    <w:rsid w:val="00E158DC"/>
    <w:rsid w:val="00E1600A"/>
    <w:rsid w:val="00E16487"/>
    <w:rsid w:val="00E1665C"/>
    <w:rsid w:val="00E166A5"/>
    <w:rsid w:val="00E16C92"/>
    <w:rsid w:val="00E16DE1"/>
    <w:rsid w:val="00E16F13"/>
    <w:rsid w:val="00E1752E"/>
    <w:rsid w:val="00E17829"/>
    <w:rsid w:val="00E17A29"/>
    <w:rsid w:val="00E205C3"/>
    <w:rsid w:val="00E20832"/>
    <w:rsid w:val="00E20A2C"/>
    <w:rsid w:val="00E20CEB"/>
    <w:rsid w:val="00E211E4"/>
    <w:rsid w:val="00E216FB"/>
    <w:rsid w:val="00E218B2"/>
    <w:rsid w:val="00E21B94"/>
    <w:rsid w:val="00E21C85"/>
    <w:rsid w:val="00E21CA5"/>
    <w:rsid w:val="00E223ED"/>
    <w:rsid w:val="00E2272C"/>
    <w:rsid w:val="00E22848"/>
    <w:rsid w:val="00E2285C"/>
    <w:rsid w:val="00E23024"/>
    <w:rsid w:val="00E230BE"/>
    <w:rsid w:val="00E23249"/>
    <w:rsid w:val="00E2347F"/>
    <w:rsid w:val="00E23509"/>
    <w:rsid w:val="00E23565"/>
    <w:rsid w:val="00E23946"/>
    <w:rsid w:val="00E23B44"/>
    <w:rsid w:val="00E23FE3"/>
    <w:rsid w:val="00E244F4"/>
    <w:rsid w:val="00E24571"/>
    <w:rsid w:val="00E2484F"/>
    <w:rsid w:val="00E248EC"/>
    <w:rsid w:val="00E248ED"/>
    <w:rsid w:val="00E24945"/>
    <w:rsid w:val="00E24E02"/>
    <w:rsid w:val="00E25343"/>
    <w:rsid w:val="00E2574A"/>
    <w:rsid w:val="00E2592B"/>
    <w:rsid w:val="00E25B47"/>
    <w:rsid w:val="00E25E0A"/>
    <w:rsid w:val="00E25E92"/>
    <w:rsid w:val="00E2609D"/>
    <w:rsid w:val="00E264E0"/>
    <w:rsid w:val="00E268F6"/>
    <w:rsid w:val="00E26993"/>
    <w:rsid w:val="00E26EE2"/>
    <w:rsid w:val="00E26FDB"/>
    <w:rsid w:val="00E27010"/>
    <w:rsid w:val="00E2777B"/>
    <w:rsid w:val="00E27A82"/>
    <w:rsid w:val="00E27DB5"/>
    <w:rsid w:val="00E27DCC"/>
    <w:rsid w:val="00E27E61"/>
    <w:rsid w:val="00E27E6A"/>
    <w:rsid w:val="00E30328"/>
    <w:rsid w:val="00E30B4E"/>
    <w:rsid w:val="00E3141F"/>
    <w:rsid w:val="00E315A8"/>
    <w:rsid w:val="00E31685"/>
    <w:rsid w:val="00E3197F"/>
    <w:rsid w:val="00E31D49"/>
    <w:rsid w:val="00E31ECF"/>
    <w:rsid w:val="00E320B7"/>
    <w:rsid w:val="00E3215C"/>
    <w:rsid w:val="00E3365C"/>
    <w:rsid w:val="00E33AA0"/>
    <w:rsid w:val="00E33F47"/>
    <w:rsid w:val="00E34074"/>
    <w:rsid w:val="00E34C6C"/>
    <w:rsid w:val="00E351AF"/>
    <w:rsid w:val="00E3540D"/>
    <w:rsid w:val="00E3574E"/>
    <w:rsid w:val="00E3590F"/>
    <w:rsid w:val="00E35BA3"/>
    <w:rsid w:val="00E364D9"/>
    <w:rsid w:val="00E367C2"/>
    <w:rsid w:val="00E36CF4"/>
    <w:rsid w:val="00E36F22"/>
    <w:rsid w:val="00E37152"/>
    <w:rsid w:val="00E371C6"/>
    <w:rsid w:val="00E372F8"/>
    <w:rsid w:val="00E375C0"/>
    <w:rsid w:val="00E376EA"/>
    <w:rsid w:val="00E37DF4"/>
    <w:rsid w:val="00E404A1"/>
    <w:rsid w:val="00E40557"/>
    <w:rsid w:val="00E410B4"/>
    <w:rsid w:val="00E410FA"/>
    <w:rsid w:val="00E4127A"/>
    <w:rsid w:val="00E412D5"/>
    <w:rsid w:val="00E41310"/>
    <w:rsid w:val="00E415FF"/>
    <w:rsid w:val="00E417D9"/>
    <w:rsid w:val="00E421C7"/>
    <w:rsid w:val="00E42320"/>
    <w:rsid w:val="00E4274D"/>
    <w:rsid w:val="00E4291D"/>
    <w:rsid w:val="00E42CB3"/>
    <w:rsid w:val="00E43123"/>
    <w:rsid w:val="00E43805"/>
    <w:rsid w:val="00E438AB"/>
    <w:rsid w:val="00E43A9A"/>
    <w:rsid w:val="00E44564"/>
    <w:rsid w:val="00E44D80"/>
    <w:rsid w:val="00E450E5"/>
    <w:rsid w:val="00E45101"/>
    <w:rsid w:val="00E45380"/>
    <w:rsid w:val="00E4560A"/>
    <w:rsid w:val="00E45F69"/>
    <w:rsid w:val="00E46161"/>
    <w:rsid w:val="00E4621B"/>
    <w:rsid w:val="00E463DF"/>
    <w:rsid w:val="00E47318"/>
    <w:rsid w:val="00E500B2"/>
    <w:rsid w:val="00E50256"/>
    <w:rsid w:val="00E50A49"/>
    <w:rsid w:val="00E50AF2"/>
    <w:rsid w:val="00E50F61"/>
    <w:rsid w:val="00E519DD"/>
    <w:rsid w:val="00E51D6D"/>
    <w:rsid w:val="00E520F1"/>
    <w:rsid w:val="00E52566"/>
    <w:rsid w:val="00E5293E"/>
    <w:rsid w:val="00E53280"/>
    <w:rsid w:val="00E53642"/>
    <w:rsid w:val="00E5378E"/>
    <w:rsid w:val="00E53B4D"/>
    <w:rsid w:val="00E53C0A"/>
    <w:rsid w:val="00E53C6D"/>
    <w:rsid w:val="00E53DD6"/>
    <w:rsid w:val="00E53ED3"/>
    <w:rsid w:val="00E53EE7"/>
    <w:rsid w:val="00E54283"/>
    <w:rsid w:val="00E543A1"/>
    <w:rsid w:val="00E54AD1"/>
    <w:rsid w:val="00E54D68"/>
    <w:rsid w:val="00E54E11"/>
    <w:rsid w:val="00E5511A"/>
    <w:rsid w:val="00E55218"/>
    <w:rsid w:val="00E559DE"/>
    <w:rsid w:val="00E55E6D"/>
    <w:rsid w:val="00E563AB"/>
    <w:rsid w:val="00E56546"/>
    <w:rsid w:val="00E5688E"/>
    <w:rsid w:val="00E56C67"/>
    <w:rsid w:val="00E5742D"/>
    <w:rsid w:val="00E57A56"/>
    <w:rsid w:val="00E608C4"/>
    <w:rsid w:val="00E60A1C"/>
    <w:rsid w:val="00E60DBB"/>
    <w:rsid w:val="00E60F7F"/>
    <w:rsid w:val="00E61168"/>
    <w:rsid w:val="00E614A0"/>
    <w:rsid w:val="00E615EF"/>
    <w:rsid w:val="00E61D33"/>
    <w:rsid w:val="00E61DF8"/>
    <w:rsid w:val="00E62068"/>
    <w:rsid w:val="00E62101"/>
    <w:rsid w:val="00E6268C"/>
    <w:rsid w:val="00E62723"/>
    <w:rsid w:val="00E62A40"/>
    <w:rsid w:val="00E62FA8"/>
    <w:rsid w:val="00E63246"/>
    <w:rsid w:val="00E63331"/>
    <w:rsid w:val="00E634A3"/>
    <w:rsid w:val="00E63DA6"/>
    <w:rsid w:val="00E64DC7"/>
    <w:rsid w:val="00E651DF"/>
    <w:rsid w:val="00E6547F"/>
    <w:rsid w:val="00E6569D"/>
    <w:rsid w:val="00E657E9"/>
    <w:rsid w:val="00E65F42"/>
    <w:rsid w:val="00E66739"/>
    <w:rsid w:val="00E66BE7"/>
    <w:rsid w:val="00E674B4"/>
    <w:rsid w:val="00E67528"/>
    <w:rsid w:val="00E6762B"/>
    <w:rsid w:val="00E67895"/>
    <w:rsid w:val="00E67D3C"/>
    <w:rsid w:val="00E7036F"/>
    <w:rsid w:val="00E70C6C"/>
    <w:rsid w:val="00E70F6C"/>
    <w:rsid w:val="00E710C6"/>
    <w:rsid w:val="00E71B07"/>
    <w:rsid w:val="00E72577"/>
    <w:rsid w:val="00E72D0F"/>
    <w:rsid w:val="00E732C4"/>
    <w:rsid w:val="00E736AA"/>
    <w:rsid w:val="00E7389B"/>
    <w:rsid w:val="00E73AB0"/>
    <w:rsid w:val="00E73D80"/>
    <w:rsid w:val="00E73DAD"/>
    <w:rsid w:val="00E74030"/>
    <w:rsid w:val="00E74231"/>
    <w:rsid w:val="00E75028"/>
    <w:rsid w:val="00E753C6"/>
    <w:rsid w:val="00E753FB"/>
    <w:rsid w:val="00E75B3B"/>
    <w:rsid w:val="00E75B80"/>
    <w:rsid w:val="00E75DB1"/>
    <w:rsid w:val="00E75F94"/>
    <w:rsid w:val="00E76016"/>
    <w:rsid w:val="00E76129"/>
    <w:rsid w:val="00E76D7C"/>
    <w:rsid w:val="00E76EBB"/>
    <w:rsid w:val="00E76F4B"/>
    <w:rsid w:val="00E7747E"/>
    <w:rsid w:val="00E77F00"/>
    <w:rsid w:val="00E80093"/>
    <w:rsid w:val="00E803FC"/>
    <w:rsid w:val="00E80801"/>
    <w:rsid w:val="00E808A9"/>
    <w:rsid w:val="00E80D17"/>
    <w:rsid w:val="00E80E96"/>
    <w:rsid w:val="00E80F3A"/>
    <w:rsid w:val="00E81114"/>
    <w:rsid w:val="00E811F6"/>
    <w:rsid w:val="00E8149F"/>
    <w:rsid w:val="00E8177D"/>
    <w:rsid w:val="00E81C67"/>
    <w:rsid w:val="00E81D55"/>
    <w:rsid w:val="00E81FFC"/>
    <w:rsid w:val="00E820A3"/>
    <w:rsid w:val="00E82247"/>
    <w:rsid w:val="00E8255E"/>
    <w:rsid w:val="00E82788"/>
    <w:rsid w:val="00E82C1B"/>
    <w:rsid w:val="00E8389E"/>
    <w:rsid w:val="00E83DD6"/>
    <w:rsid w:val="00E83F33"/>
    <w:rsid w:val="00E84230"/>
    <w:rsid w:val="00E84416"/>
    <w:rsid w:val="00E84A38"/>
    <w:rsid w:val="00E84D55"/>
    <w:rsid w:val="00E84F23"/>
    <w:rsid w:val="00E8519C"/>
    <w:rsid w:val="00E85461"/>
    <w:rsid w:val="00E85649"/>
    <w:rsid w:val="00E858DF"/>
    <w:rsid w:val="00E85C3A"/>
    <w:rsid w:val="00E86361"/>
    <w:rsid w:val="00E86705"/>
    <w:rsid w:val="00E868B7"/>
    <w:rsid w:val="00E869C9"/>
    <w:rsid w:val="00E86D58"/>
    <w:rsid w:val="00E8715C"/>
    <w:rsid w:val="00E90202"/>
    <w:rsid w:val="00E9027B"/>
    <w:rsid w:val="00E90415"/>
    <w:rsid w:val="00E905B1"/>
    <w:rsid w:val="00E9074F"/>
    <w:rsid w:val="00E913AE"/>
    <w:rsid w:val="00E91980"/>
    <w:rsid w:val="00E91CC0"/>
    <w:rsid w:val="00E9230E"/>
    <w:rsid w:val="00E92353"/>
    <w:rsid w:val="00E92390"/>
    <w:rsid w:val="00E92647"/>
    <w:rsid w:val="00E92791"/>
    <w:rsid w:val="00E92904"/>
    <w:rsid w:val="00E92AD7"/>
    <w:rsid w:val="00E92CD7"/>
    <w:rsid w:val="00E92DC0"/>
    <w:rsid w:val="00E936C1"/>
    <w:rsid w:val="00E93AF6"/>
    <w:rsid w:val="00E94FB5"/>
    <w:rsid w:val="00E952B4"/>
    <w:rsid w:val="00E955AB"/>
    <w:rsid w:val="00E955E1"/>
    <w:rsid w:val="00E95716"/>
    <w:rsid w:val="00E95E82"/>
    <w:rsid w:val="00E9609A"/>
    <w:rsid w:val="00E96166"/>
    <w:rsid w:val="00E962CE"/>
    <w:rsid w:val="00E966AD"/>
    <w:rsid w:val="00E9687C"/>
    <w:rsid w:val="00E96E71"/>
    <w:rsid w:val="00E9710C"/>
    <w:rsid w:val="00E974E6"/>
    <w:rsid w:val="00E976FB"/>
    <w:rsid w:val="00E9793A"/>
    <w:rsid w:val="00E979B1"/>
    <w:rsid w:val="00E97EC0"/>
    <w:rsid w:val="00E97ED0"/>
    <w:rsid w:val="00EA0059"/>
    <w:rsid w:val="00EA01A2"/>
    <w:rsid w:val="00EA1182"/>
    <w:rsid w:val="00EA17A0"/>
    <w:rsid w:val="00EA186E"/>
    <w:rsid w:val="00EA1B4E"/>
    <w:rsid w:val="00EA1CDB"/>
    <w:rsid w:val="00EA2041"/>
    <w:rsid w:val="00EA2082"/>
    <w:rsid w:val="00EA2BA3"/>
    <w:rsid w:val="00EA2FB5"/>
    <w:rsid w:val="00EA33CB"/>
    <w:rsid w:val="00EA3C01"/>
    <w:rsid w:val="00EA4933"/>
    <w:rsid w:val="00EA4AAB"/>
    <w:rsid w:val="00EA4AEF"/>
    <w:rsid w:val="00EA4FBD"/>
    <w:rsid w:val="00EA6562"/>
    <w:rsid w:val="00EA67DC"/>
    <w:rsid w:val="00EA6835"/>
    <w:rsid w:val="00EA7494"/>
    <w:rsid w:val="00EA74CD"/>
    <w:rsid w:val="00EA7D58"/>
    <w:rsid w:val="00EA7D75"/>
    <w:rsid w:val="00EB0484"/>
    <w:rsid w:val="00EB0862"/>
    <w:rsid w:val="00EB0888"/>
    <w:rsid w:val="00EB106E"/>
    <w:rsid w:val="00EB1504"/>
    <w:rsid w:val="00EB24E5"/>
    <w:rsid w:val="00EB2512"/>
    <w:rsid w:val="00EB2875"/>
    <w:rsid w:val="00EB28D0"/>
    <w:rsid w:val="00EB2B47"/>
    <w:rsid w:val="00EB2EAA"/>
    <w:rsid w:val="00EB2FEE"/>
    <w:rsid w:val="00EB371F"/>
    <w:rsid w:val="00EB3901"/>
    <w:rsid w:val="00EB3987"/>
    <w:rsid w:val="00EB3A2C"/>
    <w:rsid w:val="00EB3D6E"/>
    <w:rsid w:val="00EB40DC"/>
    <w:rsid w:val="00EB4336"/>
    <w:rsid w:val="00EB43F1"/>
    <w:rsid w:val="00EB47A7"/>
    <w:rsid w:val="00EB4DB2"/>
    <w:rsid w:val="00EB4E7A"/>
    <w:rsid w:val="00EB55FC"/>
    <w:rsid w:val="00EB5B72"/>
    <w:rsid w:val="00EB5E85"/>
    <w:rsid w:val="00EB5F1D"/>
    <w:rsid w:val="00EB63B7"/>
    <w:rsid w:val="00EB68BE"/>
    <w:rsid w:val="00EB75C8"/>
    <w:rsid w:val="00EB76BB"/>
    <w:rsid w:val="00EB76F9"/>
    <w:rsid w:val="00EB78D6"/>
    <w:rsid w:val="00EB7A7B"/>
    <w:rsid w:val="00EB7C9F"/>
    <w:rsid w:val="00EB7D2A"/>
    <w:rsid w:val="00EB7EAA"/>
    <w:rsid w:val="00EB7F53"/>
    <w:rsid w:val="00EC0D8C"/>
    <w:rsid w:val="00EC12E1"/>
    <w:rsid w:val="00EC130C"/>
    <w:rsid w:val="00EC1AC3"/>
    <w:rsid w:val="00EC2094"/>
    <w:rsid w:val="00EC2638"/>
    <w:rsid w:val="00EC273E"/>
    <w:rsid w:val="00EC27EC"/>
    <w:rsid w:val="00EC27F9"/>
    <w:rsid w:val="00EC298F"/>
    <w:rsid w:val="00EC29A3"/>
    <w:rsid w:val="00EC2B4A"/>
    <w:rsid w:val="00EC39DF"/>
    <w:rsid w:val="00EC42B9"/>
    <w:rsid w:val="00EC4472"/>
    <w:rsid w:val="00EC44B0"/>
    <w:rsid w:val="00EC47B9"/>
    <w:rsid w:val="00EC5451"/>
    <w:rsid w:val="00EC57D6"/>
    <w:rsid w:val="00EC5A35"/>
    <w:rsid w:val="00EC5D72"/>
    <w:rsid w:val="00EC65C7"/>
    <w:rsid w:val="00EC6969"/>
    <w:rsid w:val="00EC7449"/>
    <w:rsid w:val="00EC753E"/>
    <w:rsid w:val="00EC7604"/>
    <w:rsid w:val="00EC7E8B"/>
    <w:rsid w:val="00ED05BC"/>
    <w:rsid w:val="00ED0C66"/>
    <w:rsid w:val="00ED0DFC"/>
    <w:rsid w:val="00ED142A"/>
    <w:rsid w:val="00ED16D1"/>
    <w:rsid w:val="00ED1900"/>
    <w:rsid w:val="00ED1B5F"/>
    <w:rsid w:val="00ED1E56"/>
    <w:rsid w:val="00ED1FFC"/>
    <w:rsid w:val="00ED2306"/>
    <w:rsid w:val="00ED231F"/>
    <w:rsid w:val="00ED2397"/>
    <w:rsid w:val="00ED23EA"/>
    <w:rsid w:val="00ED2571"/>
    <w:rsid w:val="00ED3548"/>
    <w:rsid w:val="00ED3582"/>
    <w:rsid w:val="00ED35B8"/>
    <w:rsid w:val="00ED391A"/>
    <w:rsid w:val="00ED3D1E"/>
    <w:rsid w:val="00ED3FD3"/>
    <w:rsid w:val="00ED416A"/>
    <w:rsid w:val="00ED4491"/>
    <w:rsid w:val="00ED47B6"/>
    <w:rsid w:val="00ED4800"/>
    <w:rsid w:val="00ED4E75"/>
    <w:rsid w:val="00ED5143"/>
    <w:rsid w:val="00ED6E0C"/>
    <w:rsid w:val="00ED7183"/>
    <w:rsid w:val="00ED7BDA"/>
    <w:rsid w:val="00EE0074"/>
    <w:rsid w:val="00EE0165"/>
    <w:rsid w:val="00EE02AF"/>
    <w:rsid w:val="00EE0635"/>
    <w:rsid w:val="00EE083C"/>
    <w:rsid w:val="00EE0F6F"/>
    <w:rsid w:val="00EE10EB"/>
    <w:rsid w:val="00EE1913"/>
    <w:rsid w:val="00EE19B9"/>
    <w:rsid w:val="00EE1C64"/>
    <w:rsid w:val="00EE1D13"/>
    <w:rsid w:val="00EE1E1D"/>
    <w:rsid w:val="00EE1F05"/>
    <w:rsid w:val="00EE21B4"/>
    <w:rsid w:val="00EE397F"/>
    <w:rsid w:val="00EE463C"/>
    <w:rsid w:val="00EE4820"/>
    <w:rsid w:val="00EE5E89"/>
    <w:rsid w:val="00EE60B1"/>
    <w:rsid w:val="00EE6271"/>
    <w:rsid w:val="00EE63FA"/>
    <w:rsid w:val="00EE648F"/>
    <w:rsid w:val="00EE6751"/>
    <w:rsid w:val="00EE6940"/>
    <w:rsid w:val="00EE6C86"/>
    <w:rsid w:val="00EE7D35"/>
    <w:rsid w:val="00EE7DDB"/>
    <w:rsid w:val="00EE7E33"/>
    <w:rsid w:val="00EF0478"/>
    <w:rsid w:val="00EF0483"/>
    <w:rsid w:val="00EF0512"/>
    <w:rsid w:val="00EF086D"/>
    <w:rsid w:val="00EF0AF6"/>
    <w:rsid w:val="00EF0B3C"/>
    <w:rsid w:val="00EF0E11"/>
    <w:rsid w:val="00EF10DE"/>
    <w:rsid w:val="00EF11C3"/>
    <w:rsid w:val="00EF142A"/>
    <w:rsid w:val="00EF162A"/>
    <w:rsid w:val="00EF1992"/>
    <w:rsid w:val="00EF1B31"/>
    <w:rsid w:val="00EF1CAE"/>
    <w:rsid w:val="00EF2858"/>
    <w:rsid w:val="00EF28D7"/>
    <w:rsid w:val="00EF299B"/>
    <w:rsid w:val="00EF34EC"/>
    <w:rsid w:val="00EF36D2"/>
    <w:rsid w:val="00EF378A"/>
    <w:rsid w:val="00EF3C3E"/>
    <w:rsid w:val="00EF3C90"/>
    <w:rsid w:val="00EF3CB4"/>
    <w:rsid w:val="00EF4591"/>
    <w:rsid w:val="00EF46E2"/>
    <w:rsid w:val="00EF49F3"/>
    <w:rsid w:val="00EF4A20"/>
    <w:rsid w:val="00EF5138"/>
    <w:rsid w:val="00EF548A"/>
    <w:rsid w:val="00EF54DE"/>
    <w:rsid w:val="00EF5DAE"/>
    <w:rsid w:val="00EF60CC"/>
    <w:rsid w:val="00EF61F0"/>
    <w:rsid w:val="00EF6753"/>
    <w:rsid w:val="00EF7267"/>
    <w:rsid w:val="00EF7482"/>
    <w:rsid w:val="00EF771B"/>
    <w:rsid w:val="00F00A07"/>
    <w:rsid w:val="00F00B82"/>
    <w:rsid w:val="00F00DC5"/>
    <w:rsid w:val="00F00F09"/>
    <w:rsid w:val="00F0163F"/>
    <w:rsid w:val="00F016D2"/>
    <w:rsid w:val="00F025C8"/>
    <w:rsid w:val="00F029BA"/>
    <w:rsid w:val="00F03D00"/>
    <w:rsid w:val="00F03E12"/>
    <w:rsid w:val="00F043CE"/>
    <w:rsid w:val="00F0460D"/>
    <w:rsid w:val="00F04726"/>
    <w:rsid w:val="00F05421"/>
    <w:rsid w:val="00F05B02"/>
    <w:rsid w:val="00F05BC7"/>
    <w:rsid w:val="00F05D64"/>
    <w:rsid w:val="00F05EE2"/>
    <w:rsid w:val="00F0601C"/>
    <w:rsid w:val="00F06CDB"/>
    <w:rsid w:val="00F06E14"/>
    <w:rsid w:val="00F07ABE"/>
    <w:rsid w:val="00F07E81"/>
    <w:rsid w:val="00F07FEF"/>
    <w:rsid w:val="00F10450"/>
    <w:rsid w:val="00F1083E"/>
    <w:rsid w:val="00F10B5D"/>
    <w:rsid w:val="00F10FEA"/>
    <w:rsid w:val="00F11B23"/>
    <w:rsid w:val="00F1200A"/>
    <w:rsid w:val="00F121C3"/>
    <w:rsid w:val="00F1224B"/>
    <w:rsid w:val="00F1264E"/>
    <w:rsid w:val="00F1285A"/>
    <w:rsid w:val="00F129D8"/>
    <w:rsid w:val="00F12C84"/>
    <w:rsid w:val="00F12F8F"/>
    <w:rsid w:val="00F1326C"/>
    <w:rsid w:val="00F132CB"/>
    <w:rsid w:val="00F136B3"/>
    <w:rsid w:val="00F139BA"/>
    <w:rsid w:val="00F13BA6"/>
    <w:rsid w:val="00F13D2A"/>
    <w:rsid w:val="00F13E06"/>
    <w:rsid w:val="00F14882"/>
    <w:rsid w:val="00F14A12"/>
    <w:rsid w:val="00F1581A"/>
    <w:rsid w:val="00F15DBB"/>
    <w:rsid w:val="00F1605C"/>
    <w:rsid w:val="00F16795"/>
    <w:rsid w:val="00F16A9F"/>
    <w:rsid w:val="00F16B34"/>
    <w:rsid w:val="00F16B79"/>
    <w:rsid w:val="00F17366"/>
    <w:rsid w:val="00F174A4"/>
    <w:rsid w:val="00F17550"/>
    <w:rsid w:val="00F178B8"/>
    <w:rsid w:val="00F17AD6"/>
    <w:rsid w:val="00F17D99"/>
    <w:rsid w:val="00F17F67"/>
    <w:rsid w:val="00F20555"/>
    <w:rsid w:val="00F20D2A"/>
    <w:rsid w:val="00F21114"/>
    <w:rsid w:val="00F2152C"/>
    <w:rsid w:val="00F21CD5"/>
    <w:rsid w:val="00F21CFF"/>
    <w:rsid w:val="00F21DDB"/>
    <w:rsid w:val="00F22770"/>
    <w:rsid w:val="00F232D4"/>
    <w:rsid w:val="00F2364D"/>
    <w:rsid w:val="00F2384B"/>
    <w:rsid w:val="00F23E4E"/>
    <w:rsid w:val="00F24115"/>
    <w:rsid w:val="00F244A9"/>
    <w:rsid w:val="00F2458B"/>
    <w:rsid w:val="00F246B4"/>
    <w:rsid w:val="00F24726"/>
    <w:rsid w:val="00F247E4"/>
    <w:rsid w:val="00F24A4F"/>
    <w:rsid w:val="00F25008"/>
    <w:rsid w:val="00F250B5"/>
    <w:rsid w:val="00F25257"/>
    <w:rsid w:val="00F26176"/>
    <w:rsid w:val="00F261F5"/>
    <w:rsid w:val="00F2650E"/>
    <w:rsid w:val="00F2703B"/>
    <w:rsid w:val="00F27640"/>
    <w:rsid w:val="00F27684"/>
    <w:rsid w:val="00F2791E"/>
    <w:rsid w:val="00F27BDB"/>
    <w:rsid w:val="00F30BA7"/>
    <w:rsid w:val="00F31263"/>
    <w:rsid w:val="00F313DE"/>
    <w:rsid w:val="00F31957"/>
    <w:rsid w:val="00F31987"/>
    <w:rsid w:val="00F31DCA"/>
    <w:rsid w:val="00F32F53"/>
    <w:rsid w:val="00F33AA1"/>
    <w:rsid w:val="00F33B7F"/>
    <w:rsid w:val="00F33C67"/>
    <w:rsid w:val="00F34173"/>
    <w:rsid w:val="00F34201"/>
    <w:rsid w:val="00F344D9"/>
    <w:rsid w:val="00F359F3"/>
    <w:rsid w:val="00F35BC9"/>
    <w:rsid w:val="00F35BFB"/>
    <w:rsid w:val="00F365A7"/>
    <w:rsid w:val="00F368E0"/>
    <w:rsid w:val="00F377D1"/>
    <w:rsid w:val="00F377D4"/>
    <w:rsid w:val="00F37F94"/>
    <w:rsid w:val="00F37FE9"/>
    <w:rsid w:val="00F400DE"/>
    <w:rsid w:val="00F4028F"/>
    <w:rsid w:val="00F4031E"/>
    <w:rsid w:val="00F40894"/>
    <w:rsid w:val="00F40DBB"/>
    <w:rsid w:val="00F410AB"/>
    <w:rsid w:val="00F41532"/>
    <w:rsid w:val="00F415A1"/>
    <w:rsid w:val="00F417C8"/>
    <w:rsid w:val="00F4195E"/>
    <w:rsid w:val="00F41F47"/>
    <w:rsid w:val="00F42E72"/>
    <w:rsid w:val="00F42FD9"/>
    <w:rsid w:val="00F43051"/>
    <w:rsid w:val="00F43227"/>
    <w:rsid w:val="00F4350F"/>
    <w:rsid w:val="00F43873"/>
    <w:rsid w:val="00F43BC3"/>
    <w:rsid w:val="00F44177"/>
    <w:rsid w:val="00F442CF"/>
    <w:rsid w:val="00F44668"/>
    <w:rsid w:val="00F446C6"/>
    <w:rsid w:val="00F44C78"/>
    <w:rsid w:val="00F44F43"/>
    <w:rsid w:val="00F45965"/>
    <w:rsid w:val="00F45A82"/>
    <w:rsid w:val="00F4622A"/>
    <w:rsid w:val="00F4630B"/>
    <w:rsid w:val="00F46566"/>
    <w:rsid w:val="00F46806"/>
    <w:rsid w:val="00F469E9"/>
    <w:rsid w:val="00F47417"/>
    <w:rsid w:val="00F474F0"/>
    <w:rsid w:val="00F47763"/>
    <w:rsid w:val="00F4781F"/>
    <w:rsid w:val="00F47FF4"/>
    <w:rsid w:val="00F5019D"/>
    <w:rsid w:val="00F50234"/>
    <w:rsid w:val="00F50253"/>
    <w:rsid w:val="00F50592"/>
    <w:rsid w:val="00F50636"/>
    <w:rsid w:val="00F506D7"/>
    <w:rsid w:val="00F50DD9"/>
    <w:rsid w:val="00F511F3"/>
    <w:rsid w:val="00F51E7C"/>
    <w:rsid w:val="00F521D3"/>
    <w:rsid w:val="00F522F6"/>
    <w:rsid w:val="00F5233E"/>
    <w:rsid w:val="00F52F34"/>
    <w:rsid w:val="00F53045"/>
    <w:rsid w:val="00F530DA"/>
    <w:rsid w:val="00F532E6"/>
    <w:rsid w:val="00F5338C"/>
    <w:rsid w:val="00F53430"/>
    <w:rsid w:val="00F53F94"/>
    <w:rsid w:val="00F5402B"/>
    <w:rsid w:val="00F541B1"/>
    <w:rsid w:val="00F5486D"/>
    <w:rsid w:val="00F548C1"/>
    <w:rsid w:val="00F54C3E"/>
    <w:rsid w:val="00F54E64"/>
    <w:rsid w:val="00F554A5"/>
    <w:rsid w:val="00F55541"/>
    <w:rsid w:val="00F55C25"/>
    <w:rsid w:val="00F5615C"/>
    <w:rsid w:val="00F56320"/>
    <w:rsid w:val="00F563B4"/>
    <w:rsid w:val="00F565F4"/>
    <w:rsid w:val="00F56C83"/>
    <w:rsid w:val="00F576C3"/>
    <w:rsid w:val="00F5774F"/>
    <w:rsid w:val="00F579A1"/>
    <w:rsid w:val="00F60176"/>
    <w:rsid w:val="00F60AF5"/>
    <w:rsid w:val="00F60B71"/>
    <w:rsid w:val="00F60C52"/>
    <w:rsid w:val="00F60E9E"/>
    <w:rsid w:val="00F615BD"/>
    <w:rsid w:val="00F61627"/>
    <w:rsid w:val="00F61E6A"/>
    <w:rsid w:val="00F622E1"/>
    <w:rsid w:val="00F62573"/>
    <w:rsid w:val="00F629DB"/>
    <w:rsid w:val="00F62BCF"/>
    <w:rsid w:val="00F62F7F"/>
    <w:rsid w:val="00F631C6"/>
    <w:rsid w:val="00F6331E"/>
    <w:rsid w:val="00F6363D"/>
    <w:rsid w:val="00F63859"/>
    <w:rsid w:val="00F63A7B"/>
    <w:rsid w:val="00F647B8"/>
    <w:rsid w:val="00F65006"/>
    <w:rsid w:val="00F65375"/>
    <w:rsid w:val="00F65381"/>
    <w:rsid w:val="00F65758"/>
    <w:rsid w:val="00F65960"/>
    <w:rsid w:val="00F65AE8"/>
    <w:rsid w:val="00F661DC"/>
    <w:rsid w:val="00F664AE"/>
    <w:rsid w:val="00F66A8B"/>
    <w:rsid w:val="00F66B5C"/>
    <w:rsid w:val="00F66DE2"/>
    <w:rsid w:val="00F66F0C"/>
    <w:rsid w:val="00F6723B"/>
    <w:rsid w:val="00F67399"/>
    <w:rsid w:val="00F676BF"/>
    <w:rsid w:val="00F67731"/>
    <w:rsid w:val="00F70697"/>
    <w:rsid w:val="00F70761"/>
    <w:rsid w:val="00F70886"/>
    <w:rsid w:val="00F70FFA"/>
    <w:rsid w:val="00F71581"/>
    <w:rsid w:val="00F7186F"/>
    <w:rsid w:val="00F71B16"/>
    <w:rsid w:val="00F71EAE"/>
    <w:rsid w:val="00F72333"/>
    <w:rsid w:val="00F7264E"/>
    <w:rsid w:val="00F72A5E"/>
    <w:rsid w:val="00F72AD1"/>
    <w:rsid w:val="00F72F02"/>
    <w:rsid w:val="00F73E74"/>
    <w:rsid w:val="00F73F1D"/>
    <w:rsid w:val="00F7432B"/>
    <w:rsid w:val="00F749A7"/>
    <w:rsid w:val="00F749F7"/>
    <w:rsid w:val="00F74BC5"/>
    <w:rsid w:val="00F75A84"/>
    <w:rsid w:val="00F7618A"/>
    <w:rsid w:val="00F76432"/>
    <w:rsid w:val="00F76442"/>
    <w:rsid w:val="00F766A1"/>
    <w:rsid w:val="00F7696F"/>
    <w:rsid w:val="00F76A52"/>
    <w:rsid w:val="00F77032"/>
    <w:rsid w:val="00F77036"/>
    <w:rsid w:val="00F77179"/>
    <w:rsid w:val="00F771B2"/>
    <w:rsid w:val="00F7754A"/>
    <w:rsid w:val="00F777BF"/>
    <w:rsid w:val="00F77C8A"/>
    <w:rsid w:val="00F77CD2"/>
    <w:rsid w:val="00F77D97"/>
    <w:rsid w:val="00F80127"/>
    <w:rsid w:val="00F80A8A"/>
    <w:rsid w:val="00F80DFA"/>
    <w:rsid w:val="00F80E50"/>
    <w:rsid w:val="00F81699"/>
    <w:rsid w:val="00F817B9"/>
    <w:rsid w:val="00F82931"/>
    <w:rsid w:val="00F82DC8"/>
    <w:rsid w:val="00F834D5"/>
    <w:rsid w:val="00F83B8B"/>
    <w:rsid w:val="00F84297"/>
    <w:rsid w:val="00F84EC2"/>
    <w:rsid w:val="00F85048"/>
    <w:rsid w:val="00F85469"/>
    <w:rsid w:val="00F85617"/>
    <w:rsid w:val="00F8596F"/>
    <w:rsid w:val="00F863C3"/>
    <w:rsid w:val="00F86889"/>
    <w:rsid w:val="00F871E4"/>
    <w:rsid w:val="00F873BA"/>
    <w:rsid w:val="00F87703"/>
    <w:rsid w:val="00F878F8"/>
    <w:rsid w:val="00F87C6B"/>
    <w:rsid w:val="00F87F11"/>
    <w:rsid w:val="00F901A0"/>
    <w:rsid w:val="00F90656"/>
    <w:rsid w:val="00F90DD8"/>
    <w:rsid w:val="00F90EE7"/>
    <w:rsid w:val="00F91306"/>
    <w:rsid w:val="00F9152D"/>
    <w:rsid w:val="00F91EAB"/>
    <w:rsid w:val="00F920CB"/>
    <w:rsid w:val="00F926A4"/>
    <w:rsid w:val="00F926AE"/>
    <w:rsid w:val="00F927A8"/>
    <w:rsid w:val="00F92FBF"/>
    <w:rsid w:val="00F93258"/>
    <w:rsid w:val="00F9341F"/>
    <w:rsid w:val="00F93E82"/>
    <w:rsid w:val="00F94741"/>
    <w:rsid w:val="00F94A33"/>
    <w:rsid w:val="00F94AB0"/>
    <w:rsid w:val="00F952B9"/>
    <w:rsid w:val="00F9539B"/>
    <w:rsid w:val="00F95460"/>
    <w:rsid w:val="00F9624A"/>
    <w:rsid w:val="00F963E0"/>
    <w:rsid w:val="00F97DB0"/>
    <w:rsid w:val="00FA03DA"/>
    <w:rsid w:val="00FA04EB"/>
    <w:rsid w:val="00FA0936"/>
    <w:rsid w:val="00FA0955"/>
    <w:rsid w:val="00FA0CC9"/>
    <w:rsid w:val="00FA0F03"/>
    <w:rsid w:val="00FA101B"/>
    <w:rsid w:val="00FA108A"/>
    <w:rsid w:val="00FA130E"/>
    <w:rsid w:val="00FA147D"/>
    <w:rsid w:val="00FA1CA3"/>
    <w:rsid w:val="00FA1CEC"/>
    <w:rsid w:val="00FA1F77"/>
    <w:rsid w:val="00FA21EB"/>
    <w:rsid w:val="00FA222E"/>
    <w:rsid w:val="00FA231F"/>
    <w:rsid w:val="00FA309D"/>
    <w:rsid w:val="00FA3175"/>
    <w:rsid w:val="00FA32ED"/>
    <w:rsid w:val="00FA3933"/>
    <w:rsid w:val="00FA3E5E"/>
    <w:rsid w:val="00FA3F3B"/>
    <w:rsid w:val="00FA3F74"/>
    <w:rsid w:val="00FA4104"/>
    <w:rsid w:val="00FA42C0"/>
    <w:rsid w:val="00FA45BE"/>
    <w:rsid w:val="00FA462C"/>
    <w:rsid w:val="00FA4668"/>
    <w:rsid w:val="00FA484A"/>
    <w:rsid w:val="00FA50A8"/>
    <w:rsid w:val="00FA5305"/>
    <w:rsid w:val="00FA530A"/>
    <w:rsid w:val="00FA5CB3"/>
    <w:rsid w:val="00FA5DCE"/>
    <w:rsid w:val="00FA5EF7"/>
    <w:rsid w:val="00FA60CF"/>
    <w:rsid w:val="00FA69D6"/>
    <w:rsid w:val="00FA7097"/>
    <w:rsid w:val="00FA7D32"/>
    <w:rsid w:val="00FB0291"/>
    <w:rsid w:val="00FB075D"/>
    <w:rsid w:val="00FB0A83"/>
    <w:rsid w:val="00FB0CEE"/>
    <w:rsid w:val="00FB112D"/>
    <w:rsid w:val="00FB1430"/>
    <w:rsid w:val="00FB1562"/>
    <w:rsid w:val="00FB1967"/>
    <w:rsid w:val="00FB1F19"/>
    <w:rsid w:val="00FB1F8B"/>
    <w:rsid w:val="00FB20D6"/>
    <w:rsid w:val="00FB24CF"/>
    <w:rsid w:val="00FB2E33"/>
    <w:rsid w:val="00FB31E0"/>
    <w:rsid w:val="00FB37FD"/>
    <w:rsid w:val="00FB3847"/>
    <w:rsid w:val="00FB3C7F"/>
    <w:rsid w:val="00FB3E93"/>
    <w:rsid w:val="00FB450B"/>
    <w:rsid w:val="00FB451A"/>
    <w:rsid w:val="00FB4854"/>
    <w:rsid w:val="00FB4921"/>
    <w:rsid w:val="00FB4C92"/>
    <w:rsid w:val="00FB52E1"/>
    <w:rsid w:val="00FB57B4"/>
    <w:rsid w:val="00FB57E3"/>
    <w:rsid w:val="00FB57F6"/>
    <w:rsid w:val="00FB5FEC"/>
    <w:rsid w:val="00FB60D8"/>
    <w:rsid w:val="00FB61C3"/>
    <w:rsid w:val="00FB691B"/>
    <w:rsid w:val="00FB6E28"/>
    <w:rsid w:val="00FB6EEA"/>
    <w:rsid w:val="00FB6F27"/>
    <w:rsid w:val="00FB6F7E"/>
    <w:rsid w:val="00FB7B2F"/>
    <w:rsid w:val="00FC0A55"/>
    <w:rsid w:val="00FC0DF6"/>
    <w:rsid w:val="00FC11D1"/>
    <w:rsid w:val="00FC1313"/>
    <w:rsid w:val="00FC169F"/>
    <w:rsid w:val="00FC16DC"/>
    <w:rsid w:val="00FC17CD"/>
    <w:rsid w:val="00FC1D82"/>
    <w:rsid w:val="00FC1FAD"/>
    <w:rsid w:val="00FC20A1"/>
    <w:rsid w:val="00FC2360"/>
    <w:rsid w:val="00FC2565"/>
    <w:rsid w:val="00FC2718"/>
    <w:rsid w:val="00FC2A71"/>
    <w:rsid w:val="00FC3035"/>
    <w:rsid w:val="00FC3574"/>
    <w:rsid w:val="00FC36D1"/>
    <w:rsid w:val="00FC37BB"/>
    <w:rsid w:val="00FC3EF3"/>
    <w:rsid w:val="00FC49D1"/>
    <w:rsid w:val="00FC5084"/>
    <w:rsid w:val="00FC50CD"/>
    <w:rsid w:val="00FC575A"/>
    <w:rsid w:val="00FC61CA"/>
    <w:rsid w:val="00FC65B1"/>
    <w:rsid w:val="00FC74B2"/>
    <w:rsid w:val="00FC7556"/>
    <w:rsid w:val="00FC7AAD"/>
    <w:rsid w:val="00FD026A"/>
    <w:rsid w:val="00FD03AF"/>
    <w:rsid w:val="00FD07C7"/>
    <w:rsid w:val="00FD09F8"/>
    <w:rsid w:val="00FD0FDD"/>
    <w:rsid w:val="00FD1171"/>
    <w:rsid w:val="00FD197B"/>
    <w:rsid w:val="00FD19F5"/>
    <w:rsid w:val="00FD1FE6"/>
    <w:rsid w:val="00FD24F3"/>
    <w:rsid w:val="00FD3231"/>
    <w:rsid w:val="00FD3433"/>
    <w:rsid w:val="00FD37D1"/>
    <w:rsid w:val="00FD3B47"/>
    <w:rsid w:val="00FD3DD9"/>
    <w:rsid w:val="00FD4000"/>
    <w:rsid w:val="00FD4016"/>
    <w:rsid w:val="00FD4484"/>
    <w:rsid w:val="00FD45A0"/>
    <w:rsid w:val="00FD4CDF"/>
    <w:rsid w:val="00FD4E12"/>
    <w:rsid w:val="00FD4ED7"/>
    <w:rsid w:val="00FD5193"/>
    <w:rsid w:val="00FD542E"/>
    <w:rsid w:val="00FD54F2"/>
    <w:rsid w:val="00FD57DC"/>
    <w:rsid w:val="00FD5E1F"/>
    <w:rsid w:val="00FD6476"/>
    <w:rsid w:val="00FD656A"/>
    <w:rsid w:val="00FD6785"/>
    <w:rsid w:val="00FD6ADE"/>
    <w:rsid w:val="00FD7117"/>
    <w:rsid w:val="00FD7374"/>
    <w:rsid w:val="00FD76AB"/>
    <w:rsid w:val="00FD7ADF"/>
    <w:rsid w:val="00FD7D3F"/>
    <w:rsid w:val="00FD7E5E"/>
    <w:rsid w:val="00FE019F"/>
    <w:rsid w:val="00FE073F"/>
    <w:rsid w:val="00FE0786"/>
    <w:rsid w:val="00FE0D9F"/>
    <w:rsid w:val="00FE10C4"/>
    <w:rsid w:val="00FE1279"/>
    <w:rsid w:val="00FE13BB"/>
    <w:rsid w:val="00FE1517"/>
    <w:rsid w:val="00FE170F"/>
    <w:rsid w:val="00FE179E"/>
    <w:rsid w:val="00FE1812"/>
    <w:rsid w:val="00FE1DCD"/>
    <w:rsid w:val="00FE1F07"/>
    <w:rsid w:val="00FE20F0"/>
    <w:rsid w:val="00FE24C1"/>
    <w:rsid w:val="00FE24D5"/>
    <w:rsid w:val="00FE2696"/>
    <w:rsid w:val="00FE2832"/>
    <w:rsid w:val="00FE2C95"/>
    <w:rsid w:val="00FE2CC1"/>
    <w:rsid w:val="00FE3452"/>
    <w:rsid w:val="00FE3520"/>
    <w:rsid w:val="00FE372F"/>
    <w:rsid w:val="00FE3AD7"/>
    <w:rsid w:val="00FE3B2E"/>
    <w:rsid w:val="00FE3FC0"/>
    <w:rsid w:val="00FE475C"/>
    <w:rsid w:val="00FE49FF"/>
    <w:rsid w:val="00FE4FCD"/>
    <w:rsid w:val="00FE5562"/>
    <w:rsid w:val="00FE57B5"/>
    <w:rsid w:val="00FE58DA"/>
    <w:rsid w:val="00FE5CB8"/>
    <w:rsid w:val="00FE5E8E"/>
    <w:rsid w:val="00FE707B"/>
    <w:rsid w:val="00FE7288"/>
    <w:rsid w:val="00FE72CD"/>
    <w:rsid w:val="00FE7A5D"/>
    <w:rsid w:val="00FE7F03"/>
    <w:rsid w:val="00FF010D"/>
    <w:rsid w:val="00FF0111"/>
    <w:rsid w:val="00FF0148"/>
    <w:rsid w:val="00FF044B"/>
    <w:rsid w:val="00FF05C1"/>
    <w:rsid w:val="00FF0861"/>
    <w:rsid w:val="00FF14C6"/>
    <w:rsid w:val="00FF1511"/>
    <w:rsid w:val="00FF1949"/>
    <w:rsid w:val="00FF1AA2"/>
    <w:rsid w:val="00FF1BD7"/>
    <w:rsid w:val="00FF1FB7"/>
    <w:rsid w:val="00FF1FD7"/>
    <w:rsid w:val="00FF2527"/>
    <w:rsid w:val="00FF2B6D"/>
    <w:rsid w:val="00FF2C32"/>
    <w:rsid w:val="00FF2D51"/>
    <w:rsid w:val="00FF3491"/>
    <w:rsid w:val="00FF36D1"/>
    <w:rsid w:val="00FF3B20"/>
    <w:rsid w:val="00FF3B44"/>
    <w:rsid w:val="00FF483F"/>
    <w:rsid w:val="00FF4A96"/>
    <w:rsid w:val="00FF4B8A"/>
    <w:rsid w:val="00FF4D9A"/>
    <w:rsid w:val="00FF5787"/>
    <w:rsid w:val="00FF59CF"/>
    <w:rsid w:val="00FF5EDD"/>
    <w:rsid w:val="00FF635D"/>
    <w:rsid w:val="00FF696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0F08F-4D10-4CD4-A8D2-C1D68A79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232F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60232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60232F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0232F"/>
    <w:pPr>
      <w:spacing w:before="240" w:after="60"/>
      <w:outlineLvl w:val="4"/>
    </w:pPr>
    <w:rPr>
      <w:rFonts w:cs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60232F"/>
    <w:pPr>
      <w:keepNext/>
      <w:keepLines/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uiPriority w:val="99"/>
    <w:rsid w:val="00015645"/>
    <w:pPr>
      <w:numPr>
        <w:numId w:val="1"/>
      </w:numPr>
    </w:pPr>
  </w:style>
  <w:style w:type="character" w:customStyle="1" w:styleId="10">
    <w:name w:val="Заголовок 1 Знак"/>
    <w:basedOn w:val="a0"/>
    <w:link w:val="1"/>
    <w:uiPriority w:val="99"/>
    <w:rsid w:val="0060232F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60232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60232F"/>
    <w:rPr>
      <w:rFonts w:ascii="Cambria" w:eastAsia="Times New Roman" w:hAnsi="Cambria" w:cs="Cambria"/>
      <w:b/>
      <w:b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0232F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0232F"/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60232F"/>
    <w:pPr>
      <w:spacing w:after="120" w:line="240" w:lineRule="auto"/>
      <w:ind w:left="283"/>
    </w:pPr>
    <w:rPr>
      <w:rFonts w:cs="Calibri"/>
      <w:sz w:val="16"/>
      <w:szCs w:val="16"/>
      <w:lang w:eastAsia="ar-SA"/>
    </w:rPr>
  </w:style>
  <w:style w:type="character" w:customStyle="1" w:styleId="a3">
    <w:name w:val="Символ сноски"/>
    <w:uiPriority w:val="99"/>
    <w:rsid w:val="0060232F"/>
    <w:rPr>
      <w:sz w:val="20"/>
      <w:vertAlign w:val="superscript"/>
    </w:rPr>
  </w:style>
  <w:style w:type="paragraph" w:styleId="a4">
    <w:name w:val="Body Text"/>
    <w:basedOn w:val="a"/>
    <w:link w:val="a5"/>
    <w:uiPriority w:val="99"/>
    <w:rsid w:val="0060232F"/>
    <w:pPr>
      <w:spacing w:after="120" w:line="240" w:lineRule="auto"/>
    </w:pPr>
    <w:rPr>
      <w:rFonts w:cs="Calibri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60232F"/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210">
    <w:name w:val="Основной текст 21"/>
    <w:basedOn w:val="a"/>
    <w:uiPriority w:val="99"/>
    <w:rsid w:val="0060232F"/>
    <w:pPr>
      <w:spacing w:after="120" w:line="480" w:lineRule="auto"/>
    </w:pPr>
    <w:rPr>
      <w:rFonts w:cs="Calibri"/>
      <w:sz w:val="24"/>
      <w:szCs w:val="24"/>
      <w:lang w:eastAsia="ar-SA"/>
    </w:rPr>
  </w:style>
  <w:style w:type="paragraph" w:styleId="a6">
    <w:name w:val="Subtitle"/>
    <w:basedOn w:val="a"/>
    <w:next w:val="a4"/>
    <w:link w:val="a7"/>
    <w:uiPriority w:val="99"/>
    <w:qFormat/>
    <w:rsid w:val="0060232F"/>
    <w:pPr>
      <w:spacing w:after="0" w:line="360" w:lineRule="auto"/>
      <w:jc w:val="center"/>
    </w:pPr>
    <w:rPr>
      <w:rFonts w:cs="Calibri"/>
      <w:b/>
      <w:bCs/>
      <w:sz w:val="20"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rsid w:val="0060232F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a8">
    <w:name w:val="footnote text"/>
    <w:basedOn w:val="a"/>
    <w:link w:val="a9"/>
    <w:uiPriority w:val="99"/>
    <w:semiHidden/>
    <w:rsid w:val="0060232F"/>
    <w:pPr>
      <w:widowControl w:val="0"/>
      <w:spacing w:after="0" w:line="240" w:lineRule="auto"/>
      <w:ind w:firstLine="720"/>
    </w:pPr>
    <w:rPr>
      <w:rFonts w:cs="Calibri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60232F"/>
    <w:rPr>
      <w:rFonts w:ascii="Calibri" w:eastAsia="Times New Roman" w:hAnsi="Calibri" w:cs="Calibri"/>
      <w:sz w:val="20"/>
      <w:szCs w:val="20"/>
      <w:lang w:eastAsia="ar-SA"/>
    </w:rPr>
  </w:style>
  <w:style w:type="table" w:styleId="aa">
    <w:name w:val="Table Grid"/>
    <w:basedOn w:val="a1"/>
    <w:uiPriority w:val="99"/>
    <w:rsid w:val="0060232F"/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rsid w:val="0060232F"/>
    <w:pPr>
      <w:spacing w:before="100" w:beforeAutospacing="1" w:after="100" w:afterAutospacing="1" w:line="240" w:lineRule="auto"/>
    </w:pPr>
    <w:rPr>
      <w:rFonts w:cs="Calibri"/>
      <w:sz w:val="24"/>
      <w:szCs w:val="24"/>
    </w:rPr>
  </w:style>
  <w:style w:type="paragraph" w:styleId="ac">
    <w:name w:val="No Spacing"/>
    <w:qFormat/>
    <w:rsid w:val="0060232F"/>
    <w:rPr>
      <w:rFonts w:ascii="Calibri" w:eastAsia="Times New Roman" w:hAnsi="Calibri" w:cs="Calibri"/>
      <w:lang w:eastAsia="ru-RU"/>
    </w:rPr>
  </w:style>
  <w:style w:type="paragraph" w:styleId="ad">
    <w:name w:val="List Paragraph"/>
    <w:basedOn w:val="a"/>
    <w:uiPriority w:val="34"/>
    <w:qFormat/>
    <w:rsid w:val="0060232F"/>
    <w:pPr>
      <w:ind w:left="720"/>
    </w:pPr>
    <w:rPr>
      <w:rFonts w:cs="Calibri"/>
    </w:rPr>
  </w:style>
  <w:style w:type="paragraph" w:styleId="ae">
    <w:name w:val="Balloon Text"/>
    <w:basedOn w:val="a"/>
    <w:link w:val="af"/>
    <w:uiPriority w:val="99"/>
    <w:semiHidden/>
    <w:rsid w:val="0060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0232F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rsid w:val="0060232F"/>
    <w:pPr>
      <w:spacing w:after="120" w:line="480" w:lineRule="auto"/>
      <w:ind w:left="283"/>
    </w:pPr>
    <w:rPr>
      <w:rFonts w:cs="Calibri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0232F"/>
    <w:rPr>
      <w:rFonts w:ascii="Calibri" w:eastAsia="Times New Roman" w:hAnsi="Calibri" w:cs="Calibri"/>
      <w:lang w:eastAsia="ru-RU"/>
    </w:rPr>
  </w:style>
  <w:style w:type="paragraph" w:styleId="af0">
    <w:name w:val="header"/>
    <w:basedOn w:val="a"/>
    <w:link w:val="af1"/>
    <w:uiPriority w:val="99"/>
    <w:rsid w:val="0060232F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f1">
    <w:name w:val="Верхний колонтитул Знак"/>
    <w:basedOn w:val="a0"/>
    <w:link w:val="af0"/>
    <w:uiPriority w:val="99"/>
    <w:rsid w:val="0060232F"/>
    <w:rPr>
      <w:rFonts w:ascii="Calibri" w:eastAsia="Times New Roman" w:hAnsi="Calibri" w:cs="Calibri"/>
      <w:lang w:eastAsia="ru-RU"/>
    </w:rPr>
  </w:style>
  <w:style w:type="paragraph" w:styleId="af2">
    <w:name w:val="footer"/>
    <w:basedOn w:val="a"/>
    <w:link w:val="af3"/>
    <w:uiPriority w:val="99"/>
    <w:rsid w:val="0060232F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f3">
    <w:name w:val="Нижний колонтитул Знак"/>
    <w:basedOn w:val="a0"/>
    <w:link w:val="af2"/>
    <w:uiPriority w:val="99"/>
    <w:rsid w:val="0060232F"/>
    <w:rPr>
      <w:rFonts w:ascii="Calibri" w:eastAsia="Times New Roman" w:hAnsi="Calibri" w:cs="Calibri"/>
      <w:lang w:eastAsia="ru-RU"/>
    </w:rPr>
  </w:style>
  <w:style w:type="paragraph" w:customStyle="1" w:styleId="11">
    <w:name w:val="Абзац списка1"/>
    <w:basedOn w:val="a"/>
    <w:uiPriority w:val="99"/>
    <w:rsid w:val="0060232F"/>
    <w:pPr>
      <w:ind w:left="720"/>
    </w:pPr>
    <w:rPr>
      <w:rFonts w:cs="Calibri"/>
    </w:rPr>
  </w:style>
  <w:style w:type="character" w:styleId="af4">
    <w:name w:val="footnote reference"/>
    <w:uiPriority w:val="99"/>
    <w:semiHidden/>
    <w:rsid w:val="0060232F"/>
    <w:rPr>
      <w:rFonts w:cs="Times New Roman"/>
      <w:vertAlign w:val="superscript"/>
    </w:rPr>
  </w:style>
  <w:style w:type="paragraph" w:styleId="af5">
    <w:name w:val="Body Text Indent"/>
    <w:basedOn w:val="a"/>
    <w:link w:val="af6"/>
    <w:uiPriority w:val="99"/>
    <w:rsid w:val="0060232F"/>
    <w:pPr>
      <w:spacing w:after="120"/>
      <w:ind w:left="283"/>
    </w:pPr>
    <w:rPr>
      <w:rFonts w:cs="Calibri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60232F"/>
    <w:rPr>
      <w:rFonts w:ascii="Calibri" w:eastAsia="Times New Roman" w:hAnsi="Calibri" w:cs="Calibri"/>
      <w:lang w:eastAsia="ru-RU"/>
    </w:rPr>
  </w:style>
  <w:style w:type="paragraph" w:customStyle="1" w:styleId="12">
    <w:name w:val="Стиль1"/>
    <w:uiPriority w:val="99"/>
    <w:rsid w:val="0060232F"/>
    <w:pPr>
      <w:suppressAutoHyphens/>
      <w:spacing w:line="360" w:lineRule="auto"/>
      <w:ind w:firstLine="720"/>
      <w:jc w:val="both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Style18">
    <w:name w:val="Style18"/>
    <w:basedOn w:val="a"/>
    <w:rsid w:val="0060232F"/>
    <w:pPr>
      <w:widowControl w:val="0"/>
      <w:autoSpaceDE w:val="0"/>
      <w:autoSpaceDN w:val="0"/>
      <w:adjustRightInd w:val="0"/>
      <w:spacing w:after="0" w:line="240" w:lineRule="auto"/>
    </w:pPr>
    <w:rPr>
      <w:rFonts w:ascii="Candara" w:hAnsi="Candara"/>
      <w:sz w:val="24"/>
      <w:szCs w:val="24"/>
    </w:rPr>
  </w:style>
  <w:style w:type="character" w:customStyle="1" w:styleId="FontStyle31">
    <w:name w:val="Font Style31"/>
    <w:rsid w:val="0060232F"/>
    <w:rPr>
      <w:rFonts w:ascii="Times New Roman" w:hAnsi="Times New Roman" w:cs="Times New Roman"/>
      <w:sz w:val="20"/>
      <w:szCs w:val="20"/>
    </w:rPr>
  </w:style>
  <w:style w:type="character" w:styleId="af7">
    <w:name w:val="Hyperlink"/>
    <w:uiPriority w:val="99"/>
    <w:unhideWhenUsed/>
    <w:rsid w:val="0060232F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60232F"/>
    <w:rPr>
      <w:color w:val="800080"/>
      <w:u w:val="single"/>
    </w:rPr>
  </w:style>
  <w:style w:type="character" w:customStyle="1" w:styleId="c2">
    <w:name w:val="c2"/>
    <w:basedOn w:val="a0"/>
    <w:rsid w:val="004E1450"/>
  </w:style>
  <w:style w:type="paragraph" w:customStyle="1" w:styleId="c3">
    <w:name w:val="c3"/>
    <w:basedOn w:val="a"/>
    <w:rsid w:val="00F41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F41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hys-oge.sdamgi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sportal.ru" TargetMode="External"/><Relationship Id="rId17" Type="http://schemas.openxmlformats.org/officeDocument/2006/relationships/hyperlink" Target="https://synergy.ru/edu/oge/2023/fizika/demoversii_i_kimy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uroki.ru/fizika_9_klas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hkol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deouroki.net/video/fizika/9-class/fizika-9-klass/" TargetMode="External"/><Relationship Id="rId10" Type="http://schemas.openxmlformats.org/officeDocument/2006/relationships/hyperlink" Target="http://www.1septembe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resh.edu.ru/subject/28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6DED5-796A-4E5D-A9E7-17920581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24</Pages>
  <Words>5877</Words>
  <Characters>33502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2827</cp:lastModifiedBy>
  <cp:revision>35</cp:revision>
  <dcterms:created xsi:type="dcterms:W3CDTF">2020-06-09T11:03:00Z</dcterms:created>
  <dcterms:modified xsi:type="dcterms:W3CDTF">2023-10-11T08:44:00Z</dcterms:modified>
</cp:coreProperties>
</file>